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35E" w:rsidRDefault="00E4335E" w:rsidP="00E4335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7B3B53">
        <w:rPr>
          <w:rFonts w:ascii="標楷體" w:eastAsia="標楷體" w:hAnsi="標楷體" w:hint="eastAsia"/>
          <w:color w:val="000000"/>
          <w:kern w:val="0"/>
          <w:sz w:val="28"/>
        </w:rPr>
        <w:t>3</w:t>
      </w:r>
      <w:r>
        <w:rPr>
          <w:rFonts w:ascii="標楷體" w:eastAsia="標楷體" w:hAnsi="標楷體" w:hint="eastAsia"/>
          <w:color w:val="000000"/>
          <w:kern w:val="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藝文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CF7844" w:rsidRDefault="0021023A" w:rsidP="00CF78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演唱</w:t>
            </w:r>
            <w:r>
              <w:rPr>
                <w:rFonts w:ascii="Times New Roman" w:eastAsia="標楷體" w:hAnsi="Times New Roman" w:cs="Times New Roman"/>
              </w:rPr>
              <w:t>C</w:t>
            </w:r>
            <w:r>
              <w:rPr>
                <w:rFonts w:ascii="Times New Roman" w:eastAsia="標楷體" w:hAnsi="Times New Roman" w:cs="Times New Roman"/>
              </w:rPr>
              <w:t>大調與</w:t>
            </w:r>
            <w:r>
              <w:rPr>
                <w:rFonts w:ascii="Times New Roman" w:eastAsia="標楷體" w:hAnsi="Times New Roman" w:cs="Times New Roman"/>
              </w:rPr>
              <w:t>G</w:t>
            </w:r>
            <w:r>
              <w:rPr>
                <w:rFonts w:ascii="Times New Roman" w:eastAsia="標楷體" w:hAnsi="Times New Roman" w:cs="Times New Roman"/>
              </w:rPr>
              <w:t>大調的歌曲，辨識不同的調號。</w:t>
            </w:r>
          </w:p>
          <w:p w:rsidR="00CF7844" w:rsidRDefault="0021023A" w:rsidP="00CF78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欣賞小提琴演奏的樂曲，感受樂曲風格與樂器音色的變化。</w:t>
            </w:r>
          </w:p>
          <w:p w:rsidR="00CF7844" w:rsidRDefault="0021023A" w:rsidP="00CF78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透過演唱與肢體律動，體驗音樂節奏。</w:t>
            </w:r>
          </w:p>
          <w:p w:rsidR="00CF7844" w:rsidRDefault="0021023A" w:rsidP="00CF784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透過欣賞或歌詞意境來認識臺灣在地文化之美。</w:t>
            </w:r>
          </w:p>
          <w:p w:rsidR="00A25AA2" w:rsidRDefault="0021023A" w:rsidP="00A2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能正確使用水性顏料與工具，體驗調色、混色。</w:t>
            </w:r>
          </w:p>
          <w:p w:rsidR="00A25AA2" w:rsidRDefault="0021023A" w:rsidP="00A2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能調出不同色彩並進行創作。</w:t>
            </w:r>
          </w:p>
          <w:p w:rsidR="00A25AA2" w:rsidRDefault="0021023A" w:rsidP="00A2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能觀察對比色的特性，找出生活環境中的各種對比色。</w:t>
            </w:r>
          </w:p>
          <w:p w:rsidR="00CF7844" w:rsidRPr="00A25AA2" w:rsidRDefault="0021023A" w:rsidP="00A25AA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8.</w:t>
            </w:r>
            <w:r>
              <w:rPr>
                <w:rFonts w:ascii="Times New Roman" w:eastAsia="標楷體" w:hAnsi="Times New Roman" w:cs="Times New Roman"/>
              </w:rPr>
              <w:t>能運用色彩特性設計生活物件。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9.</w:t>
            </w:r>
            <w:r>
              <w:rPr>
                <w:rFonts w:ascii="Times New Roman" w:eastAsia="標楷體" w:hAnsi="Times New Roman" w:cs="Times New Roman"/>
              </w:rPr>
              <w:t>能透過搜集與壓印物品，擷取圖紋並進行創作。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10.</w:t>
            </w:r>
            <w:r>
              <w:rPr>
                <w:rFonts w:ascii="Times New Roman" w:eastAsia="標楷體" w:hAnsi="Times New Roman" w:cs="Times New Roman"/>
              </w:rPr>
              <w:t>嘗試用不同方式表現圖紋。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11.</w:t>
            </w:r>
            <w:r>
              <w:rPr>
                <w:rFonts w:ascii="Times New Roman" w:eastAsia="標楷體" w:hAnsi="Times New Roman" w:cs="Times New Roman"/>
              </w:rPr>
              <w:t>透過觀察和討論發現圖紋的特性。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12.</w:t>
            </w:r>
            <w:r>
              <w:rPr>
                <w:rFonts w:ascii="Times New Roman" w:eastAsia="標楷體" w:hAnsi="Times New Roman" w:cs="Times New Roman"/>
              </w:rPr>
              <w:t>了解藝術創作與圖紋的關係。</w:t>
            </w:r>
          </w:p>
          <w:p w:rsidR="00C73F08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13.</w:t>
            </w:r>
            <w:r>
              <w:rPr>
                <w:rFonts w:ascii="Times New Roman" w:eastAsia="標楷體" w:hAnsi="Times New Roman" w:cs="Times New Roman"/>
              </w:rPr>
              <w:t>能運用創意，為生活物件加入創意與趣味。</w:t>
            </w:r>
          </w:p>
          <w:p w:rsidR="00CF7844" w:rsidRDefault="0021023A" w:rsidP="00C73F0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14.</w:t>
            </w:r>
            <w:r>
              <w:rPr>
                <w:rFonts w:ascii="Times New Roman" w:eastAsia="標楷體" w:hAnsi="Times New Roman" w:cs="Times New Roman"/>
              </w:rPr>
              <w:t>能與他人分享自己的創意。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15.</w:t>
            </w:r>
            <w:r>
              <w:rPr>
                <w:rFonts w:ascii="Times New Roman" w:eastAsia="標楷體" w:hAnsi="Times New Roman" w:cs="Times New Roman"/>
              </w:rPr>
              <w:t>培養想像力與創意。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16.</w:t>
            </w:r>
            <w:r>
              <w:rPr>
                <w:rFonts w:ascii="Times New Roman" w:eastAsia="標楷體" w:hAnsi="Times New Roman" w:cs="Times New Roman"/>
              </w:rPr>
              <w:t>用不同角度觀察物品，並變化物品獲得樂趣。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17.</w:t>
            </w:r>
            <w:r>
              <w:rPr>
                <w:rFonts w:ascii="Times New Roman" w:eastAsia="標楷體" w:hAnsi="Times New Roman" w:cs="Times New Roman"/>
              </w:rPr>
              <w:t>創作一則有開頭、中間、結尾的表演。</w:t>
            </w:r>
          </w:p>
          <w:p w:rsidR="00CF7844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18.</w:t>
            </w:r>
            <w:r>
              <w:rPr>
                <w:rFonts w:ascii="Times New Roman" w:eastAsia="標楷體" w:hAnsi="Times New Roman" w:cs="Times New Roman"/>
              </w:rPr>
              <w:t>了解劇場禮儀。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19.</w:t>
            </w:r>
            <w:r>
              <w:rPr>
                <w:rFonts w:ascii="Times New Roman" w:eastAsia="標楷體" w:hAnsi="Times New Roman" w:cs="Times New Roman"/>
              </w:rPr>
              <w:t>認識遊行的意義及準備工作。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20.</w:t>
            </w:r>
            <w:r>
              <w:rPr>
                <w:rFonts w:ascii="Times New Roman" w:eastAsia="標楷體" w:hAnsi="Times New Roman" w:cs="Times New Roman"/>
              </w:rPr>
              <w:t>製作頭部與身體的裝扮道具。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21.</w:t>
            </w:r>
            <w:r>
              <w:rPr>
                <w:rFonts w:ascii="Times New Roman" w:eastAsia="標楷體" w:hAnsi="Times New Roman" w:cs="Times New Roman"/>
              </w:rPr>
              <w:t>培養參與藝術活動的興趣。</w:t>
            </w:r>
          </w:p>
          <w:p w:rsidR="008B3149" w:rsidRDefault="0021023A" w:rsidP="008B314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22.</w:t>
            </w:r>
            <w:r>
              <w:rPr>
                <w:rFonts w:ascii="Times New Roman" w:eastAsia="標楷體" w:hAnsi="Times New Roman" w:cs="Times New Roman"/>
              </w:rPr>
              <w:t>規畫活動，學習團隊合作。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21023A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1023A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21023A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第一週</w:t>
            </w:r>
          </w:p>
          <w:p w:rsidR="008F2109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5B6993" w:rsidRDefault="0021023A" w:rsidP="005B699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迎向陽光、</w:t>
            </w:r>
            <w:r>
              <w:rPr>
                <w:rFonts w:ascii="Times New Roman" w:eastAsia="標楷體" w:hAnsi="Times New Roman" w:cs="Times New Roman"/>
                <w:szCs w:val="24"/>
              </w:rPr>
              <w:t>3-1</w:t>
            </w:r>
          </w:p>
          <w:p w:rsidR="008F2109" w:rsidRPr="00F637A2" w:rsidRDefault="0021023A" w:rsidP="005B699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水彩用具擺一擺、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聲音好好玩</w:t>
            </w:r>
          </w:p>
        </w:tc>
        <w:tc>
          <w:tcPr>
            <w:tcW w:w="709" w:type="dxa"/>
            <w:vAlign w:val="center"/>
          </w:tcPr>
          <w:p w:rsidR="008F2109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F2109" w:rsidRPr="00824FFE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24FFE">
              <w:rPr>
                <w:rFonts w:ascii="Times New Roman" w:eastAsia="標楷體" w:hAnsi="Times New Roman" w:cs="Times New Roman"/>
                <w:noProof/>
                <w:szCs w:val="24"/>
              </w:rPr>
              <w:t>演唱歌曲〈早安，太陽〉。</w:t>
            </w:r>
          </w:p>
          <w:p w:rsidR="008F2109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24FFE">
              <w:rPr>
                <w:rFonts w:ascii="Times New Roman" w:eastAsia="標楷體" w:hAnsi="Times New Roman" w:cs="Times New Roman"/>
                <w:noProof/>
                <w:szCs w:val="24"/>
              </w:rPr>
              <w:t>認識全音和半音。</w:t>
            </w:r>
          </w:p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061F">
              <w:rPr>
                <w:rFonts w:ascii="Times New Roman" w:eastAsia="標楷體" w:hAnsi="Times New Roman" w:cs="Times New Roman"/>
                <w:noProof/>
                <w:szCs w:val="24"/>
              </w:rPr>
              <w:t>認識水彩用具名稱及正確使用方法。</w:t>
            </w:r>
          </w:p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061F">
              <w:rPr>
                <w:rFonts w:ascii="Times New Roman" w:eastAsia="標楷體" w:hAnsi="Times New Roman" w:cs="Times New Roman"/>
                <w:noProof/>
                <w:szCs w:val="24"/>
              </w:rPr>
              <w:t>正確擺放用具在桌子上。</w:t>
            </w:r>
          </w:p>
          <w:p w:rsidR="005B6993" w:rsidRDefault="0021023A" w:rsidP="00824FF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5B6993" w:rsidRPr="00CE7C23" w:rsidRDefault="0021023A" w:rsidP="005B69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E7C23">
              <w:rPr>
                <w:rFonts w:ascii="Times New Roman" w:eastAsia="標楷體" w:hAnsi="Times New Roman" w:cs="Times New Roman"/>
                <w:noProof/>
                <w:szCs w:val="24"/>
              </w:rPr>
              <w:t>培養觀察力與對情境的想像力。</w:t>
            </w:r>
          </w:p>
          <w:p w:rsidR="005B6993" w:rsidRPr="00CE7C23" w:rsidRDefault="0021023A" w:rsidP="005B69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E7C23">
              <w:rPr>
                <w:rFonts w:ascii="Times New Roman" w:eastAsia="標楷體" w:hAnsi="Times New Roman" w:cs="Times New Roman"/>
                <w:noProof/>
                <w:szCs w:val="24"/>
              </w:rPr>
              <w:t>團隊合作的能力。</w:t>
            </w:r>
          </w:p>
          <w:p w:rsidR="005B6993" w:rsidRPr="005B6993" w:rsidRDefault="0021023A" w:rsidP="005B69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E7C23">
              <w:rPr>
                <w:rFonts w:ascii="Times New Roman" w:eastAsia="標楷體" w:hAnsi="Times New Roman" w:cs="Times New Roman"/>
                <w:noProof/>
                <w:szCs w:val="24"/>
              </w:rPr>
              <w:t>以人聲與肢體聲音配合情境製作音效。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72061F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F0B13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F0B13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FF0B13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72061F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8F2109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迎向陽光、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>
              <w:rPr>
                <w:rFonts w:ascii="Times New Roman" w:eastAsia="標楷體" w:hAnsi="Times New Roman" w:cs="Times New Roman"/>
                <w:szCs w:val="24"/>
              </w:rPr>
              <w:t>濃淡不同的顏色、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聲音好好玩</w:t>
            </w:r>
          </w:p>
        </w:tc>
        <w:tc>
          <w:tcPr>
            <w:tcW w:w="709" w:type="dxa"/>
            <w:vAlign w:val="center"/>
          </w:tcPr>
          <w:p w:rsidR="008F2109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D4196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F2109" w:rsidRPr="00C27989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27989">
              <w:rPr>
                <w:rFonts w:ascii="Times New Roman" w:eastAsia="標楷體" w:hAnsi="Times New Roman" w:cs="Times New Roman"/>
                <w:noProof/>
                <w:szCs w:val="24"/>
              </w:rPr>
              <w:t>演唱歌曲〈美麗天地〉。</w:t>
            </w:r>
          </w:p>
          <w:p w:rsidR="008F2109" w:rsidRPr="00C27989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27989">
              <w:rPr>
                <w:rFonts w:ascii="Times New Roman" w:eastAsia="標楷體" w:hAnsi="Times New Roman" w:cs="Times New Roman"/>
                <w:noProof/>
                <w:szCs w:val="24"/>
              </w:rPr>
              <w:t>認識升記號和本位記號。</w:t>
            </w:r>
          </w:p>
          <w:p w:rsidR="008F2109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27989">
              <w:rPr>
                <w:rFonts w:ascii="Times New Roman" w:eastAsia="標楷體" w:hAnsi="Times New Roman" w:cs="Times New Roman"/>
                <w:noProof/>
                <w:szCs w:val="24"/>
              </w:rPr>
              <w:t>透過肢體律動表現節奏。</w:t>
            </w:r>
          </w:p>
          <w:p w:rsidR="00DD4196" w:rsidRDefault="0021023A" w:rsidP="00C2798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D4196" w:rsidRPr="006B240F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240F">
              <w:rPr>
                <w:rFonts w:ascii="Times New Roman" w:eastAsia="標楷體" w:hAnsi="Times New Roman" w:cs="Times New Roman"/>
                <w:noProof/>
                <w:szCs w:val="24"/>
              </w:rPr>
              <w:t>正確使用梅花盤調色。</w:t>
            </w:r>
          </w:p>
          <w:p w:rsidR="00DD4196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240F">
              <w:rPr>
                <w:rFonts w:ascii="Times New Roman" w:eastAsia="標楷體" w:hAnsi="Times New Roman" w:cs="Times New Roman"/>
                <w:noProof/>
                <w:szCs w:val="24"/>
              </w:rPr>
              <w:t>體驗顏料加水調色的濃淡變化。</w:t>
            </w:r>
          </w:p>
          <w:p w:rsidR="00DD4196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D4196" w:rsidRPr="00D6329B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培養觀察力與對情境的想像力。</w:t>
            </w:r>
          </w:p>
          <w:p w:rsidR="00DD4196" w:rsidRPr="00D6329B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團隊合作的能力。</w:t>
            </w:r>
          </w:p>
          <w:p w:rsidR="00DD4196" w:rsidRPr="00F637A2" w:rsidRDefault="0021023A" w:rsidP="00DD4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以人聲與肢體聲音配合情境製作音效。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6B240F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6B240F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6B240F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C2798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C2798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</w:tc>
        <w:tc>
          <w:tcPr>
            <w:tcW w:w="2246" w:type="dxa"/>
          </w:tcPr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F2109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迎向陽光、</w:t>
            </w:r>
            <w:r>
              <w:rPr>
                <w:rFonts w:ascii="Times New Roman" w:eastAsia="標楷體" w:hAnsi="Times New Roman" w:cs="Times New Roman"/>
                <w:szCs w:val="24"/>
              </w:rPr>
              <w:t>3-3</w:t>
            </w:r>
            <w:r>
              <w:rPr>
                <w:rFonts w:ascii="Times New Roman" w:eastAsia="標楷體" w:hAnsi="Times New Roman" w:cs="Times New Roman"/>
                <w:szCs w:val="24"/>
              </w:rPr>
              <w:t>色彩魔術秀、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聲音好好玩</w:t>
            </w:r>
          </w:p>
        </w:tc>
        <w:tc>
          <w:tcPr>
            <w:tcW w:w="709" w:type="dxa"/>
            <w:vAlign w:val="center"/>
          </w:tcPr>
          <w:p w:rsidR="008F2109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2040F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F2109" w:rsidRPr="009F2AA8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演唱歌曲〈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Bingo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〉。</w:t>
            </w:r>
          </w:p>
          <w:p w:rsidR="008F2109" w:rsidRPr="009F2AA8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G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大調音階。</w:t>
            </w:r>
          </w:p>
          <w:p w:rsidR="008F2109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F2AA8">
              <w:rPr>
                <w:rFonts w:ascii="Times New Roman" w:eastAsia="標楷體" w:hAnsi="Times New Roman" w:cs="Times New Roman"/>
                <w:noProof/>
                <w:szCs w:val="24"/>
              </w:rPr>
              <w:t>認識調號與臨時記號。</w:t>
            </w:r>
          </w:p>
          <w:p w:rsidR="00F2040F" w:rsidRDefault="0021023A" w:rsidP="009F2AA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2040F" w:rsidRPr="004C57A1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C57A1">
              <w:rPr>
                <w:rFonts w:ascii="Times New Roman" w:eastAsia="標楷體" w:hAnsi="Times New Roman" w:cs="Times New Roman"/>
                <w:noProof/>
                <w:szCs w:val="24"/>
              </w:rPr>
              <w:t>正確使用水彩調色盤調色。</w:t>
            </w:r>
          </w:p>
          <w:p w:rsidR="00F2040F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C57A1">
              <w:rPr>
                <w:rFonts w:ascii="Times New Roman" w:eastAsia="標楷體" w:hAnsi="Times New Roman" w:cs="Times New Roman"/>
                <w:noProof/>
                <w:szCs w:val="24"/>
              </w:rPr>
              <w:t>體驗顏料加白色調色的變化並進行創作。</w:t>
            </w:r>
          </w:p>
          <w:p w:rsidR="00F2040F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2040F" w:rsidRPr="0034037E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4037E">
              <w:rPr>
                <w:rFonts w:ascii="Times New Roman" w:eastAsia="標楷體" w:hAnsi="Times New Roman" w:cs="Times New Roman"/>
                <w:noProof/>
                <w:szCs w:val="24"/>
              </w:rPr>
              <w:t>練習聲音表情，訓練情境的想像力。</w:t>
            </w:r>
          </w:p>
          <w:p w:rsidR="00F2040F" w:rsidRPr="00F637A2" w:rsidRDefault="0021023A" w:rsidP="00F204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4037E">
              <w:rPr>
                <w:rFonts w:ascii="Times New Roman" w:eastAsia="標楷體" w:hAnsi="Times New Roman" w:cs="Times New Roman"/>
                <w:noProof/>
                <w:szCs w:val="24"/>
              </w:rPr>
              <w:t>順著詞語接龍，進行廣播劇的表演。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5F5A0D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5F5A0D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4C57A1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開始、中間與結束的舞蹈或戲劇小品。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</w:tc>
        <w:tc>
          <w:tcPr>
            <w:tcW w:w="2246" w:type="dxa"/>
          </w:tcPr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F2109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F2109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8F2109" w:rsidRPr="00F637A2" w:rsidRDefault="0021023A" w:rsidP="00C5637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繽紛世界、</w:t>
            </w:r>
            <w:r>
              <w:rPr>
                <w:rFonts w:ascii="Times New Roman" w:eastAsia="標楷體" w:hAnsi="Times New Roman" w:cs="Times New Roman"/>
                <w:szCs w:val="24"/>
              </w:rPr>
              <w:t>3-4</w:t>
            </w:r>
            <w:r>
              <w:rPr>
                <w:rFonts w:ascii="Times New Roman" w:eastAsia="標楷體" w:hAnsi="Times New Roman" w:cs="Times New Roman"/>
                <w:szCs w:val="24"/>
              </w:rPr>
              <w:t>神奇調色師、</w:t>
            </w:r>
            <w:r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聲音好好玩</w:t>
            </w:r>
          </w:p>
        </w:tc>
        <w:tc>
          <w:tcPr>
            <w:tcW w:w="709" w:type="dxa"/>
            <w:vAlign w:val="center"/>
          </w:tcPr>
          <w:p w:rsidR="008F2109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33C34" w:rsidRDefault="0021023A" w:rsidP="008943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F2109" w:rsidRPr="00894380" w:rsidRDefault="0021023A" w:rsidP="008943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94380">
              <w:rPr>
                <w:rFonts w:ascii="Times New Roman" w:eastAsia="標楷體" w:hAnsi="Times New Roman" w:cs="Times New Roman"/>
                <w:noProof/>
                <w:szCs w:val="24"/>
              </w:rPr>
              <w:t>演唱歌曲〈小小世界真奇妙〉。</w:t>
            </w:r>
          </w:p>
          <w:p w:rsidR="008F2109" w:rsidRDefault="0021023A" w:rsidP="008943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94380">
              <w:rPr>
                <w:rFonts w:ascii="Times New Roman" w:eastAsia="標楷體" w:hAnsi="Times New Roman" w:cs="Times New Roman"/>
                <w:noProof/>
                <w:szCs w:val="24"/>
              </w:rPr>
              <w:t>認識弱起拍子。</w:t>
            </w:r>
          </w:p>
          <w:p w:rsidR="00433C34" w:rsidRDefault="0021023A" w:rsidP="008943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433C34" w:rsidRPr="00004D82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04D82">
              <w:rPr>
                <w:rFonts w:ascii="Times New Roman" w:eastAsia="標楷體" w:hAnsi="Times New Roman" w:cs="Times New Roman"/>
                <w:noProof/>
                <w:szCs w:val="24"/>
              </w:rPr>
              <w:t>利用水彩的三原色，調出二次色。</w:t>
            </w:r>
          </w:p>
          <w:p w:rsidR="00433C34" w:rsidRPr="00004D82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04D82">
              <w:rPr>
                <w:rFonts w:ascii="Times New Roman" w:eastAsia="標楷體" w:hAnsi="Times New Roman" w:cs="Times New Roman"/>
                <w:noProof/>
                <w:szCs w:val="24"/>
              </w:rPr>
              <w:t>體驗水分、顏料比例造成的色彩變化。</w:t>
            </w:r>
          </w:p>
          <w:p w:rsidR="00433C34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04D82">
              <w:rPr>
                <w:rFonts w:ascii="Times New Roman" w:eastAsia="標楷體" w:hAnsi="Times New Roman" w:cs="Times New Roman"/>
                <w:noProof/>
                <w:szCs w:val="24"/>
              </w:rPr>
              <w:t>完成三原色混色色紙。</w:t>
            </w:r>
          </w:p>
          <w:p w:rsidR="00433C34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433C34" w:rsidRPr="0034037E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4037E">
              <w:rPr>
                <w:rFonts w:ascii="Times New Roman" w:eastAsia="標楷體" w:hAnsi="Times New Roman" w:cs="Times New Roman"/>
                <w:noProof/>
                <w:szCs w:val="24"/>
              </w:rPr>
              <w:t>練習聲音表情，訓練情境的想像力。</w:t>
            </w:r>
          </w:p>
          <w:p w:rsidR="00433C34" w:rsidRPr="00F637A2" w:rsidRDefault="0021023A" w:rsidP="00433C3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4037E">
              <w:rPr>
                <w:rFonts w:ascii="Times New Roman" w:eastAsia="標楷體" w:hAnsi="Times New Roman" w:cs="Times New Roman"/>
                <w:noProof/>
                <w:szCs w:val="24"/>
              </w:rPr>
              <w:t>順著詞語接龍，進行廣播劇的表演。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894380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42F3A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894380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894380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42F3A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42F3A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開始、中間與結束的舞蹈或戲劇小品。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</w:tc>
        <w:tc>
          <w:tcPr>
            <w:tcW w:w="2246" w:type="dxa"/>
          </w:tcPr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8F2109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繽紛世界、</w:t>
            </w:r>
            <w:r>
              <w:rPr>
                <w:rFonts w:ascii="Times New Roman" w:eastAsia="標楷體" w:hAnsi="Times New Roman" w:cs="Times New Roman"/>
                <w:szCs w:val="24"/>
              </w:rPr>
              <w:t>3-5</w:t>
            </w:r>
            <w:r>
              <w:rPr>
                <w:rFonts w:ascii="Times New Roman" w:eastAsia="標楷體" w:hAnsi="Times New Roman" w:cs="Times New Roman"/>
                <w:szCs w:val="24"/>
              </w:rPr>
              <w:t>色彩尋寶趣、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肢體創意秀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F62FF" w:rsidRDefault="0021023A" w:rsidP="002756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2756B3" w:rsidRDefault="0021023A" w:rsidP="002756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756B3">
              <w:rPr>
                <w:rFonts w:ascii="Times New Roman" w:eastAsia="標楷體" w:hAnsi="Times New Roman" w:cs="Times New Roman"/>
                <w:noProof/>
                <w:szCs w:val="24"/>
              </w:rPr>
              <w:t>演唱歌曲〈繽紛的夢〉。</w:t>
            </w:r>
          </w:p>
          <w:p w:rsidR="00DF62FF" w:rsidRDefault="0021023A" w:rsidP="002756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756B3">
              <w:rPr>
                <w:rFonts w:ascii="Times New Roman" w:eastAsia="標楷體" w:hAnsi="Times New Roman" w:cs="Times New Roman"/>
                <w:noProof/>
                <w:szCs w:val="24"/>
              </w:rPr>
              <w:t>認識級進與跳進。</w:t>
            </w:r>
          </w:p>
          <w:p w:rsidR="00DF62FF" w:rsidRDefault="0021023A" w:rsidP="002756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F62FF" w:rsidRPr="00980B83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0B83">
              <w:rPr>
                <w:rFonts w:ascii="Times New Roman" w:eastAsia="標楷體" w:hAnsi="Times New Roman" w:cs="Times New Roman"/>
                <w:noProof/>
                <w:szCs w:val="24"/>
              </w:rPr>
              <w:t>透過討論與操作，發現對比色的特性。</w:t>
            </w:r>
          </w:p>
          <w:p w:rsidR="00DF62FF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0B83">
              <w:rPr>
                <w:rFonts w:ascii="Times New Roman" w:eastAsia="標楷體" w:hAnsi="Times New Roman" w:cs="Times New Roman"/>
                <w:noProof/>
                <w:szCs w:val="24"/>
              </w:rPr>
              <w:t>運用對比色的特性完成活動任務。</w:t>
            </w:r>
          </w:p>
          <w:p w:rsidR="00DF62FF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F62FF" w:rsidRPr="009F625E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F625E">
              <w:rPr>
                <w:rFonts w:ascii="Times New Roman" w:eastAsia="標楷體" w:hAnsi="Times New Roman" w:cs="Times New Roman"/>
                <w:noProof/>
                <w:szCs w:val="24"/>
              </w:rPr>
              <w:t>運用肢體模仿物品的外形。</w:t>
            </w:r>
          </w:p>
          <w:p w:rsidR="00DF62FF" w:rsidRPr="00F637A2" w:rsidRDefault="0021023A" w:rsidP="00DF62F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F625E">
              <w:rPr>
                <w:rFonts w:ascii="Times New Roman" w:eastAsia="標楷體" w:hAnsi="Times New Roman" w:cs="Times New Roman"/>
                <w:noProof/>
                <w:szCs w:val="24"/>
              </w:rPr>
              <w:t>利用團體合作的方式，模仿物品或場景。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能描述自己和他人作品的特徵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2756B3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515F5D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5B57E6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溝通合作與和諧人際關係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繽紛世界、</w:t>
            </w:r>
            <w:r>
              <w:rPr>
                <w:rFonts w:ascii="Times New Roman" w:eastAsia="標楷體" w:hAnsi="Times New Roman" w:cs="Times New Roman"/>
                <w:szCs w:val="24"/>
              </w:rPr>
              <w:t>3-6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生活中的對比色、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肢體創意秀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C78A7" w:rsidRDefault="0021023A" w:rsidP="00C437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C4373D" w:rsidRDefault="0021023A" w:rsidP="00C437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4373D">
              <w:rPr>
                <w:rFonts w:ascii="Times New Roman" w:eastAsia="標楷體" w:hAnsi="Times New Roman" w:cs="Times New Roman"/>
                <w:noProof/>
                <w:szCs w:val="24"/>
              </w:rPr>
              <w:t>欣賞〈嘉禾舞曲〉，感受樂曲輕快的風格。</w:t>
            </w:r>
          </w:p>
          <w:p w:rsidR="00DF62FF" w:rsidRDefault="0021023A" w:rsidP="00C437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4373D">
              <w:rPr>
                <w:rFonts w:ascii="Times New Roman" w:eastAsia="標楷體" w:hAnsi="Times New Roman" w:cs="Times New Roman"/>
                <w:noProof/>
                <w:szCs w:val="24"/>
              </w:rPr>
              <w:t>認識小提琴的樂器特色及音色。</w:t>
            </w:r>
          </w:p>
          <w:p w:rsidR="00DC78A7" w:rsidRDefault="0021023A" w:rsidP="00C437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C78A7" w:rsidRPr="005F3618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F3618">
              <w:rPr>
                <w:rFonts w:ascii="Times New Roman" w:eastAsia="標楷體" w:hAnsi="Times New Roman" w:cs="Times New Roman"/>
                <w:noProof/>
                <w:szCs w:val="24"/>
              </w:rPr>
              <w:t>觀察生活環境重要標示的色彩搭配。</w:t>
            </w:r>
          </w:p>
          <w:p w:rsidR="00DC78A7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F3618">
              <w:rPr>
                <w:rFonts w:ascii="Times New Roman" w:eastAsia="標楷體" w:hAnsi="Times New Roman" w:cs="Times New Roman"/>
                <w:noProof/>
                <w:szCs w:val="24"/>
              </w:rPr>
              <w:t>運用對比色進行配色。</w:t>
            </w:r>
          </w:p>
          <w:p w:rsidR="00DC78A7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C78A7" w:rsidRPr="009F625E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F625E">
              <w:rPr>
                <w:rFonts w:ascii="Times New Roman" w:eastAsia="標楷體" w:hAnsi="Times New Roman" w:cs="Times New Roman"/>
                <w:noProof/>
                <w:szCs w:val="24"/>
              </w:rPr>
              <w:t>運用肢體模仿物品的外形。</w:t>
            </w:r>
          </w:p>
          <w:p w:rsidR="00DC78A7" w:rsidRPr="00F637A2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F625E">
              <w:rPr>
                <w:rFonts w:ascii="Times New Roman" w:eastAsia="標楷體" w:hAnsi="Times New Roman" w:cs="Times New Roman"/>
                <w:noProof/>
                <w:szCs w:val="24"/>
              </w:rPr>
              <w:t>利用團體合作的方式，模仿物品或場景。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5F3618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5F3618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C4373D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C4373D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5115F4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5115F4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DF62FF" w:rsidRPr="00F637A2" w:rsidRDefault="0021023A" w:rsidP="00C5637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3-7</w:t>
            </w:r>
            <w:r>
              <w:rPr>
                <w:rFonts w:ascii="Times New Roman" w:eastAsia="標楷體" w:hAnsi="Times New Roman" w:cs="Times New Roman"/>
                <w:szCs w:val="24"/>
              </w:rPr>
              <w:t>我的魔力鞋、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肢體創意秀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C78A7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5B2086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複習直笛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Sol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到高音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Re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的吹奏方法，並正確的吹奏出變化節奏。</w:t>
            </w:r>
          </w:p>
          <w:p w:rsidR="00DF62FF" w:rsidRPr="005B2086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習奏〈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Jingle Bells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〉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耶誕鈴聲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，並與手搖</w:t>
            </w:r>
          </w:p>
          <w:p w:rsidR="00DF62FF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B2086">
              <w:rPr>
                <w:rFonts w:ascii="Times New Roman" w:eastAsia="標楷體" w:hAnsi="Times New Roman" w:cs="Times New Roman"/>
                <w:noProof/>
                <w:szCs w:val="24"/>
              </w:rPr>
              <w:t>鈴合奏。</w:t>
            </w:r>
          </w:p>
          <w:p w:rsidR="00DC78A7" w:rsidRDefault="0021023A" w:rsidP="005B208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C78A7" w:rsidRPr="00BC05FF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C05FF">
              <w:rPr>
                <w:rFonts w:ascii="Times New Roman" w:eastAsia="標楷體" w:hAnsi="Times New Roman" w:cs="Times New Roman"/>
                <w:noProof/>
                <w:szCs w:val="24"/>
              </w:rPr>
              <w:t>欣賞生活服飾用品的配色。</w:t>
            </w:r>
          </w:p>
          <w:p w:rsidR="00DC78A7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C05FF">
              <w:rPr>
                <w:rFonts w:ascii="Times New Roman" w:eastAsia="標楷體" w:hAnsi="Times New Roman" w:cs="Times New Roman"/>
                <w:noProof/>
                <w:szCs w:val="24"/>
              </w:rPr>
              <w:t>運用對比色設計經典鞋款。</w:t>
            </w:r>
          </w:p>
          <w:p w:rsidR="00DC78A7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C78A7" w:rsidRPr="004F115F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運用肢體，配合小組同學的變化，培養臨</w:t>
            </w:r>
          </w:p>
          <w:p w:rsidR="00DC78A7" w:rsidRPr="004F115F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場反應能力。</w:t>
            </w:r>
          </w:p>
          <w:p w:rsidR="00DC78A7" w:rsidRPr="00F637A2" w:rsidRDefault="0021023A" w:rsidP="00DC78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訓練觀察與想像力，探索肢體的各種可能性。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A33D9F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4A34F6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A33D9F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A33D9F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第一單元美麗的大地、第三單元色彩實驗室、第五單元想像的旅程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3-8</w:t>
            </w:r>
            <w:r>
              <w:rPr>
                <w:rFonts w:ascii="Times New Roman" w:eastAsia="標楷體" w:hAnsi="Times New Roman" w:cs="Times New Roman"/>
                <w:szCs w:val="24"/>
              </w:rPr>
              <w:t>形形色色的對比、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肢體創意秀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27BC4" w:rsidRDefault="0021023A" w:rsidP="00D251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D2515C" w:rsidRDefault="0021023A" w:rsidP="00D251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習奏直笛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Mi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音與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Fa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音。</w:t>
            </w:r>
          </w:p>
          <w:p w:rsidR="00DF62FF" w:rsidRDefault="0021023A" w:rsidP="00D251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2515C">
              <w:rPr>
                <w:rFonts w:ascii="Times New Roman" w:eastAsia="標楷體" w:hAnsi="Times New Roman" w:cs="Times New Roman"/>
                <w:noProof/>
                <w:szCs w:val="24"/>
              </w:rPr>
              <w:t>曲調習奏〈聽媽媽的話〉、〈莫旦朵〉。</w:t>
            </w:r>
          </w:p>
          <w:p w:rsidR="00E27BC4" w:rsidRDefault="0021023A" w:rsidP="00D251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27BC4" w:rsidRPr="007A193B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A193B">
              <w:rPr>
                <w:rFonts w:ascii="Times New Roman" w:eastAsia="標楷體" w:hAnsi="Times New Roman" w:cs="Times New Roman"/>
                <w:noProof/>
                <w:szCs w:val="24"/>
              </w:rPr>
              <w:t>發現色彩以外的對比形式。</w:t>
            </w:r>
          </w:p>
          <w:p w:rsidR="00E27BC4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A193B">
              <w:rPr>
                <w:rFonts w:ascii="Times New Roman" w:eastAsia="標楷體" w:hAnsi="Times New Roman" w:cs="Times New Roman"/>
                <w:noProof/>
                <w:szCs w:val="24"/>
              </w:rPr>
              <w:t>運用對比手法設計卡片。</w:t>
            </w:r>
          </w:p>
          <w:p w:rsidR="00E27BC4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27BC4" w:rsidRPr="004F115F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運用肢體，配合小組同學的變化，培養臨場反應能力。</w:t>
            </w:r>
          </w:p>
          <w:p w:rsidR="00E27BC4" w:rsidRPr="00F637A2" w:rsidRDefault="0021023A" w:rsidP="00E27B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F115F">
              <w:rPr>
                <w:rFonts w:ascii="Times New Roman" w:eastAsia="標楷體" w:hAnsi="Times New Roman" w:cs="Times New Roman"/>
                <w:noProof/>
                <w:szCs w:val="24"/>
              </w:rPr>
              <w:t>訓練觀察與想像力，探索肢體的各種可能性。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7A193B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動物好朋友、</w:t>
            </w:r>
            <w:r>
              <w:rPr>
                <w:rFonts w:ascii="Times New Roman" w:eastAsia="標楷體" w:hAnsi="Times New Roman" w:cs="Times New Roman"/>
                <w:szCs w:val="24"/>
              </w:rPr>
              <w:t>4-1</w:t>
            </w:r>
            <w:r>
              <w:rPr>
                <w:rFonts w:ascii="Times New Roman" w:eastAsia="標楷體" w:hAnsi="Times New Roman" w:cs="Times New Roman"/>
                <w:szCs w:val="24"/>
              </w:rPr>
              <w:t>圖紋藝術家、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換個角度看世界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E57B5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FC6392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C6392">
              <w:rPr>
                <w:rFonts w:ascii="Times New Roman" w:eastAsia="標楷體" w:hAnsi="Times New Roman" w:cs="Times New Roman"/>
                <w:noProof/>
                <w:szCs w:val="24"/>
              </w:rPr>
              <w:t>認識十六分音符。</w:t>
            </w:r>
          </w:p>
          <w:p w:rsidR="00DF62FF" w:rsidRPr="00FC6392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C6392">
              <w:rPr>
                <w:rFonts w:ascii="Times New Roman" w:eastAsia="標楷體" w:hAnsi="Times New Roman" w:cs="Times New Roman"/>
                <w:noProof/>
                <w:szCs w:val="24"/>
              </w:rPr>
              <w:t>演唱歌曲〈小牛不見了〉。</w:t>
            </w:r>
          </w:p>
          <w:p w:rsidR="00DF62FF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C6392">
              <w:rPr>
                <w:rFonts w:ascii="Times New Roman" w:eastAsia="標楷體" w:hAnsi="Times New Roman" w:cs="Times New Roman"/>
                <w:noProof/>
                <w:szCs w:val="24"/>
              </w:rPr>
              <w:t>拍奏四分音符、八分音符與十六分音符的節奏。</w:t>
            </w:r>
          </w:p>
          <w:p w:rsidR="003E57B5" w:rsidRDefault="0021023A" w:rsidP="00FC63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E57B5" w:rsidRPr="00881C35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81C35">
              <w:rPr>
                <w:rFonts w:ascii="Times New Roman" w:eastAsia="標楷體" w:hAnsi="Times New Roman" w:cs="Times New Roman"/>
                <w:noProof/>
                <w:szCs w:val="24"/>
              </w:rPr>
              <w:t>認識以圖紋為創作元素的藝術家。</w:t>
            </w:r>
          </w:p>
          <w:p w:rsidR="003E57B5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81C35">
              <w:rPr>
                <w:rFonts w:ascii="Times New Roman" w:eastAsia="標楷體" w:hAnsi="Times New Roman" w:cs="Times New Roman"/>
                <w:noProof/>
                <w:szCs w:val="24"/>
              </w:rPr>
              <w:t>欣賞並說出作品使用元素與特色。</w:t>
            </w:r>
          </w:p>
          <w:p w:rsidR="003E57B5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E57B5" w:rsidRPr="00D6329B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想像力的培養。</w:t>
            </w:r>
          </w:p>
          <w:p w:rsidR="003E57B5" w:rsidRPr="00F637A2" w:rsidRDefault="0021023A" w:rsidP="003E57B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6329B">
              <w:rPr>
                <w:rFonts w:ascii="Times New Roman" w:eastAsia="標楷體" w:hAnsi="Times New Roman" w:cs="Times New Roman"/>
                <w:noProof/>
                <w:szCs w:val="24"/>
              </w:rPr>
              <w:t>訓練觀察能力。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881C35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9538ED">
              <w:rPr>
                <w:rFonts w:ascii="Times New Roman" w:eastAsia="標楷體" w:hAnsi="Times New Roman" w:cs="Times New Roman"/>
                <w:szCs w:val="24"/>
              </w:rPr>
              <w:t>能依據引導，感知</w:t>
            </w:r>
            <w:r>
              <w:rPr>
                <w:rFonts w:ascii="Times New Roman" w:eastAsia="標楷體" w:hAnsi="Times New Roman" w:cs="Times New Roman"/>
                <w:szCs w:val="24"/>
              </w:rPr>
              <w:t>與探索音樂元</w:t>
            </w:r>
            <w:r w:rsidRPr="009538ED">
              <w:rPr>
                <w:rFonts w:ascii="Times New Roman" w:eastAsia="標楷體" w:hAnsi="Times New Roman" w:cs="Times New Roman"/>
                <w:szCs w:val="24"/>
              </w:rPr>
              <w:t>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9538ED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881C35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B3D6F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B3D6F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DB3D6F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3D61EB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3D61EB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動物好朋友、</w:t>
            </w:r>
            <w:r>
              <w:rPr>
                <w:rFonts w:ascii="Times New Roman" w:eastAsia="標楷體" w:hAnsi="Times New Roman" w:cs="Times New Roman"/>
                <w:szCs w:val="24"/>
              </w:rPr>
              <w:t>4-2</w:t>
            </w:r>
            <w:r>
              <w:rPr>
                <w:rFonts w:ascii="Times New Roman" w:eastAsia="標楷體" w:hAnsi="Times New Roman" w:cs="Times New Roman"/>
                <w:szCs w:val="24"/>
              </w:rPr>
              <w:t>百變的圖紋、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換個角度看世界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56D25" w:rsidRDefault="0021023A" w:rsidP="003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352007" w:rsidRDefault="0021023A" w:rsidP="003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演唱</w:t>
            </w:r>
            <w:r w:rsidRPr="00352007">
              <w:rPr>
                <w:rFonts w:ascii="Times New Roman" w:eastAsia="標楷體" w:hAnsi="Times New Roman" w:cs="Times New Roman"/>
                <w:noProof/>
                <w:szCs w:val="24"/>
              </w:rPr>
              <w:t>〈我是隻小小鳥〉。</w:t>
            </w:r>
          </w:p>
          <w:p w:rsidR="00DF62FF" w:rsidRDefault="0021023A" w:rsidP="003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2007">
              <w:rPr>
                <w:rFonts w:ascii="Times New Roman" w:eastAsia="標楷體" w:hAnsi="Times New Roman" w:cs="Times New Roman"/>
                <w:noProof/>
                <w:szCs w:val="24"/>
              </w:rPr>
              <w:t>認識模仿與模進。</w:t>
            </w:r>
          </w:p>
          <w:p w:rsidR="00556D25" w:rsidRDefault="0021023A" w:rsidP="0035200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556D25" w:rsidRPr="00333893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33893">
              <w:rPr>
                <w:rFonts w:ascii="Times New Roman" w:eastAsia="標楷體" w:hAnsi="Times New Roman" w:cs="Times New Roman"/>
                <w:noProof/>
                <w:szCs w:val="24"/>
              </w:rPr>
              <w:t>感受百變的色彩與形狀。</w:t>
            </w:r>
          </w:p>
          <w:p w:rsidR="00556D25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33893">
              <w:rPr>
                <w:rFonts w:ascii="Times New Roman" w:eastAsia="標楷體" w:hAnsi="Times New Roman" w:cs="Times New Roman"/>
                <w:noProof/>
                <w:szCs w:val="24"/>
              </w:rPr>
              <w:t>操作單一元素的反覆組合。</w:t>
            </w:r>
          </w:p>
          <w:p w:rsidR="00556D25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556D25" w:rsidRPr="003E2BA4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增強對於表演能力的概念與實踐。</w:t>
            </w:r>
          </w:p>
          <w:p w:rsidR="00556D25" w:rsidRPr="00F637A2" w:rsidRDefault="0021023A" w:rsidP="00556D2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培養肢體表達能力。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352007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E-Ⅱ-5 </w:t>
            </w:r>
            <w:r w:rsidRPr="00352007">
              <w:rPr>
                <w:rFonts w:ascii="Times New Roman" w:eastAsia="標楷體" w:hAnsi="Times New Roman" w:cs="Times New Roman"/>
                <w:szCs w:val="24"/>
              </w:rPr>
              <w:t>簡易即興，如：肢體即興、節奏即興、曲調即興等。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580BDF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333893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333893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333893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動物好朋友、</w:t>
            </w:r>
            <w:r>
              <w:rPr>
                <w:rFonts w:ascii="Times New Roman" w:eastAsia="標楷體" w:hAnsi="Times New Roman" w:cs="Times New Roman"/>
                <w:szCs w:val="24"/>
              </w:rPr>
              <w:t>4-3</w:t>
            </w:r>
            <w:r>
              <w:rPr>
                <w:rFonts w:ascii="Times New Roman" w:eastAsia="標楷體" w:hAnsi="Times New Roman" w:cs="Times New Roman"/>
                <w:szCs w:val="24"/>
              </w:rPr>
              <w:t>玩出新花樣、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03AE5" w:rsidRDefault="0021023A" w:rsidP="002A0F2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2A0F22" w:rsidRDefault="0021023A" w:rsidP="002A0F2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A0F22">
              <w:rPr>
                <w:rFonts w:ascii="Times New Roman" w:eastAsia="標楷體" w:hAnsi="Times New Roman" w:cs="Times New Roman"/>
                <w:noProof/>
                <w:szCs w:val="24"/>
              </w:rPr>
              <w:t>欣賞〈賽馬〉。</w:t>
            </w:r>
          </w:p>
          <w:p w:rsidR="00DF62FF" w:rsidRDefault="0021023A" w:rsidP="002A0F2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A0F22">
              <w:rPr>
                <w:rFonts w:ascii="Times New Roman" w:eastAsia="標楷體" w:hAnsi="Times New Roman" w:cs="Times New Roman"/>
                <w:noProof/>
                <w:szCs w:val="24"/>
              </w:rPr>
              <w:t>認識樂器二胡。</w:t>
            </w:r>
          </w:p>
          <w:p w:rsidR="00F03AE5" w:rsidRDefault="0021023A" w:rsidP="002A0F2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03AE5" w:rsidRPr="007609C4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609C4">
              <w:rPr>
                <w:rFonts w:ascii="Times New Roman" w:eastAsia="標楷體" w:hAnsi="Times New Roman" w:cs="Times New Roman"/>
                <w:noProof/>
                <w:szCs w:val="24"/>
              </w:rPr>
              <w:t>認識並感受自動性技法。</w:t>
            </w:r>
          </w:p>
          <w:p w:rsidR="00F03AE5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609C4">
              <w:rPr>
                <w:rFonts w:ascii="Times New Roman" w:eastAsia="標楷體" w:hAnsi="Times New Roman" w:cs="Times New Roman"/>
                <w:noProof/>
                <w:szCs w:val="24"/>
              </w:rPr>
              <w:t>嘗試操作滴流法、噴點法和浮墨法等特殊技法。</w:t>
            </w:r>
          </w:p>
          <w:p w:rsidR="00F03AE5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03AE5" w:rsidRPr="003E2BA4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欣賞偶戲的表演。</w:t>
            </w:r>
          </w:p>
          <w:p w:rsidR="00F03AE5" w:rsidRPr="003E2BA4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分享欣賞偶戲的經驗。</w:t>
            </w:r>
          </w:p>
          <w:p w:rsidR="00F03AE5" w:rsidRPr="00F637A2" w:rsidRDefault="0021023A" w:rsidP="00F03AE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E2BA4">
              <w:rPr>
                <w:rFonts w:ascii="Times New Roman" w:eastAsia="標楷體" w:hAnsi="Times New Roman" w:cs="Times New Roman"/>
                <w:noProof/>
                <w:szCs w:val="24"/>
              </w:rPr>
              <w:t>藉由欣賞偶戲，給自己的表演帶來靈感。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032873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032873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032873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國內表演藝術團體與代表人物。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當我們同在一起、</w:t>
            </w:r>
            <w:r>
              <w:rPr>
                <w:rFonts w:ascii="Times New Roman" w:eastAsia="標楷體" w:hAnsi="Times New Roman" w:cs="Times New Roman"/>
                <w:szCs w:val="24"/>
              </w:rPr>
              <w:t>4-4</w:t>
            </w:r>
            <w:r>
              <w:rPr>
                <w:rFonts w:ascii="Times New Roman" w:eastAsia="標楷體" w:hAnsi="Times New Roman" w:cs="Times New Roman"/>
                <w:szCs w:val="24"/>
              </w:rPr>
              <w:t>發現新世界、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1057E" w:rsidRDefault="0021023A" w:rsidP="00090B3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090B38" w:rsidRDefault="0021023A" w:rsidP="00090B3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90B38">
              <w:rPr>
                <w:rFonts w:ascii="Times New Roman" w:eastAsia="標楷體" w:hAnsi="Times New Roman" w:cs="Times New Roman"/>
                <w:noProof/>
                <w:szCs w:val="24"/>
              </w:rPr>
              <w:t>演唱歌曲〈大家齊聲唱〉。</w:t>
            </w:r>
          </w:p>
          <w:p w:rsidR="00DF62FF" w:rsidRDefault="0021023A" w:rsidP="00090B3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90B38">
              <w:rPr>
                <w:rFonts w:ascii="Times New Roman" w:eastAsia="標楷體" w:hAnsi="Times New Roman" w:cs="Times New Roman"/>
                <w:noProof/>
                <w:szCs w:val="24"/>
              </w:rPr>
              <w:t>認識附點八分音符。</w:t>
            </w:r>
          </w:p>
          <w:p w:rsidR="0041057E" w:rsidRDefault="0021023A" w:rsidP="00090B3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41057E" w:rsidRPr="001E2891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E2891">
              <w:rPr>
                <w:rFonts w:ascii="Times New Roman" w:eastAsia="標楷體" w:hAnsi="Times New Roman" w:cs="Times New Roman"/>
                <w:noProof/>
                <w:szCs w:val="24"/>
              </w:rPr>
              <w:t>賞析以特殊技法創作的藝術作品。</w:t>
            </w:r>
          </w:p>
          <w:p w:rsidR="0041057E" w:rsidRPr="001E2891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E2891">
              <w:rPr>
                <w:rFonts w:ascii="Times New Roman" w:eastAsia="標楷體" w:hAnsi="Times New Roman" w:cs="Times New Roman"/>
                <w:noProof/>
                <w:szCs w:val="24"/>
              </w:rPr>
              <w:t>分辨藝術作品中的形式差異。</w:t>
            </w:r>
          </w:p>
          <w:p w:rsidR="0041057E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E2891">
              <w:rPr>
                <w:rFonts w:ascii="Times New Roman" w:eastAsia="標楷體" w:hAnsi="Times New Roman" w:cs="Times New Roman"/>
                <w:noProof/>
                <w:szCs w:val="24"/>
              </w:rPr>
              <w:t>運用想像力在特殊技法紙張上加筆創作。</w:t>
            </w:r>
          </w:p>
          <w:p w:rsidR="0041057E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41057E" w:rsidRPr="00F05CF7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05CF7">
              <w:rPr>
                <w:rFonts w:ascii="Times New Roman" w:eastAsia="標楷體" w:hAnsi="Times New Roman" w:cs="Times New Roman"/>
                <w:noProof/>
                <w:szCs w:val="24"/>
              </w:rPr>
              <w:t>培養想像力。</w:t>
            </w:r>
          </w:p>
          <w:p w:rsidR="0041057E" w:rsidRPr="00F05CF7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05CF7">
              <w:rPr>
                <w:rFonts w:ascii="Times New Roman" w:eastAsia="標楷體" w:hAnsi="Times New Roman" w:cs="Times New Roman"/>
                <w:noProof/>
                <w:szCs w:val="24"/>
              </w:rPr>
              <w:t>敏銳觀察能力的訓練。</w:t>
            </w:r>
          </w:p>
          <w:p w:rsidR="0041057E" w:rsidRPr="00F637A2" w:rsidRDefault="0021023A" w:rsidP="004105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05CF7">
              <w:rPr>
                <w:rFonts w:ascii="Times New Roman" w:eastAsia="標楷體" w:hAnsi="Times New Roman" w:cs="Times New Roman"/>
                <w:noProof/>
                <w:szCs w:val="24"/>
              </w:rPr>
              <w:t>增強對於表演能力的概念。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107B63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107B63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107B63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DF62FF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DF62FF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當我們同在一起、</w:t>
            </w:r>
            <w:r>
              <w:rPr>
                <w:rFonts w:ascii="Times New Roman" w:eastAsia="標楷體" w:hAnsi="Times New Roman" w:cs="Times New Roman"/>
                <w:szCs w:val="24"/>
              </w:rPr>
              <w:t>4-5</w:t>
            </w:r>
            <w:r>
              <w:rPr>
                <w:rFonts w:ascii="Times New Roman" w:eastAsia="標楷體" w:hAnsi="Times New Roman" w:cs="Times New Roman"/>
                <w:szCs w:val="24"/>
              </w:rPr>
              <w:t>推理小神探、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DF62FF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D3180" w:rsidRDefault="0021023A" w:rsidP="00C84AD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F62FF" w:rsidRPr="00C84AD6" w:rsidRDefault="0021023A" w:rsidP="00C84AD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84AD6">
              <w:rPr>
                <w:rFonts w:ascii="Times New Roman" w:eastAsia="標楷體" w:hAnsi="Times New Roman" w:cs="Times New Roman"/>
                <w:noProof/>
                <w:szCs w:val="24"/>
              </w:rPr>
              <w:t>演唱歌曲〈點心擔〉。</w:t>
            </w:r>
          </w:p>
          <w:p w:rsidR="00DF62FF" w:rsidRDefault="0021023A" w:rsidP="00C84AD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84AD6">
              <w:rPr>
                <w:rFonts w:ascii="Times New Roman" w:eastAsia="標楷體" w:hAnsi="Times New Roman" w:cs="Times New Roman"/>
                <w:noProof/>
                <w:szCs w:val="24"/>
              </w:rPr>
              <w:t>語言節奏創作。</w:t>
            </w:r>
          </w:p>
          <w:p w:rsidR="006D3180" w:rsidRDefault="0021023A" w:rsidP="00C84AD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6D3180" w:rsidRPr="0007770E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7770E">
              <w:rPr>
                <w:rFonts w:ascii="Times New Roman" w:eastAsia="標楷體" w:hAnsi="Times New Roman" w:cs="Times New Roman"/>
                <w:noProof/>
                <w:szCs w:val="24"/>
              </w:rPr>
              <w:t>觀察生活中物件材料製作成平面作品時的紋路表現。</w:t>
            </w:r>
          </w:p>
          <w:p w:rsidR="006D3180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7770E">
              <w:rPr>
                <w:rFonts w:ascii="Times New Roman" w:eastAsia="標楷體" w:hAnsi="Times New Roman" w:cs="Times New Roman"/>
                <w:noProof/>
                <w:szCs w:val="24"/>
              </w:rPr>
              <w:t>實物版版印材料的認識與辨別。</w:t>
            </w:r>
          </w:p>
          <w:p w:rsidR="006D3180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6D3180" w:rsidRPr="0001216E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培養想像力。</w:t>
            </w:r>
          </w:p>
          <w:p w:rsidR="006D3180" w:rsidRPr="0001216E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敏銳觀察能力的訓練。</w:t>
            </w:r>
          </w:p>
          <w:p w:rsidR="006D3180" w:rsidRPr="00F637A2" w:rsidRDefault="0021023A" w:rsidP="006D31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1216E">
              <w:rPr>
                <w:rFonts w:ascii="Times New Roman" w:eastAsia="標楷體" w:hAnsi="Times New Roman" w:cs="Times New Roman"/>
                <w:noProof/>
                <w:szCs w:val="24"/>
              </w:rPr>
              <w:t>增強對於表演能力的概念。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C84AD6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C84AD6">
              <w:rPr>
                <w:rFonts w:ascii="Times New Roman" w:eastAsia="標楷體" w:hAnsi="Times New Roman" w:cs="Times New Roman"/>
                <w:szCs w:val="24"/>
              </w:rPr>
              <w:t>音樂元素，如：節奏、力度、</w:t>
            </w:r>
            <w:r>
              <w:rPr>
                <w:rFonts w:ascii="Times New Roman" w:eastAsia="標楷體" w:hAnsi="Times New Roman" w:cs="Times New Roman"/>
                <w:szCs w:val="24"/>
              </w:rPr>
              <w:t>速度等</w:t>
            </w:r>
            <w:r w:rsidRPr="00C84AD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C84AD6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C349BB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C349BB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DF62FF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當我們同在一起、</w:t>
            </w:r>
            <w:r>
              <w:rPr>
                <w:rFonts w:ascii="Times New Roman" w:eastAsia="標楷體" w:hAnsi="Times New Roman" w:cs="Times New Roman"/>
                <w:szCs w:val="24"/>
              </w:rPr>
              <w:t>4-6</w:t>
            </w:r>
            <w:r>
              <w:rPr>
                <w:rFonts w:ascii="Times New Roman" w:eastAsia="標楷體" w:hAnsi="Times New Roman" w:cs="Times New Roman"/>
                <w:szCs w:val="24"/>
              </w:rPr>
              <w:t>昆蟲觀察員、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C70695" w:rsidRPr="003728D2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28D2">
              <w:rPr>
                <w:rFonts w:ascii="Times New Roman" w:eastAsia="標楷體" w:hAnsi="Times New Roman" w:cs="Times New Roman"/>
                <w:noProof/>
                <w:szCs w:val="24"/>
              </w:rPr>
              <w:t>演唱〈勇士歌〉。</w:t>
            </w:r>
          </w:p>
          <w:p w:rsidR="00C70695" w:rsidRPr="003728D2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28D2">
              <w:rPr>
                <w:rFonts w:ascii="Times New Roman" w:eastAsia="標楷體" w:hAnsi="Times New Roman" w:cs="Times New Roman"/>
                <w:noProof/>
                <w:szCs w:val="24"/>
              </w:rPr>
              <w:t>認識原住民族樂器口簧琴、弓琴、木杵。</w:t>
            </w:r>
          </w:p>
          <w:p w:rsidR="00C70695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728D2">
              <w:rPr>
                <w:rFonts w:ascii="Times New Roman" w:eastAsia="標楷體" w:hAnsi="Times New Roman" w:cs="Times New Roman"/>
                <w:noProof/>
                <w:szCs w:val="24"/>
              </w:rPr>
              <w:t>認識力度記號。</w:t>
            </w:r>
          </w:p>
          <w:p w:rsidR="00C70695" w:rsidRDefault="0021023A" w:rsidP="003728D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C70695" w:rsidRPr="007D3A30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D3A30">
              <w:rPr>
                <w:rFonts w:ascii="Times New Roman" w:eastAsia="標楷體" w:hAnsi="Times New Roman" w:cs="Times New Roman"/>
                <w:noProof/>
                <w:szCs w:val="24"/>
              </w:rPr>
              <w:t>觀察昆蟲外形並描繪成圖像。</w:t>
            </w:r>
          </w:p>
          <w:p w:rsidR="00C70695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D3A30">
              <w:rPr>
                <w:rFonts w:ascii="Times New Roman" w:eastAsia="標楷體" w:hAnsi="Times New Roman" w:cs="Times New Roman"/>
                <w:noProof/>
                <w:szCs w:val="24"/>
              </w:rPr>
              <w:t>實物版畫操作。</w:t>
            </w:r>
          </w:p>
          <w:p w:rsidR="00C70695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C70695" w:rsidRPr="009601D5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能靈活運用生活物品創造表演的舞臺。</w:t>
            </w:r>
          </w:p>
          <w:p w:rsidR="00C70695" w:rsidRPr="009601D5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彼此相互合作，共同表演</w:t>
            </w:r>
          </w:p>
          <w:p w:rsidR="00C70695" w:rsidRPr="00F637A2" w:rsidRDefault="0021023A" w:rsidP="00C706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物品操作能力及表現力。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3728D2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3728D2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善用五官的感知，</w:t>
            </w:r>
            <w:r w:rsidRPr="00B16775">
              <w:rPr>
                <w:rFonts w:ascii="Times New Roman" w:eastAsia="標楷體" w:hAnsi="Times New Roman" w:cs="Times New Roman"/>
                <w:szCs w:val="24"/>
              </w:rPr>
              <w:t>培養眼、耳、鼻、舌、觸覺及心靈對環境感受的能力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分享的快樂、</w:t>
            </w:r>
            <w:r>
              <w:rPr>
                <w:rFonts w:ascii="Times New Roman" w:eastAsia="標楷體" w:hAnsi="Times New Roman" w:cs="Times New Roman"/>
                <w:szCs w:val="24"/>
              </w:rPr>
              <w:t>5-4</w:t>
            </w:r>
            <w:r>
              <w:rPr>
                <w:rFonts w:ascii="Times New Roman" w:eastAsia="標楷體" w:hAnsi="Times New Roman" w:cs="Times New Roman"/>
                <w:szCs w:val="24"/>
              </w:rPr>
              <w:t>神奇魔法師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376CA" w:rsidRDefault="0021023A" w:rsidP="00B21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C70695" w:rsidRPr="00B21CA7" w:rsidRDefault="0021023A" w:rsidP="00B21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21CA7">
              <w:rPr>
                <w:rFonts w:ascii="Times New Roman" w:eastAsia="標楷體" w:hAnsi="Times New Roman" w:cs="Times New Roman"/>
                <w:noProof/>
                <w:szCs w:val="24"/>
              </w:rPr>
              <w:t>習奏</w:t>
            </w:r>
            <w:r w:rsidRPr="00B21CA7">
              <w:rPr>
                <w:rFonts w:ascii="Times New Roman" w:eastAsia="標楷體" w:hAnsi="Times New Roman" w:cs="Times New Roman"/>
                <w:noProof/>
                <w:szCs w:val="24"/>
              </w:rPr>
              <w:t>Re</w:t>
            </w:r>
            <w:r w:rsidRPr="00B21CA7">
              <w:rPr>
                <w:rFonts w:ascii="Times New Roman" w:eastAsia="標楷體" w:hAnsi="Times New Roman" w:cs="Times New Roman"/>
                <w:noProof/>
                <w:szCs w:val="24"/>
              </w:rPr>
              <w:t>音的指法。</w:t>
            </w:r>
          </w:p>
          <w:p w:rsidR="00C70695" w:rsidRDefault="0021023A" w:rsidP="00B21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21CA7">
              <w:rPr>
                <w:rFonts w:ascii="Times New Roman" w:eastAsia="標楷體" w:hAnsi="Times New Roman" w:cs="Times New Roman"/>
                <w:noProof/>
                <w:szCs w:val="24"/>
              </w:rPr>
              <w:t>習奏〈遙思〉、〈祈禱〉。</w:t>
            </w:r>
          </w:p>
          <w:p w:rsidR="00B376CA" w:rsidRDefault="0021023A" w:rsidP="00B21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B376CA" w:rsidRPr="007D3A30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D3A30">
              <w:rPr>
                <w:rFonts w:ascii="Times New Roman" w:eastAsia="標楷體" w:hAnsi="Times New Roman" w:cs="Times New Roman"/>
                <w:noProof/>
                <w:szCs w:val="24"/>
              </w:rPr>
              <w:t>觀察昆蟲外形並描繪成圖像。</w:t>
            </w:r>
          </w:p>
          <w:p w:rsidR="00B376CA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D3A30">
              <w:rPr>
                <w:rFonts w:ascii="Times New Roman" w:eastAsia="標楷體" w:hAnsi="Times New Roman" w:cs="Times New Roman"/>
                <w:noProof/>
                <w:szCs w:val="24"/>
              </w:rPr>
              <w:t>實物版畫操作。</w:t>
            </w:r>
          </w:p>
          <w:p w:rsidR="00B376CA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B376CA" w:rsidRPr="009601D5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能靈活運用生活物品創造表演的舞臺。</w:t>
            </w:r>
          </w:p>
          <w:p w:rsidR="00B376CA" w:rsidRPr="009601D5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彼此相互合作，共同表演</w:t>
            </w:r>
          </w:p>
          <w:p w:rsidR="00B376CA" w:rsidRPr="00F637A2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601D5">
              <w:rPr>
                <w:rFonts w:ascii="Times New Roman" w:eastAsia="標楷體" w:hAnsi="Times New Roman" w:cs="Times New Roman"/>
                <w:noProof/>
                <w:szCs w:val="24"/>
              </w:rPr>
              <w:t>物品操作能力及表現力。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130D50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130D50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130D50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第二單元動人的樂聲、第四單元圖紋創意家、第五單元想像的旅程</w:t>
            </w:r>
          </w:p>
          <w:p w:rsidR="00C70695" w:rsidRPr="00F637A2" w:rsidRDefault="0021023A" w:rsidP="00580BD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分享的快樂、</w:t>
            </w:r>
            <w:r>
              <w:rPr>
                <w:rFonts w:ascii="Times New Roman" w:eastAsia="標楷體" w:hAnsi="Times New Roman" w:cs="Times New Roman"/>
                <w:szCs w:val="24"/>
              </w:rPr>
              <w:t>5-5</w:t>
            </w:r>
            <w:r>
              <w:rPr>
                <w:rFonts w:ascii="Times New Roman" w:eastAsia="標楷體" w:hAnsi="Times New Roman" w:cs="Times New Roman"/>
                <w:szCs w:val="24"/>
              </w:rPr>
              <w:t>劇場禮儀小尖兵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B376CA" w:rsidRDefault="0021023A" w:rsidP="009D5C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C70695" w:rsidRPr="009D5CC2" w:rsidRDefault="0021023A" w:rsidP="009D5C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D5CC2">
              <w:rPr>
                <w:rFonts w:ascii="Times New Roman" w:eastAsia="標楷體" w:hAnsi="Times New Roman" w:cs="Times New Roman"/>
                <w:noProof/>
                <w:szCs w:val="24"/>
              </w:rPr>
              <w:t>習奏</w:t>
            </w:r>
            <w:r w:rsidRPr="009D5CC2">
              <w:rPr>
                <w:rFonts w:ascii="Times New Roman" w:eastAsia="標楷體" w:hAnsi="Times New Roman" w:cs="Times New Roman"/>
                <w:noProof/>
                <w:szCs w:val="24"/>
              </w:rPr>
              <w:t>Do</w:t>
            </w:r>
            <w:r w:rsidRPr="009D5CC2">
              <w:rPr>
                <w:rFonts w:ascii="Times New Roman" w:eastAsia="標楷體" w:hAnsi="Times New Roman" w:cs="Times New Roman"/>
                <w:noProof/>
                <w:szCs w:val="24"/>
              </w:rPr>
              <w:t>音。</w:t>
            </w:r>
          </w:p>
          <w:p w:rsidR="00C70695" w:rsidRDefault="0021023A" w:rsidP="009D5C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D5CC2">
              <w:rPr>
                <w:rFonts w:ascii="Times New Roman" w:eastAsia="標楷體" w:hAnsi="Times New Roman" w:cs="Times New Roman"/>
                <w:noProof/>
                <w:szCs w:val="24"/>
              </w:rPr>
              <w:t>習奏〈西敏寺鐘聲〉、〈美哉中華〉。</w:t>
            </w:r>
          </w:p>
          <w:p w:rsidR="00B376CA" w:rsidRDefault="0021023A" w:rsidP="009D5C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B376CA" w:rsidRPr="006F2367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F2367">
              <w:rPr>
                <w:rFonts w:ascii="Times New Roman" w:eastAsia="標楷體" w:hAnsi="Times New Roman" w:cs="Times New Roman"/>
                <w:noProof/>
                <w:szCs w:val="24"/>
              </w:rPr>
              <w:t>學習綁繩、打洞的書籍裝訂方法。</w:t>
            </w:r>
          </w:p>
          <w:p w:rsidR="00B376CA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F2367">
              <w:rPr>
                <w:rFonts w:ascii="Times New Roman" w:eastAsia="標楷體" w:hAnsi="Times New Roman" w:cs="Times New Roman"/>
                <w:noProof/>
                <w:szCs w:val="24"/>
              </w:rPr>
              <w:t>自己計畫作品的集結方式。</w:t>
            </w:r>
          </w:p>
          <w:p w:rsidR="00B376CA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B376CA" w:rsidRPr="009104B7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104B7">
              <w:rPr>
                <w:rFonts w:ascii="Times New Roman" w:eastAsia="標楷體" w:hAnsi="Times New Roman" w:cs="Times New Roman"/>
                <w:noProof/>
                <w:szCs w:val="24"/>
              </w:rPr>
              <w:t>和同學分享討論看戲的經驗。</w:t>
            </w:r>
          </w:p>
          <w:p w:rsidR="00B376CA" w:rsidRPr="00F637A2" w:rsidRDefault="0021023A" w:rsidP="00B376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104B7">
              <w:rPr>
                <w:rFonts w:ascii="Times New Roman" w:eastAsia="標楷體" w:hAnsi="Times New Roman" w:cs="Times New Roman"/>
                <w:noProof/>
                <w:szCs w:val="24"/>
              </w:rPr>
              <w:t>認識應有的劇場禮儀。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能表達參與表演藝術活動的感知，以表達情感。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6F2367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能樂於參與各類藝術活動，探索自己的藝術興趣與能力，並展現欣賞禮儀。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9D5CC2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9D5CC2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6F2367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6F2367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6508DA">
              <w:rPr>
                <w:rFonts w:ascii="Times New Roman" w:eastAsia="標楷體" w:hAnsi="Times New Roman" w:cs="Times New Roman"/>
                <w:szCs w:val="24"/>
              </w:rPr>
              <w:t>展演分工與呈現、劇場禮儀。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了解不同性別者的成就與貢獻。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C4176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一起準備遊行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BF0B56" w:rsidRDefault="0021023A" w:rsidP="00BF0B5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F0B56">
              <w:rPr>
                <w:rFonts w:ascii="Times New Roman" w:eastAsia="標楷體" w:hAnsi="Times New Roman" w:cs="Times New Roman"/>
                <w:noProof/>
                <w:szCs w:val="24"/>
              </w:rPr>
              <w:t>欣賞各種遊行活動，並說出每一場活動的特色。</w:t>
            </w:r>
          </w:p>
          <w:p w:rsidR="00C70695" w:rsidRDefault="0021023A" w:rsidP="00BF0B5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F0B56">
              <w:rPr>
                <w:rFonts w:ascii="Times New Roman" w:eastAsia="標楷體" w:hAnsi="Times New Roman" w:cs="Times New Roman"/>
                <w:noProof/>
                <w:szCs w:val="24"/>
              </w:rPr>
              <w:t>思考並表達舉辦遊行活動的意義。</w:t>
            </w:r>
          </w:p>
          <w:p w:rsidR="00C70695" w:rsidRPr="00BF0B56" w:rsidRDefault="0021023A" w:rsidP="00BF0B5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F0B56">
              <w:rPr>
                <w:rFonts w:ascii="Times New Roman" w:eastAsia="標楷體" w:hAnsi="Times New Roman" w:cs="Times New Roman"/>
                <w:noProof/>
                <w:szCs w:val="24"/>
              </w:rPr>
              <w:t>參與討論遊行主題。</w:t>
            </w:r>
          </w:p>
          <w:p w:rsidR="00C70695" w:rsidRPr="00F637A2" w:rsidRDefault="0021023A" w:rsidP="00BF0B5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BF0B56">
              <w:rPr>
                <w:rFonts w:ascii="Times New Roman" w:eastAsia="標楷體" w:hAnsi="Times New Roman" w:cs="Times New Roman"/>
                <w:noProof/>
                <w:szCs w:val="24"/>
              </w:rPr>
              <w:t>規畫遊行中要注意的各項事項。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BF0B5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Cs w:val="24"/>
              </w:rPr>
              <w:t>能表達參與表演藝術活動的感知，以表達情感。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875907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875907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04593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04593">
              <w:rPr>
                <w:rFonts w:ascii="Times New Roman" w:eastAsia="標楷體" w:hAnsi="Times New Roman" w:cs="Times New Roman"/>
                <w:szCs w:val="24"/>
              </w:rPr>
              <w:t>民俗活動。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04593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一起準備遊行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EA6B8E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建構裝扮概念，欣賞道具作品。</w:t>
            </w:r>
          </w:p>
          <w:p w:rsidR="00C70695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認識並運用學過的技法設計裝扮道具。</w:t>
            </w:r>
          </w:p>
          <w:p w:rsidR="00C70695" w:rsidRPr="00EA6B8E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運用美的形式原理原則設計裝扮服飾。</w:t>
            </w:r>
          </w:p>
          <w:p w:rsidR="00C70695" w:rsidRPr="00EA6B8E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運用學習過的媒材技法製作頭部裝飾。</w:t>
            </w:r>
          </w:p>
          <w:p w:rsidR="00C70695" w:rsidRPr="00EA6B8E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運用學習經驗來表現造形，培養想像力、創造力。</w:t>
            </w:r>
          </w:p>
          <w:p w:rsidR="00C70695" w:rsidRPr="00F637A2" w:rsidRDefault="0021023A" w:rsidP="00EA6B8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A6B8E">
              <w:rPr>
                <w:rFonts w:ascii="Times New Roman" w:eastAsia="標楷體" w:hAnsi="Times New Roman" w:cs="Times New Roman"/>
                <w:noProof/>
                <w:szCs w:val="24"/>
              </w:rPr>
              <w:t>大膽的創作藝術，表達自我。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Cs w:val="24"/>
              </w:rPr>
              <w:t>能表達參與表演藝術活動的感知，以表達情感。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770391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770391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E36931">
              <w:rPr>
                <w:rFonts w:ascii="Times New Roman" w:eastAsia="標楷體" w:hAnsi="Times New Roman" w:cs="Times New Roman"/>
                <w:szCs w:val="24"/>
              </w:rPr>
              <w:t>能使用視覺元素與想像力</w:t>
            </w:r>
            <w:r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E36931">
              <w:rPr>
                <w:rFonts w:ascii="Times New Roman" w:eastAsia="標楷體" w:hAnsi="Times New Roman" w:cs="Times New Roman"/>
                <w:szCs w:val="24"/>
              </w:rPr>
              <w:t>豐富創作主題。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770391">
              <w:rPr>
                <w:rFonts w:ascii="Times New Roman" w:eastAsia="標楷體" w:hAnsi="Times New Roman" w:cs="Times New Roman"/>
                <w:szCs w:val="24"/>
              </w:rPr>
              <w:t>在地</w:t>
            </w:r>
            <w:r>
              <w:rPr>
                <w:rFonts w:ascii="Times New Roman" w:eastAsia="標楷體" w:hAnsi="Times New Roman" w:cs="Times New Roman"/>
                <w:szCs w:val="24"/>
              </w:rPr>
              <w:t>及</w:t>
            </w:r>
            <w:r w:rsidRPr="00770391">
              <w:rPr>
                <w:rFonts w:ascii="Times New Roman" w:eastAsia="標楷體" w:hAnsi="Times New Roman" w:cs="Times New Roman"/>
                <w:szCs w:val="24"/>
              </w:rPr>
              <w:t>各族群藝文活動、參觀禮儀。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一起準備遊行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924D5B" w:rsidRDefault="0021023A" w:rsidP="00924D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24D5B">
              <w:rPr>
                <w:rFonts w:ascii="Times New Roman" w:eastAsia="標楷體" w:hAnsi="Times New Roman" w:cs="Times New Roman"/>
                <w:noProof/>
                <w:szCs w:val="24"/>
              </w:rPr>
              <w:t>演唱歌曲〈熱鬧踩街〉。</w:t>
            </w:r>
          </w:p>
          <w:p w:rsidR="00C70695" w:rsidRDefault="0021023A" w:rsidP="00924D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24D5B">
              <w:rPr>
                <w:rFonts w:ascii="Times New Roman" w:eastAsia="標楷體" w:hAnsi="Times New Roman" w:cs="Times New Roman"/>
                <w:noProof/>
                <w:szCs w:val="24"/>
              </w:rPr>
              <w:t>利用學過的音符創作節奏。</w:t>
            </w:r>
          </w:p>
          <w:p w:rsidR="00C70695" w:rsidRPr="00647A9D" w:rsidRDefault="0021023A" w:rsidP="00647A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47A9D">
              <w:rPr>
                <w:rFonts w:ascii="Times New Roman" w:eastAsia="標楷體" w:hAnsi="Times New Roman" w:cs="Times New Roman"/>
                <w:noProof/>
                <w:szCs w:val="24"/>
              </w:rPr>
              <w:t>欣賞〈軍隊進行曲〉、〈美國巡邏兵〉、〈華盛頓郵報進行曲〉，感受穩定規律的拍子與管樂隊明朗有力的演奏。</w:t>
            </w:r>
          </w:p>
          <w:p w:rsidR="00C70695" w:rsidRDefault="0021023A" w:rsidP="00647A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47A9D">
              <w:rPr>
                <w:rFonts w:ascii="Times New Roman" w:eastAsia="標楷體" w:hAnsi="Times New Roman" w:cs="Times New Roman"/>
                <w:noProof/>
                <w:szCs w:val="24"/>
              </w:rPr>
              <w:t>隨樂曲行進並哼唱主題曲調。</w:t>
            </w:r>
          </w:p>
          <w:p w:rsidR="00C70695" w:rsidRPr="00746DBB" w:rsidRDefault="0021023A" w:rsidP="00746D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746DBB">
              <w:rPr>
                <w:rFonts w:ascii="Times New Roman" w:eastAsia="標楷體" w:hAnsi="Times New Roman" w:cs="Times New Roman"/>
                <w:noProof/>
                <w:szCs w:val="24"/>
              </w:rPr>
              <w:t>認識蘇沙號與音樂家蘇沙。</w:t>
            </w:r>
          </w:p>
          <w:p w:rsidR="00C70695" w:rsidRPr="00F637A2" w:rsidRDefault="0021023A" w:rsidP="00746D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746DBB">
              <w:rPr>
                <w:rFonts w:ascii="Times New Roman" w:eastAsia="標楷體" w:hAnsi="Times New Roman" w:cs="Times New Roman"/>
                <w:noProof/>
                <w:szCs w:val="24"/>
              </w:rPr>
              <w:t>欣賞〈永遠的星條旗〉。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924D5B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Cs w:val="24"/>
              </w:rPr>
              <w:t>能表達參與表演藝術活動的感知，以表達情感。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924D5B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647A9D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一起準備遊行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524A97" w:rsidRDefault="0021023A" w:rsidP="00524A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24A9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24A97">
              <w:rPr>
                <w:rFonts w:ascii="Times New Roman" w:eastAsia="標楷體" w:hAnsi="Times New Roman" w:cs="Times New Roman"/>
                <w:noProof/>
                <w:szCs w:val="24"/>
              </w:rPr>
              <w:t>認識遊行的樂器特色。</w:t>
            </w:r>
          </w:p>
          <w:p w:rsidR="00C70695" w:rsidRDefault="0021023A" w:rsidP="00524A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24A9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24A97">
              <w:rPr>
                <w:rFonts w:ascii="Times New Roman" w:eastAsia="標楷體" w:hAnsi="Times New Roman" w:cs="Times New Roman"/>
                <w:noProof/>
                <w:szCs w:val="24"/>
              </w:rPr>
              <w:t>為遊行活動選擇音樂。</w:t>
            </w:r>
          </w:p>
          <w:p w:rsidR="00C70695" w:rsidRPr="00E566E6" w:rsidRDefault="0021023A" w:rsidP="00E566E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566E6">
              <w:rPr>
                <w:rFonts w:ascii="Times New Roman" w:eastAsia="標楷體" w:hAnsi="Times New Roman" w:cs="Times New Roman"/>
                <w:noProof/>
                <w:szCs w:val="24"/>
              </w:rPr>
              <w:t>利用簡單的身體律動進行表演。</w:t>
            </w:r>
          </w:p>
          <w:p w:rsidR="00C70695" w:rsidRPr="00F637A2" w:rsidRDefault="0021023A" w:rsidP="00E566E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566E6">
              <w:rPr>
                <w:rFonts w:ascii="Times New Roman" w:eastAsia="標楷體" w:hAnsi="Times New Roman" w:cs="Times New Roman"/>
                <w:noProof/>
                <w:szCs w:val="24"/>
              </w:rPr>
              <w:t>遊行活動中，進行行進間及定點表演，讓遊行活動更豐富。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E566E6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524A97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E566E6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C4176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C70695" w:rsidRPr="00F637A2" w:rsidRDefault="0021023A" w:rsidP="0014282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70695" w:rsidRPr="00F637A2" w:rsidRDefault="0021023A" w:rsidP="006F0BF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第六單元歡樂遊行趣</w:t>
            </w:r>
          </w:p>
          <w:p w:rsidR="00C70695" w:rsidRPr="00F637A2" w:rsidRDefault="0021023A" w:rsidP="003F0597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好戲上場</w:t>
            </w:r>
          </w:p>
        </w:tc>
        <w:tc>
          <w:tcPr>
            <w:tcW w:w="709" w:type="dxa"/>
            <w:vAlign w:val="center"/>
          </w:tcPr>
          <w:p w:rsidR="00C70695" w:rsidRPr="00F637A2" w:rsidRDefault="0021023A" w:rsidP="00C4176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637A2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70695" w:rsidRPr="007D45FA" w:rsidRDefault="0021023A" w:rsidP="007D45F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D45FA">
              <w:rPr>
                <w:rFonts w:ascii="Times New Roman" w:eastAsia="標楷體" w:hAnsi="Times New Roman" w:cs="Times New Roman"/>
                <w:noProof/>
                <w:szCs w:val="24"/>
              </w:rPr>
              <w:t>能夠依計畫實施遊行活動。</w:t>
            </w:r>
          </w:p>
          <w:p w:rsidR="00C70695" w:rsidRPr="00F637A2" w:rsidRDefault="0021023A" w:rsidP="007D45F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D45FA">
              <w:rPr>
                <w:rFonts w:ascii="Times New Roman" w:eastAsia="標楷體" w:hAnsi="Times New Roman" w:cs="Times New Roman"/>
                <w:noProof/>
                <w:szCs w:val="24"/>
              </w:rPr>
              <w:t>在遊行中注意安全，並順利實施。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能透過藝術表現形式，認識與探索群己關係及互動。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  <w:p w:rsidR="00C70695" w:rsidRPr="00F637A2" w:rsidRDefault="0021023A" w:rsidP="00C417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</w:tbl>
    <w:p w:rsidR="00F513A0" w:rsidRPr="00BC450E" w:rsidRDefault="0021023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21023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21023A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21023A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21023A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9B6A50"/>
    <w:p w:rsidR="009B6E70" w:rsidRDefault="0021023A">
      <w:r>
        <w:br w:type="page"/>
      </w:r>
    </w:p>
    <w:p w:rsidR="00E4335E" w:rsidRDefault="00E4335E" w:rsidP="00E4335E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7B3B53">
        <w:rPr>
          <w:rFonts w:ascii="標楷體" w:eastAsia="標楷體" w:hAnsi="標楷體" w:hint="eastAsia"/>
          <w:color w:val="000000"/>
          <w:kern w:val="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kern w:val="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藝文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演唱</w:t>
            </w:r>
            <w:r w:rsidRPr="00AC3FAE">
              <w:rPr>
                <w:rFonts w:ascii="Times New Roman" w:eastAsia="標楷體" w:hAnsi="Times New Roman" w:cs="Times New Roman"/>
              </w:rPr>
              <w:t>G</w:t>
            </w:r>
            <w:r>
              <w:rPr>
                <w:rFonts w:ascii="Times New Roman" w:eastAsia="標楷體" w:hAnsi="Times New Roman" w:cs="Times New Roman"/>
              </w:rPr>
              <w:t>大調歌曲，認識固定唱名與首調唱名。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欣賞陶笛與管弦樂團演奏的樂曲，感受不同樂器的音色之美。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認識斷奏與非圓滑奏的演奏技巧，並運用在樂曲的演奏上。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透過演唱與肢體律動，體驗大自然的美好。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藉由欣賞音樂家或樂器演奏來認識音樂符號與術語。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能觀察房屋的就地取材現象，並討論材料的相異性。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能試探與發現空間的特性，運用工具知能及嘗試技法。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8.</w:t>
            </w:r>
            <w:r>
              <w:rPr>
                <w:rFonts w:ascii="Times New Roman" w:eastAsia="標楷體" w:hAnsi="Times New Roman" w:cs="Times New Roman"/>
              </w:rPr>
              <w:t>能應用不同工具及媒材，進行空間創作。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9.</w:t>
            </w:r>
            <w:r w:rsidRPr="00AC3FAE">
              <w:rPr>
                <w:rFonts w:ascii="Times New Roman" w:eastAsia="標楷體" w:hAnsi="Times New Roman" w:cs="Times New Roman"/>
              </w:rPr>
              <w:t>能觀察建築作品中的視覺元素進行聯想，並珍視自己與他人的創作。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10.</w:t>
            </w:r>
            <w:r w:rsidRPr="00AC3FAE">
              <w:rPr>
                <w:rFonts w:ascii="Times New Roman" w:eastAsia="標楷體" w:hAnsi="Times New Roman" w:cs="Times New Roman"/>
              </w:rPr>
              <w:t>能體會藝術與生活的關係，進行家室空間實作與環境布置。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11.</w:t>
            </w:r>
            <w:r>
              <w:rPr>
                <w:rFonts w:ascii="Times New Roman" w:eastAsia="標楷體" w:hAnsi="Times New Roman" w:cs="Times New Roman"/>
              </w:rPr>
              <w:t>變換物件角度，進行聯想接畫。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12.</w:t>
            </w:r>
            <w:r>
              <w:rPr>
                <w:rFonts w:ascii="Times New Roman" w:eastAsia="標楷體" w:hAnsi="Times New Roman" w:cs="Times New Roman"/>
              </w:rPr>
              <w:t>運用拼貼手法，將人事時地物進行巧妙組合，創作別出心裁的作品。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13.</w:t>
            </w:r>
            <w:r>
              <w:rPr>
                <w:rFonts w:ascii="Times New Roman" w:eastAsia="標楷體" w:hAnsi="Times New Roman" w:cs="Times New Roman"/>
              </w:rPr>
              <w:t>感知公共藝術中比例變化所產生的特殊效果。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14.</w:t>
            </w:r>
            <w:r>
              <w:rPr>
                <w:rFonts w:ascii="Times New Roman" w:eastAsia="標楷體" w:hAnsi="Times New Roman" w:cs="Times New Roman"/>
              </w:rPr>
              <w:t>賞析藝術品、文物中的靈獸造型，並瞭解文化意涵。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15.</w:t>
            </w:r>
            <w:r>
              <w:rPr>
                <w:rFonts w:ascii="Times New Roman" w:eastAsia="標楷體" w:hAnsi="Times New Roman" w:cs="Times New Roman"/>
              </w:rPr>
              <w:t>設計生活小物，添加生活趣味。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16.</w:t>
            </w:r>
            <w:r>
              <w:rPr>
                <w:rFonts w:ascii="Times New Roman" w:eastAsia="標楷體" w:hAnsi="Times New Roman" w:cs="Times New Roman"/>
              </w:rPr>
              <w:t>蒐集物件聯想創作，豐富生活創意。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17.</w:t>
            </w:r>
            <w:r>
              <w:rPr>
                <w:rFonts w:ascii="Times New Roman" w:eastAsia="標楷體" w:hAnsi="Times New Roman" w:cs="Times New Roman"/>
              </w:rPr>
              <w:t>了解光影效果在藝術創作上的應用。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18.</w:t>
            </w:r>
            <w:r>
              <w:rPr>
                <w:rFonts w:ascii="Times New Roman" w:eastAsia="標楷體" w:hAnsi="Times New Roman" w:cs="Times New Roman"/>
              </w:rPr>
              <w:t>培養豐富的想像力與創作能力。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19.</w:t>
            </w:r>
            <w:r>
              <w:rPr>
                <w:rFonts w:ascii="Times New Roman" w:eastAsia="標楷體" w:hAnsi="Times New Roman" w:cs="Times New Roman"/>
              </w:rPr>
              <w:t>以多元藝術活動展現光影的變化。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20.</w:t>
            </w:r>
            <w:r>
              <w:rPr>
                <w:rFonts w:ascii="Times New Roman" w:eastAsia="標楷體" w:hAnsi="Times New Roman" w:cs="Times New Roman"/>
              </w:rPr>
              <w:t>能透過聽唱、讀譜、肢體表演、創作，展現基本技巧及知識，察覺自己接受的幫助，培養感恩之心。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21.</w:t>
            </w:r>
            <w:r>
              <w:rPr>
                <w:rFonts w:ascii="Times New Roman" w:eastAsia="標楷體" w:hAnsi="Times New Roman" w:cs="Times New Roman"/>
              </w:rPr>
              <w:t>透過藝術途徑，表達心中的想法、愛及感謝，體認群己互助關係。</w:t>
            </w:r>
          </w:p>
          <w:p w:rsidR="00517C87" w:rsidRDefault="0021023A" w:rsidP="00517C87">
            <w:pPr>
              <w:jc w:val="both"/>
              <w:rPr>
                <w:rFonts w:ascii="標楷體" w:eastAsia="標楷體" w:hAnsi="標楷體"/>
              </w:rPr>
            </w:pPr>
            <w:r w:rsidRPr="00C231E0">
              <w:rPr>
                <w:rFonts w:ascii="Times New Roman" w:eastAsia="標楷體" w:hAnsi="Times New Roman" w:cs="Times New Roman"/>
              </w:rPr>
              <w:t>22.</w:t>
            </w:r>
            <w:r>
              <w:rPr>
                <w:rFonts w:ascii="Times New Roman" w:eastAsia="標楷體" w:hAnsi="Times New Roman" w:cs="Times New Roman"/>
              </w:rPr>
              <w:t>增進與人之間良好溝通，建立良好互動關係。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21023A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參與藝術活動，探索生活美感。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善用多元感官，察覺感知藝術與生活的關聯，以豐富美感經驗。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  <w:p w:rsidR="009B6E70" w:rsidRDefault="0021023A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體驗在地及全球藝術與文化的多元性。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21023A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1023A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21023A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21023A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21023A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21023A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9B6A50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2AA3" w:rsidRPr="00F22E00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22AA3" w:rsidRPr="00F637A2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22AA3" w:rsidRPr="00F637A2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222AA3" w:rsidRPr="00F637A2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D6F5C"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春之歌、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3-1</w:t>
            </w:r>
            <w:r>
              <w:rPr>
                <w:rFonts w:ascii="Times New Roman" w:eastAsia="標楷體" w:hAnsi="Times New Roman" w:cs="Times New Roman"/>
                <w:szCs w:val="24"/>
              </w:rPr>
              <w:t>房子追追追、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5-1</w:t>
            </w:r>
            <w:r>
              <w:rPr>
                <w:rFonts w:ascii="Times New Roman" w:eastAsia="標楷體" w:hAnsi="Times New Roman" w:cs="Times New Roman"/>
                <w:szCs w:val="24"/>
              </w:rPr>
              <w:t>影子開麥拉</w:t>
            </w:r>
          </w:p>
        </w:tc>
        <w:tc>
          <w:tcPr>
            <w:tcW w:w="709" w:type="dxa"/>
            <w:vAlign w:val="center"/>
          </w:tcPr>
          <w:p w:rsidR="00222AA3" w:rsidRPr="00D16CC1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16CC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22AA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23503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演唱歌曲〈野餐〉。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複習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G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大調音階。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97B61">
              <w:rPr>
                <w:rFonts w:ascii="Times New Roman" w:eastAsia="標楷體" w:hAnsi="Times New Roman" w:cs="Times New Roman"/>
                <w:noProof/>
                <w:szCs w:val="24"/>
              </w:rPr>
              <w:t>認識固定調和首調唱名。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423503" w:rsidRPr="0037314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世界的房屋大不同。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地理環境與就地取材。</w:t>
            </w:r>
          </w:p>
          <w:p w:rsid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423503" w:rsidRPr="0037314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觀察日常生活的自然光影，體會光影的趣味。</w:t>
            </w:r>
          </w:p>
          <w:p w:rsidR="00423503" w:rsidRPr="00423503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3143">
              <w:rPr>
                <w:rFonts w:ascii="Times New Roman" w:eastAsia="標楷體" w:hAnsi="Times New Roman" w:cs="Times New Roman"/>
                <w:noProof/>
                <w:szCs w:val="24"/>
              </w:rPr>
              <w:t>觀察能力的培養。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A8005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</w:tc>
        <w:tc>
          <w:tcPr>
            <w:tcW w:w="2246" w:type="dxa"/>
          </w:tcPr>
          <w:p w:rsidR="000B77F7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4235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80059">
              <w:rPr>
                <w:rFonts w:ascii="Times New Roman" w:eastAsia="標楷體" w:hAnsi="Times New Roman" w:cs="Times New Roman"/>
                <w:szCs w:val="24"/>
              </w:rPr>
              <w:t>善用五官的感知，培養眼、耳、鼻、舌、觸覺及心靈對環境感受的能力。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0AC2" w:rsidRPr="00D91449" w:rsidRDefault="0021023A" w:rsidP="00371A9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7D0AC2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D0AC2" w:rsidRPr="00D91449" w:rsidRDefault="0021023A" w:rsidP="00371A9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7D0AC2" w:rsidRPr="00D91449" w:rsidRDefault="0021023A" w:rsidP="00371A9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春之歌、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房子的個性、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影子開麥拉</w:t>
            </w:r>
          </w:p>
        </w:tc>
        <w:tc>
          <w:tcPr>
            <w:tcW w:w="709" w:type="dxa"/>
            <w:vAlign w:val="center"/>
          </w:tcPr>
          <w:p w:rsidR="007D0AC2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D0AC2" w:rsidRPr="00D91449" w:rsidRDefault="0021023A" w:rsidP="007D0A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演唱歌曲〈棕色小壺〉。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認識切分音。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創作歌詞。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欣賞臺灣與各國建築創作。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比較堅硬和柔軟、幾何和有機的建築。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利用身體組合成各種光影造型。</w:t>
            </w:r>
          </w:p>
          <w:p w:rsidR="00313D97" w:rsidRPr="00D91449" w:rsidRDefault="0021023A" w:rsidP="00313D9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和同學合作表演。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D0AC2" w:rsidRPr="00D91449" w:rsidRDefault="0021023A" w:rsidP="00371A9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7D0AC2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D0AC2" w:rsidRPr="00D91449" w:rsidRDefault="0021023A" w:rsidP="00371A9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7D0AC2" w:rsidRPr="00D91449" w:rsidRDefault="0021023A" w:rsidP="00371A9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春之歌、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紙的遊戲場、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光影特效師</w:t>
            </w:r>
          </w:p>
        </w:tc>
        <w:tc>
          <w:tcPr>
            <w:tcW w:w="709" w:type="dxa"/>
            <w:vAlign w:val="center"/>
          </w:tcPr>
          <w:p w:rsidR="007D0AC2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7D0AC2" w:rsidRPr="00D91449" w:rsidRDefault="0021023A" w:rsidP="007D0A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欣賞陶笛演奏〈望春風〉並認識作曲家鄧雨賢。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認識陶笛外形、材質、音色與演奏方式。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比較用陶笛和直笛吹〈望春風〉差異。</w:t>
            </w:r>
          </w:p>
          <w:p w:rsidR="00371A93" w:rsidRPr="00D91449" w:rsidRDefault="0021023A" w:rsidP="007D0A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空間遊戲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—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紙卡疊疊樂。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運用各種方式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摺、捲、揉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讓紙張立體化。</w:t>
            </w:r>
          </w:p>
          <w:p w:rsidR="00371A93" w:rsidRPr="00D91449" w:rsidRDefault="0021023A" w:rsidP="007D0AC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利用身體組合成各種光影造型。</w:t>
            </w:r>
          </w:p>
          <w:p w:rsidR="00371A93" w:rsidRPr="00D91449" w:rsidRDefault="0021023A" w:rsidP="00371A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和同學合作表演。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能認識與描述樂曲創作背景，體會音樂與生活的關聯。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來歡唱、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讓紙站起來、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光影特效師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演唱〈紫竹調〉。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認識五聲音階。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利用紙張來進行平面立體化。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柱子、燈籠、開窗、開門、家具等空間實作練習。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利用日常生活中的物品組合成各種光影造型。</w:t>
            </w:r>
          </w:p>
          <w:p w:rsidR="00B6579E" w:rsidRPr="00D91449" w:rsidRDefault="0021023A" w:rsidP="00B657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和同學合作表演。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EF14D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EF14D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來歡唱、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製造紙房子的工具材料、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光影特效師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演唱〈拍手歌〉。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以拍手節奏表現歌曲力度。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認識反復記號。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討論工具選擇的時機與優點。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介紹不同的立體複合媒材。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進行「剪黏實驗室」活動，嘗試分割和黏合的方法。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利用日常生活中的物品組合成各種光影造型。</w:t>
            </w:r>
          </w:p>
          <w:p w:rsidR="000C7395" w:rsidRPr="00D91449" w:rsidRDefault="0021023A" w:rsidP="000C739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和同學合作表演。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0B77F7" w:rsidRDefault="0021023A" w:rsidP="000B77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來歡唱、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3-6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房子的組合、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影子博物館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欣賞《波斯市場》。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哼唱各段音樂的主題曲調。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空間組合的增加與刪減。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組合材料支撐結構的方式。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各種材料連接的方式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了解皮影戲的起源、歷史。</w:t>
            </w:r>
          </w:p>
          <w:p w:rsidR="00E76037" w:rsidRPr="00D91449" w:rsidRDefault="0021023A" w:rsidP="00E7603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認識不同國家的皮影戲偶。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3-7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設計它的家、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影子博物館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學習斷奏與非圓滑奏的運舌法。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利用各種技巧，製造不同的演奏效果。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習奏〈孤挺花〉，並學會用不同的發音運舌。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收集材料、運用工具，設計空間外形，呈現結構與變化。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切割門窗及多元媒材黏合，表現層次和深度。</w:t>
            </w:r>
          </w:p>
          <w:p w:rsidR="00785F81" w:rsidRPr="00D91449" w:rsidRDefault="0021023A" w:rsidP="00785F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學生創作欣賞。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785F81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欣賞現代光影戲的演出。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第一單元春天的樂章、第三單元好玩的房子、第五單元光影好好玩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3-7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設計它的家、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學習非圓滑奏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(non legato)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的運舌法。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習奏高音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Mi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習奏〈月夜〉。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收集材料、運用工具，設計空間外形，呈現結構與變化。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切割門窗及多元媒材黏合，表現層次和深度。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學生創作欣賞。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DC57F9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製作簡易的紙箱舞臺。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廣播、影視與舞臺等媒介。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了解動手實作的重要性。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371A93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371A93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溫暖心甜蜜情、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翻轉「視」界、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371A93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演唱歌曲〈小太陽的微笑〉。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複習連結線、圓滑線與換氣記號。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複習反復記號。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變換物件的角度，並進行創意發想。</w:t>
            </w:r>
          </w:p>
          <w:p w:rsidR="00A455CB" w:rsidRPr="00D91449" w:rsidRDefault="0021023A" w:rsidP="00A455C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手形的聯想與創作。</w:t>
            </w:r>
          </w:p>
          <w:p w:rsidR="00371A93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A455CB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製作簡易的紙箱舞臺。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廣播、影視與舞臺等媒介。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溫暖心甜蜜情、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想像力超展開、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演唱歌曲〈甜美的家庭〉。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複習力度記號。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跳脫物件原本的功能，根據外形進行聯想並發展其他意義。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日常物品的創意思考與創作。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能夠設計並完成紙影偶。</w:t>
            </w:r>
          </w:p>
          <w:p w:rsidR="00B32EC0" w:rsidRPr="00D91449" w:rsidRDefault="0021023A" w:rsidP="00B32EC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嘗試各種不同類型的紙影偶設計。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溫暖心甜蜜情、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異想天開、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欣賞法國號與童聲演唱的〈遊子吟〉。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介紹音樂家布拉姆斯。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認識法國號。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賞析生活小物的創意設計。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設計圖或門把告示牌的設計實作。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能夠設計並完成紙影偶。</w:t>
            </w:r>
          </w:p>
          <w:p w:rsidR="00A704D4" w:rsidRPr="00D91449" w:rsidRDefault="0021023A" w:rsidP="00A704D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嘗試各種不同類型的紙影偶設計。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簡易即興，如：肢體即興、節奏即興、曲調即興等。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器樂曲與聲樂曲，如：獨奏曲、臺灣歌謠、藝術歌曲，以及樂曲之創作背景或歌詞內涵。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山野之歌、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變大變小變變變、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演唱歌曲〈跟著溪水唱〉。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利用節奏樂器拍打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34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拍子。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創作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34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拍子的旋律。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觀看公共藝術作品，察覺藝術家改變原有物體比例所欲展現的效果。</w:t>
            </w:r>
          </w:p>
          <w:p w:rsidR="0033794F" w:rsidRPr="00D91449" w:rsidRDefault="0021023A" w:rsidP="0033794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練習大人國或小人國的創作。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3794F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練習操作紙影偶的技巧。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</w:tc>
        <w:tc>
          <w:tcPr>
            <w:tcW w:w="2246" w:type="dxa"/>
          </w:tcPr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4F5B31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山野之歌、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4-5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移花接木創新意、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演唱歌曲〈森林之歌〉。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認識延長記號。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了解古今中外神獸與文物之間的文化意涵。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欣賞藝術家將不相關的東西組合在一起形成的趣味性。</w:t>
            </w:r>
          </w:p>
          <w:p w:rsidR="00344C12" w:rsidRPr="00D91449" w:rsidRDefault="0021023A" w:rsidP="00344C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運用不同的物件組合、拼貼為新物件。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44C12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練習操作紙影偶的技巧。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民俗活動。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</w:tc>
        <w:tc>
          <w:tcPr>
            <w:tcW w:w="2246" w:type="dxa"/>
          </w:tcPr>
          <w:p w:rsidR="0021527B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1527B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1527B" w:rsidRDefault="0021023A" w:rsidP="004F5B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山野之歌、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4-5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移花接木創新意、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欣賞〈西北雨直直落〉。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欣賞台北木笛合奏團演奏。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了解古今中外神獸與文物之間的文化意涵。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欣賞藝術家將不相關的東西組合在一起形成的趣味性。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運用不同的物件組合、拼貼為新物件。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製作表演有關的道具及場景設計。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進行紙影偶劇場表演。</w:t>
            </w:r>
          </w:p>
          <w:p w:rsidR="00EC355D" w:rsidRPr="00D91449" w:rsidRDefault="0021023A" w:rsidP="00EC355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相互合作完成表演並和同學分享心得。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能描述自己和他人作品的特徵。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能透過物件蒐集或藝術創作，美化生活環境。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多元形式歌曲，如：獨唱、齊唱等。基礎歌唱技巧，如：聲音探索、姿勢等。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讀譜方式，如：五線譜、唱名法、拍號等。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民俗活動。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展演分工與呈現、劇場禮儀。</w:t>
            </w:r>
          </w:p>
        </w:tc>
        <w:tc>
          <w:tcPr>
            <w:tcW w:w="2246" w:type="dxa"/>
          </w:tcPr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理解到不同文化共存的事實。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2C336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4-6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乾坤大挪移、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習奏直笛升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Fa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習奏〈祝你生日快樂〉。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賞析藝術品、公共藝術中「時空錯置」的手法。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思考改變物件原有實用功能，賦予新的意義之方式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製作表演有關的道具及場景設計。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進行紙影偶劇場表演。</w:t>
            </w:r>
          </w:p>
          <w:p w:rsidR="008855CE" w:rsidRPr="00D91449" w:rsidRDefault="0021023A" w:rsidP="008855C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相互合作完成表演並和同學分享心得。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1-Ⅱ-8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能結合不同的媒材，以表演的形式表達想法。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聲音、動作與各種媒材的組合。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在地及各族群藝文活動、參觀禮儀。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展演分工與呈現、劇場禮儀。</w:t>
            </w:r>
          </w:p>
        </w:tc>
        <w:tc>
          <w:tcPr>
            <w:tcW w:w="2246" w:type="dxa"/>
          </w:tcPr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1527B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673FBE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第二單元大地在歌唱、第四單元魔幻聯想趣、第五單元光影好好玩</w:t>
            </w:r>
          </w:p>
          <w:p w:rsidR="00673FBE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4-6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乾坤大挪移、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5-4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紙影偶劇場</w:t>
            </w:r>
          </w:p>
        </w:tc>
        <w:tc>
          <w:tcPr>
            <w:tcW w:w="709" w:type="dxa"/>
            <w:vAlign w:val="center"/>
          </w:tcPr>
          <w:p w:rsidR="00673FBE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C3364" w:rsidRPr="00D91449" w:rsidRDefault="0021023A" w:rsidP="002C336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習奏〈本事〉。</w:t>
            </w:r>
          </w:p>
          <w:p w:rsidR="002C3364" w:rsidRPr="00D91449" w:rsidRDefault="0021023A" w:rsidP="002C336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介紹音樂家黃自。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C3364" w:rsidRPr="00D91449" w:rsidRDefault="0021023A" w:rsidP="002C336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賞析藝術品、公共藝術中「時空錯置」的手法。</w:t>
            </w:r>
          </w:p>
          <w:p w:rsidR="002C3364" w:rsidRPr="00D91449" w:rsidRDefault="0021023A" w:rsidP="002C336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思考改變物件原有實用功能，賦予新的意義之方式。</w:t>
            </w:r>
          </w:p>
          <w:p w:rsidR="00673FBE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C3364" w:rsidRPr="00D91449" w:rsidRDefault="0021023A" w:rsidP="00DC57F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介紹臺中市信義國小、桃園市芭里國小、臺中市永安國小紙影劇團。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能使用視覺元素與想像力，豐富創作主題。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能使用音樂語彙、肢體等多元方式，回應聆聽的感受。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能觀察生活物件與藝術作品，並珍視自己與他人的創作。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2-Ⅱ-6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能認識國內不同型態的表演藝術。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能觀察並體會藝術與生活的關係。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簡易節奏樂器、曲調樂器的基礎演奏技巧。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點線面創作體驗、平面與立體創作、聯想創作。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在地及各族群藝文活動、參觀禮儀。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A70D75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第六單元溫馨感恩情</w:t>
            </w:r>
          </w:p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暖心小劇場</w:t>
            </w:r>
          </w:p>
        </w:tc>
        <w:tc>
          <w:tcPr>
            <w:tcW w:w="709" w:type="dxa"/>
            <w:vAlign w:val="center"/>
          </w:tcPr>
          <w:p w:rsidR="00A70D75" w:rsidRPr="00D91449" w:rsidRDefault="0021023A" w:rsidP="00A70D7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欣賞歌曲〈感謝〉。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複習弱起拍、切分音、反復記號、力度記號、連結線及延長記號。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分享溫馨故事。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能夠將故事轉化成故事大綱。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透過討論塑造不同的角色。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了解表演的基本要素。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能創作簡短的表演。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生活事件與動作歷程。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A70D75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第六單元溫馨感恩情</w:t>
            </w:r>
          </w:p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暖心小劇場</w:t>
            </w:r>
          </w:p>
        </w:tc>
        <w:tc>
          <w:tcPr>
            <w:tcW w:w="709" w:type="dxa"/>
            <w:vAlign w:val="center"/>
          </w:tcPr>
          <w:p w:rsidR="00A70D75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能夠依劇情大綱排演戲劇。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能夠小組進行戲劇的展演。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發現及觀察身邊的花草。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能夠嘗試運用資訊軟體去更了解花草植物。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能感知、探索與表現表演藝術的元素和形式。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人聲、動作與空間元素和表現形式。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聲音、動作與劇情的基本元素。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劇場遊戲、即興活動、角色扮演。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表演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A70D75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第六單元溫馨感恩情</w:t>
            </w:r>
          </w:p>
          <w:p w:rsidR="00A70D75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「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花</w:t>
            </w:r>
            <w:r>
              <w:rPr>
                <w:rFonts w:ascii="Times New Roman" w:eastAsia="標楷體" w:hAnsi="Times New Roman" w:cs="Times New Roman"/>
                <w:szCs w:val="24"/>
              </w:rPr>
              <w:t>」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現美好的禮物</w:t>
            </w:r>
          </w:p>
        </w:tc>
        <w:tc>
          <w:tcPr>
            <w:tcW w:w="709" w:type="dxa"/>
            <w:vAlign w:val="center"/>
          </w:tcPr>
          <w:p w:rsidR="00A70D75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觀察校園植物的特色。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描繪植物的花、莖、葉的顏色、形狀、姿態。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觀察藝術創作中花草紋路的運用。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將花草紋路畫下來。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運用收集的花草圖案，設計裝飾圖案。</w:t>
            </w:r>
          </w:p>
          <w:p w:rsidR="00A70D75" w:rsidRPr="00D91449" w:rsidRDefault="0021023A" w:rsidP="00A70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6. 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能運用適當的工具媒材畫出花草圖案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能探索視覺元素，並表達自我感受與想像。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能試探媒材特性與技法，進行創作。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能發現生活中的視覺元素，並表達自己的情感。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色彩感知、造形與空間的探索。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媒材、技法及工具知能。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視覺元素、生活之美、視覺聯想。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自然物與人造物、藝術作品與藝術家。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藝術蒐藏、生活實作、環境布置。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66C4" w:rsidRPr="00D91449" w:rsidRDefault="0021023A" w:rsidP="0042350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4166C4" w:rsidRPr="00D91449" w:rsidRDefault="0021023A" w:rsidP="0060780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66C4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第六單元溫馨感恩情</w:t>
            </w:r>
          </w:p>
          <w:p w:rsidR="004166C4" w:rsidRPr="00D91449" w:rsidRDefault="0021023A" w:rsidP="0042350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傳遞感恩心</w:t>
            </w:r>
          </w:p>
        </w:tc>
        <w:tc>
          <w:tcPr>
            <w:tcW w:w="709" w:type="dxa"/>
            <w:vAlign w:val="center"/>
          </w:tcPr>
          <w:p w:rsidR="004166C4" w:rsidRPr="00D91449" w:rsidRDefault="0021023A" w:rsidP="0042350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演唱〈親愛的，謝謝你〉。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複習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44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拍號及反復記號。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體驗多元文化。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運用不同語言的「謝謝」進行節奏和歌詞改編。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運用音樂表達感謝或心情。</w:t>
            </w:r>
          </w:p>
          <w:p w:rsidR="004166C4" w:rsidRPr="00D91449" w:rsidRDefault="0021023A" w:rsidP="004166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D91449">
              <w:rPr>
                <w:rFonts w:ascii="Times New Roman" w:eastAsia="標楷體" w:hAnsi="Times New Roman" w:cs="Times New Roman"/>
                <w:noProof/>
                <w:szCs w:val="24"/>
              </w:rPr>
              <w:t>體驗廣播點播歌曲的樂趣。</w:t>
            </w:r>
          </w:p>
        </w:tc>
        <w:tc>
          <w:tcPr>
            <w:tcW w:w="1984" w:type="dxa"/>
            <w:gridSpan w:val="2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能透過聽唱、聽奏及讀譜，建立與展現歌唱及演奏的基本技巧。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能依據引導，感知與探索音樂元素，嘗試簡易的即興，展現對創作的興趣。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能樂於參與各類藝術活動，探索自己的藝術興趣與能力，並展現欣賞禮儀。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能為不同對象、空間或情境，選擇音樂、色彩、布置、場景等，以豐富美感經驗。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3-Ⅱ-5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Cs w:val="24"/>
              </w:rPr>
              <w:t>形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式，認識與探索群己關係及互動。</w:t>
            </w:r>
          </w:p>
        </w:tc>
        <w:tc>
          <w:tcPr>
            <w:tcW w:w="1843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E-Ⅱ-4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音樂元素，如：節奏、力度、速度等。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相關音樂語彙，如節奏、力度、速度等描述音樂元素之音樂術語，或相關之一般性用語。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A-Ⅱ-3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肢體動作、語文表述、繪畫、表演等回應方式。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P-Ⅱ-1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音樂活動、音樂會禮儀。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P-Ⅱ-2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音樂與生活。</w:t>
            </w:r>
          </w:p>
        </w:tc>
        <w:tc>
          <w:tcPr>
            <w:tcW w:w="2246" w:type="dxa"/>
          </w:tcPr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9D0493" w:rsidRDefault="0021023A" w:rsidP="009D049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願意與不同文化背景的人相處，並發展群際關係。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9B6E70" w:rsidRDefault="0021023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D91449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</w:tbl>
    <w:p w:rsidR="00F513A0" w:rsidRPr="00BC450E" w:rsidRDefault="0021023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21023A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21023A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21023A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21023A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9B6A50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A50" w:rsidRDefault="009B6A50">
      <w:r>
        <w:separator/>
      </w:r>
    </w:p>
  </w:endnote>
  <w:endnote w:type="continuationSeparator" w:id="0">
    <w:p w:rsidR="009B6A50" w:rsidRDefault="009B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A50" w:rsidRPr="00880C6B" w:rsidRDefault="009B6A50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9B6A50" w:rsidRDefault="009B6A50"/>
    <w:p w:rsidR="009B6A50" w:rsidRDefault="009B6A50">
      <w:r>
        <w:separator/>
      </w:r>
    </w:p>
  </w:footnote>
  <w:footnote w:type="continuationSeparator" w:id="0">
    <w:p w:rsidR="009B6A50" w:rsidRDefault="009B6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21023A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E70"/>
    <w:rsid w:val="0021023A"/>
    <w:rsid w:val="007B3B53"/>
    <w:rsid w:val="009B6A50"/>
    <w:rsid w:val="009B6E70"/>
    <w:rsid w:val="00E4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9EFEFD-A08F-4447-AA3C-0DE1052B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44</Pages>
  <Words>4072</Words>
  <Characters>23217</Characters>
  <Application>Microsoft Office Word</Application>
  <DocSecurity>0</DocSecurity>
  <Lines>193</Lines>
  <Paragraphs>54</Paragraphs>
  <ScaleCrop>false</ScaleCrop>
  <Company/>
  <LinksUpToDate>false</LinksUpToDate>
  <CharactersWithSpaces>27235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15</cp:revision>
  <dcterms:created xsi:type="dcterms:W3CDTF">2021-04-29T07:42:00Z</dcterms:created>
  <dcterms:modified xsi:type="dcterms:W3CDTF">2024-07-02T09:40:00Z</dcterms:modified>
</cp:coreProperties>
</file>