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CE9" w:rsidRDefault="00B36CE9" w:rsidP="00B36CE9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</w:t>
      </w:r>
      <w:r w:rsidR="00A709EE">
        <w:rPr>
          <w:rFonts w:ascii="標楷體" w:eastAsia="標楷體" w:hAnsi="標楷體" w:hint="eastAsia"/>
          <w:color w:val="000000"/>
          <w:kern w:val="0"/>
          <w:sz w:val="28"/>
        </w:rPr>
        <w:t>113</w:t>
      </w:r>
      <w:r>
        <w:rPr>
          <w:rFonts w:ascii="標楷體" w:eastAsia="標楷體" w:hAnsi="標楷體" w:hint="eastAsia"/>
          <w:color w:val="000000"/>
          <w:kern w:val="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綜合活動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211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895"/>
        <w:gridCol w:w="282"/>
        <w:gridCol w:w="1494"/>
        <w:gridCol w:w="22"/>
        <w:gridCol w:w="610"/>
        <w:gridCol w:w="1374"/>
        <w:gridCol w:w="3806"/>
        <w:gridCol w:w="1984"/>
        <w:gridCol w:w="1843"/>
        <w:gridCol w:w="2246"/>
        <w:gridCol w:w="1701"/>
      </w:tblGrid>
      <w:tr w:rsidR="00B36CE9" w:rsidRPr="008A3824" w:rsidTr="00B36CE9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B36CE9" w:rsidRDefault="00B36CE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B36CE9" w:rsidRPr="009219D6" w:rsidRDefault="00B36CE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3"/>
            <w:tcBorders>
              <w:bottom w:val="single" w:sz="2" w:space="0" w:color="auto"/>
            </w:tcBorders>
            <w:vAlign w:val="center"/>
          </w:tcPr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2"/>
            <w:tcBorders>
              <w:bottom w:val="single" w:sz="2" w:space="0" w:color="auto"/>
            </w:tcBorders>
          </w:tcPr>
          <w:p w:rsidR="00B36CE9" w:rsidRDefault="00B36CE9" w:rsidP="00281EF1">
            <w:pPr>
              <w:jc w:val="center"/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(42)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B36CE9" w:rsidRPr="008A3824" w:rsidTr="00B36CE9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B36CE9" w:rsidRPr="009219D6" w:rsidRDefault="00B36CE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5790" w:type="dxa"/>
            <w:gridSpan w:val="5"/>
          </w:tcPr>
          <w:p w:rsidR="00B36CE9" w:rsidRPr="00BF265F" w:rsidRDefault="00B36CE9" w:rsidP="006A5C5F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586" w:type="dxa"/>
            <w:gridSpan w:val="8"/>
            <w:vAlign w:val="center"/>
          </w:tcPr>
          <w:p w:rsidR="00B36CE9" w:rsidRPr="00BF265F" w:rsidRDefault="00B36CE9" w:rsidP="006A5C5F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1.</w:t>
            </w:r>
            <w:r w:rsidRPr="00BF265F">
              <w:rPr>
                <w:rFonts w:ascii="Times New Roman" w:eastAsia="標楷體" w:hAnsi="Times New Roman" w:cs="Times New Roman"/>
              </w:rPr>
              <w:t>單元一「</w:t>
            </w:r>
            <w:r w:rsidRPr="006A5C5F">
              <w:rPr>
                <w:rFonts w:ascii="Times New Roman" w:eastAsia="標楷體" w:hAnsi="Times New Roman" w:cs="Times New Roman"/>
              </w:rPr>
              <w:t>團隊勳章</w:t>
            </w:r>
            <w:r w:rsidRPr="00BF265F">
              <w:rPr>
                <w:rFonts w:ascii="Times New Roman" w:eastAsia="標楷體" w:hAnsi="Times New Roman" w:cs="Times New Roman"/>
              </w:rPr>
              <w:t>」：</w:t>
            </w:r>
            <w:r w:rsidRPr="006A5C5F">
              <w:rPr>
                <w:rFonts w:ascii="Times New Roman" w:eastAsia="標楷體" w:hAnsi="Times New Roman" w:cs="Times New Roman"/>
              </w:rPr>
              <w:t>學習在團體活動中尊重他人並遵守規範，培養自律與負責的態度。</w:t>
            </w:r>
          </w:p>
          <w:p w:rsidR="00B36CE9" w:rsidRPr="00BF265F" w:rsidRDefault="00B36CE9" w:rsidP="006A5C5F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2.</w:t>
            </w:r>
            <w:r w:rsidRPr="00BF265F">
              <w:rPr>
                <w:rFonts w:ascii="Times New Roman" w:eastAsia="標楷體" w:hAnsi="Times New Roman" w:cs="Times New Roman"/>
              </w:rPr>
              <w:t>單元二「</w:t>
            </w:r>
            <w:r w:rsidRPr="006A5C5F">
              <w:rPr>
                <w:rFonts w:ascii="Times New Roman" w:eastAsia="標楷體" w:hAnsi="Times New Roman" w:cs="Times New Roman"/>
              </w:rPr>
              <w:t>攜手向前行</w:t>
            </w:r>
            <w:r w:rsidRPr="00BF265F">
              <w:rPr>
                <w:rFonts w:ascii="Times New Roman" w:eastAsia="標楷體" w:hAnsi="Times New Roman" w:cs="Times New Roman"/>
              </w:rPr>
              <w:t>」：</w:t>
            </w:r>
            <w:r w:rsidRPr="006A5C5F">
              <w:rPr>
                <w:rFonts w:ascii="Times New Roman" w:eastAsia="標楷體" w:hAnsi="Times New Roman" w:cs="Times New Roman"/>
              </w:rPr>
              <w:t>在團隊中與同伴合作、溝通、互相關懷，體會團隊合作的意義。</w:t>
            </w:r>
          </w:p>
          <w:p w:rsidR="00B36CE9" w:rsidRPr="00BF265F" w:rsidRDefault="00B36CE9" w:rsidP="006A5C5F">
            <w:pPr>
              <w:jc w:val="both"/>
              <w:rPr>
                <w:rFonts w:ascii="標楷體" w:eastAsia="標楷體" w:hAnsi="標楷體"/>
              </w:rPr>
            </w:pPr>
            <w:r w:rsidRPr="00BF265F">
              <w:rPr>
                <w:rFonts w:ascii="Times New Roman" w:eastAsia="標楷體" w:hAnsi="Times New Roman" w:cs="Times New Roman"/>
              </w:rPr>
              <w:t>3.</w:t>
            </w:r>
            <w:r w:rsidRPr="00BF265F">
              <w:rPr>
                <w:rFonts w:ascii="Times New Roman" w:eastAsia="標楷體" w:hAnsi="Times New Roman" w:cs="Times New Roman"/>
              </w:rPr>
              <w:t>單元三「</w:t>
            </w:r>
            <w:r>
              <w:rPr>
                <w:rFonts w:ascii="Times New Roman" w:eastAsia="標楷體" w:hAnsi="Times New Roman" w:cs="Times New Roman"/>
              </w:rPr>
              <w:t>服務心</w:t>
            </w:r>
            <w:r w:rsidRPr="006A5C5F">
              <w:rPr>
                <w:rFonts w:ascii="Times New Roman" w:eastAsia="標楷體" w:hAnsi="Times New Roman" w:cs="Times New Roman"/>
              </w:rPr>
              <w:t>體驗</w:t>
            </w:r>
            <w:r w:rsidRPr="00BF265F">
              <w:rPr>
                <w:rFonts w:ascii="Times New Roman" w:eastAsia="標楷體" w:hAnsi="Times New Roman" w:cs="Times New Roman"/>
              </w:rPr>
              <w:t>」：</w:t>
            </w:r>
            <w:r w:rsidRPr="006A5C5F">
              <w:rPr>
                <w:rFonts w:ascii="Times New Roman" w:eastAsia="標楷體" w:hAnsi="Times New Roman" w:cs="Times New Roman"/>
              </w:rPr>
              <w:t>嘗試參與學校或社區的服務活動，體會服務對他人與對自己的幫助。</w:t>
            </w:r>
          </w:p>
        </w:tc>
      </w:tr>
      <w:tr w:rsidR="00B36CE9" w:rsidRPr="008A3824" w:rsidTr="00B36CE9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B36CE9" w:rsidRDefault="00B36CE9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B36CE9" w:rsidRPr="009219D6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5790" w:type="dxa"/>
            <w:gridSpan w:val="5"/>
          </w:tcPr>
          <w:p w:rsidR="00B36CE9" w:rsidRDefault="00B36CE9">
            <w:pPr>
              <w:widowControl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  <w:tc>
          <w:tcPr>
            <w:tcW w:w="13586" w:type="dxa"/>
            <w:gridSpan w:val="8"/>
            <w:vAlign w:val="center"/>
          </w:tcPr>
          <w:p w:rsidR="00B36CE9" w:rsidRDefault="00B36CE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覺察自己的人際溝通方式，學習合宜的互動與溝通技巧，培養同理心，並應用於日常生活。</w:t>
            </w:r>
          </w:p>
          <w:p w:rsidR="00B36CE9" w:rsidRDefault="00B36CE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關懷生態環境與周遭人事物，體驗服務歷程與樂趣，理解並遵守道德規範，培養公民意識。</w:t>
            </w:r>
          </w:p>
          <w:p w:rsidR="00B36CE9" w:rsidRDefault="00B36CE9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理解他人感受，樂於與人互動，學習尊重他人，增進人際關係，與團隊成員合作達成團體目標。</w:t>
            </w:r>
          </w:p>
        </w:tc>
      </w:tr>
      <w:tr w:rsidR="00B36CE9" w:rsidRPr="008A3824" w:rsidTr="00B36CE9">
        <w:trPr>
          <w:trHeight w:val="400"/>
          <w:jc w:val="center"/>
        </w:trPr>
        <w:tc>
          <w:tcPr>
            <w:tcW w:w="5790" w:type="dxa"/>
            <w:gridSpan w:val="5"/>
            <w:shd w:val="clear" w:color="auto" w:fill="D9D9D9" w:themeFill="background1" w:themeFillShade="D9"/>
          </w:tcPr>
          <w:p w:rsidR="00B36CE9" w:rsidRDefault="00B36CE9" w:rsidP="00281EF1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62" w:type="dxa"/>
            <w:gridSpan w:val="10"/>
            <w:shd w:val="clear" w:color="auto" w:fill="D9D9D9" w:themeFill="background1" w:themeFillShade="D9"/>
            <w:vAlign w:val="center"/>
          </w:tcPr>
          <w:p w:rsidR="00B36CE9" w:rsidRPr="009219D6" w:rsidRDefault="00B36CE9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B36CE9" w:rsidRPr="008A3824" w:rsidTr="00B36CE9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8A3824" w:rsidRDefault="00B36CE9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4"/>
            <w:vMerge w:val="restart"/>
            <w:vAlign w:val="center"/>
          </w:tcPr>
          <w:p w:rsidR="00B36CE9" w:rsidRPr="008A3824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5790" w:type="dxa"/>
            <w:gridSpan w:val="3"/>
          </w:tcPr>
          <w:p w:rsidR="00B36CE9" w:rsidRPr="00CD66C3" w:rsidRDefault="00B36CE9" w:rsidP="00281EF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B36CE9" w:rsidRPr="00CD66C3" w:rsidRDefault="00B36CE9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B36CE9" w:rsidRDefault="00B36CE9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B36CE9" w:rsidRDefault="00B36CE9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B36CE9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B36CE9" w:rsidRPr="008A3824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B36CE9" w:rsidRPr="008A3824" w:rsidTr="00B36CE9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B36CE9" w:rsidRPr="008A3824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B36CE9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</w:tcBorders>
          </w:tcPr>
          <w:p w:rsidR="00B36CE9" w:rsidRDefault="00B36CE9" w:rsidP="00281EF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36CE9" w:rsidRDefault="00B36CE9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B36CE9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B36CE9" w:rsidRDefault="00B36CE9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B36CE9" w:rsidRPr="00932B62" w:rsidRDefault="00B36CE9" w:rsidP="00D270C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D270C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D270C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任務新安排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E04FE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7C7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5D29">
              <w:rPr>
                <w:rFonts w:ascii="Times New Roman" w:eastAsia="標楷體" w:hAnsi="Times New Roman" w:cs="Times New Roman"/>
                <w:noProof/>
                <w:szCs w:val="24"/>
              </w:rPr>
              <w:t>透過討論班級事務分工，學習分擔工作，了解每項事物都需要有人負責，思考分配工作方式的優、缺點。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B36CE9" w:rsidRPr="00932B62" w:rsidRDefault="00B36CE9" w:rsidP="00FC06D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FC06D3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FC06D3">
              <w:rPr>
                <w:rFonts w:ascii="Times New Roman" w:eastAsia="標楷體" w:hAnsi="Times New Roman" w:cs="Times New Roman"/>
                <w:szCs w:val="24"/>
              </w:rPr>
              <w:t>任務新安排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725D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25D29">
              <w:rPr>
                <w:rFonts w:ascii="Times New Roman" w:eastAsia="標楷體" w:hAnsi="Times New Roman" w:cs="Times New Roman"/>
                <w:noProof/>
                <w:szCs w:val="24"/>
              </w:rPr>
              <w:t>了解團體中服從多數人決議與尊重少數人意見的重要性，學習民主社會的包容精神。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FC06D3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</w:tc>
        <w:tc>
          <w:tcPr>
            <w:tcW w:w="2246" w:type="dxa"/>
          </w:tcPr>
          <w:p w:rsidR="00B36CE9" w:rsidRPr="00045EDF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欣賞、包容個別差異並尊重自己與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lastRenderedPageBreak/>
              <w:t>他人的權利。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第三週</w:t>
            </w:r>
          </w:p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FC06D3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6726A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團隊的規範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25D29">
              <w:rPr>
                <w:rFonts w:ascii="Times New Roman" w:eastAsia="標楷體" w:hAnsi="Times New Roman" w:cs="Times New Roman"/>
                <w:noProof/>
                <w:szCs w:val="24"/>
              </w:rPr>
              <w:t>參與班級事務，了解影響團隊表現的態度和行為。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B36CE9" w:rsidRPr="00932B62" w:rsidRDefault="00B36CE9" w:rsidP="00FC06D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FC06D3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團隊的規範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725D2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5D29">
              <w:rPr>
                <w:rFonts w:ascii="Times New Roman" w:eastAsia="標楷體" w:hAnsi="Times New Roman" w:cs="Times New Roman"/>
                <w:noProof/>
                <w:szCs w:val="24"/>
              </w:rPr>
              <w:t>覺察心目中理想班級的樣貌，願意為班級目標努力。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B36CE9" w:rsidRPr="00932B62" w:rsidRDefault="00B36CE9" w:rsidP="006726A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6726AD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91676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團隊的規範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1D22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D22AB">
              <w:rPr>
                <w:rFonts w:ascii="Times New Roman" w:eastAsia="標楷體" w:hAnsi="Times New Roman" w:cs="Times New Roman"/>
                <w:noProof/>
                <w:szCs w:val="24"/>
              </w:rPr>
              <w:t>覺察自律對團隊的重要，擬定班級公約，養成遵守紀律的態度，重視團隊榮譽。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利用規則來避免衝突。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F35F0">
              <w:rPr>
                <w:rFonts w:ascii="Times New Roman" w:eastAsia="標楷體" w:hAnsi="Times New Roman" w:cs="Times New Roman"/>
                <w:szCs w:val="24"/>
              </w:rPr>
              <w:t>參與規則的制定並遵守之。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B36CE9" w:rsidRPr="00932B62" w:rsidRDefault="00B36CE9" w:rsidP="006726A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單元一</w:t>
            </w:r>
            <w:r w:rsidRPr="006726AD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88596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愛班與合作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E53C34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D22AB">
              <w:rPr>
                <w:rFonts w:ascii="Times New Roman" w:eastAsia="標楷體" w:hAnsi="Times New Roman" w:cs="Times New Roman"/>
                <w:noProof/>
                <w:szCs w:val="24"/>
              </w:rPr>
              <w:t>將自律與負責應用在班級事務中，完成分內的工作。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6726AD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B36CE9" w:rsidRPr="00932B62" w:rsidRDefault="00B36CE9" w:rsidP="00916763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916763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一</w:t>
            </w:r>
            <w:r w:rsidRPr="00916763">
              <w:rPr>
                <w:rFonts w:ascii="Times New Roman" w:eastAsia="標楷體" w:hAnsi="Times New Roman" w:cs="Times New Roman"/>
                <w:noProof/>
                <w:szCs w:val="24"/>
              </w:rPr>
              <w:t>團隊勳章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愛班與合作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224393" w:rsidRDefault="00B36CE9" w:rsidP="009343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1D22AB">
              <w:rPr>
                <w:rFonts w:ascii="Times New Roman" w:eastAsia="標楷體" w:hAnsi="Times New Roman" w:cs="Times New Roman"/>
                <w:noProof/>
                <w:szCs w:val="24"/>
              </w:rPr>
              <w:t>重視榮譽，在團隊中表現自律並遵守規範。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2b-Ⅱ-2 </w:t>
            </w:r>
            <w:r w:rsidRPr="00D270CF">
              <w:rPr>
                <w:rFonts w:ascii="Times New Roman" w:eastAsia="標楷體" w:hAnsi="Times New Roman" w:cs="Times New Roman"/>
                <w:szCs w:val="24"/>
              </w:rPr>
              <w:t>參加團體活動，遵守紀律、重視榮譽感，並展現負責的態度。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Bb-Ⅱ-3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團體活動的參與態度。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B36CE9" w:rsidRPr="00932B62" w:rsidRDefault="00B36CE9" w:rsidP="00A23F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A23FB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88596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同心協力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17B5C">
              <w:rPr>
                <w:rFonts w:ascii="Times New Roman" w:eastAsia="標楷體" w:hAnsi="Times New Roman" w:cs="Times New Roman"/>
                <w:noProof/>
                <w:szCs w:val="24"/>
              </w:rPr>
              <w:t>分享生活中各種團隊合作的情境。</w:t>
            </w:r>
          </w:p>
          <w:p w:rsidR="00B36CE9" w:rsidRPr="00717B5C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17B5C">
              <w:rPr>
                <w:rFonts w:ascii="Times New Roman" w:eastAsia="標楷體" w:hAnsi="Times New Roman" w:cs="Times New Roman"/>
                <w:noProof/>
                <w:szCs w:val="24"/>
              </w:rPr>
              <w:t>覺察不合作的影響，體驗合作的意義與重要性。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8A526B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</w:tc>
        <w:tc>
          <w:tcPr>
            <w:tcW w:w="2246" w:type="dxa"/>
          </w:tcPr>
          <w:p w:rsidR="00B36CE9" w:rsidRPr="001363C3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B36CE9" w:rsidRPr="00932B62" w:rsidRDefault="00B36CE9" w:rsidP="00A23F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A23FB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88596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同心協力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Default="00B36CE9" w:rsidP="00717B5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17B5C">
              <w:rPr>
                <w:rFonts w:ascii="Times New Roman" w:eastAsia="標楷體" w:hAnsi="Times New Roman" w:cs="Times New Roman"/>
                <w:noProof/>
                <w:szCs w:val="24"/>
              </w:rPr>
              <w:t>分享合作經驗與溝通過程，體會合作時的學習與成長。</w:t>
            </w:r>
          </w:p>
          <w:p w:rsidR="00B36CE9" w:rsidRPr="00906C95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2A0AD4">
              <w:rPr>
                <w:rFonts w:ascii="Times New Roman" w:eastAsia="標楷體" w:hAnsi="Times New Roman" w:cs="Times New Roman"/>
                <w:noProof/>
                <w:szCs w:val="24"/>
              </w:rPr>
              <w:t>透過團隊活動，探索團隊合作與人際溝通時適當的行為與態度，並在生活中應用。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8A526B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 w:rsidRPr="00430DF6"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同心協力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2A0AD4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A0AD4">
              <w:rPr>
                <w:rFonts w:ascii="Times New Roman" w:eastAsia="標楷體" w:hAnsi="Times New Roman" w:cs="Times New Roman"/>
                <w:noProof/>
                <w:szCs w:val="24"/>
              </w:rPr>
              <w:t>透過團隊活動，探索團隊合作與人際溝通時適當的行為與態度，並在生活中應用。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8A526B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自我表達的適切性。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B36CE9" w:rsidRPr="00932B62" w:rsidRDefault="00B36CE9" w:rsidP="00430DF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 w:rsidRPr="00430DF6"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友愛同伴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B87DF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7DF5">
              <w:rPr>
                <w:rFonts w:ascii="Times New Roman" w:eastAsia="標楷體" w:hAnsi="Times New Roman" w:cs="Times New Roman"/>
                <w:noProof/>
                <w:szCs w:val="24"/>
              </w:rPr>
              <w:t>分享和同伴互相關懷的經驗，練習自我表達並覺察他人的需求。</w:t>
            </w:r>
          </w:p>
          <w:p w:rsidR="00B36CE9" w:rsidRPr="00932B62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87DF5">
              <w:rPr>
                <w:rFonts w:ascii="Times New Roman" w:eastAsia="標楷體" w:hAnsi="Times New Roman" w:cs="Times New Roman"/>
                <w:noProof/>
                <w:szCs w:val="24"/>
              </w:rPr>
              <w:t>學習在不同狀況中，與團隊成員互動與關懷的方法。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Ba-Ⅱ-2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與家人、同儕及師長的互動。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B36CE9" w:rsidRPr="00932B62" w:rsidRDefault="00B36CE9" w:rsidP="00430DF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 w:rsidRPr="00430DF6"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F824B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合作無間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3A49ED" w:rsidRDefault="00B36CE9" w:rsidP="007C7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7C750B">
              <w:rPr>
                <w:rFonts w:ascii="Times New Roman" w:eastAsia="標楷體" w:hAnsi="Times New Roman" w:cs="Times New Roman"/>
                <w:noProof/>
                <w:szCs w:val="24"/>
              </w:rPr>
              <w:t>分享在團體中合作的態度與技巧，進行班級團體活動，討論並規畫分工，在活動中和同伴彼此合作、溝通關懷與協助。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>
              <w:rPr>
                <w:rFonts w:ascii="Times New Roman" w:eastAsia="標楷體" w:hAnsi="Times New Roman" w:cs="Times New Roman"/>
                <w:szCs w:val="24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B36CE9" w:rsidRPr="00932B62" w:rsidRDefault="00B36CE9" w:rsidP="002D15E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單元二</w:t>
            </w:r>
            <w:r w:rsidRPr="002D15E2">
              <w:rPr>
                <w:rFonts w:ascii="Times New Roman" w:eastAsia="標楷體" w:hAnsi="Times New Roman" w:cs="Times New Roman"/>
                <w:noProof/>
                <w:szCs w:val="24"/>
              </w:rPr>
              <w:t>攜手向前行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合作無間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7C750B" w:rsidRDefault="00B36CE9" w:rsidP="007C7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750B">
              <w:rPr>
                <w:rFonts w:ascii="Times New Roman" w:eastAsia="標楷體" w:hAnsi="Times New Roman" w:cs="Times New Roman"/>
                <w:noProof/>
                <w:szCs w:val="24"/>
              </w:rPr>
              <w:t>分享在團體中合作的態度與技巧，進行班級團體活動，討論並規畫分工，在活動中和同伴彼此合作、溝通關懷與協助。</w:t>
            </w:r>
          </w:p>
          <w:p w:rsidR="00B36CE9" w:rsidRPr="000E62E8" w:rsidRDefault="00B36CE9" w:rsidP="007C75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750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750B">
              <w:rPr>
                <w:rFonts w:ascii="Times New Roman" w:eastAsia="標楷體" w:hAnsi="Times New Roman" w:cs="Times New Roman"/>
                <w:noProof/>
                <w:szCs w:val="24"/>
              </w:rPr>
              <w:t>省思個人在班級團體活動中的收穫，感謝他人付出的協助與關懷。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體會團隊合作的意義，並能關懷團隊的成員。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Cs w:val="24"/>
              </w:rPr>
              <w:t>態度和技巧。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Bb-Ⅱ-1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團隊合作的意義與重要性。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Bb-Ⅱ-2 </w:t>
            </w:r>
            <w:r w:rsidRPr="00430DF6">
              <w:rPr>
                <w:rFonts w:ascii="Times New Roman" w:eastAsia="標楷體" w:hAnsi="Times New Roman" w:cs="Times New Roman"/>
                <w:szCs w:val="24"/>
              </w:rPr>
              <w:t>關懷團隊成員的行動。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Ba-Ⅱ-3 </w:t>
            </w:r>
            <w:r>
              <w:rPr>
                <w:rFonts w:ascii="Times New Roman" w:eastAsia="標楷體" w:hAnsi="Times New Roman" w:cs="Times New Roman"/>
                <w:szCs w:val="24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B36CE9" w:rsidRPr="00932B62" w:rsidRDefault="00B36CE9" w:rsidP="007F793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E41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三服務心體驗</w:t>
            </w:r>
          </w:p>
          <w:p w:rsidR="00B36CE9" w:rsidRPr="00932B62" w:rsidRDefault="00B36CE9" w:rsidP="007F793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生活中的志工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BE2344" w:rsidRDefault="00B36CE9" w:rsidP="009B340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B3404">
              <w:rPr>
                <w:rFonts w:ascii="Times New Roman" w:eastAsia="標楷體" w:hAnsi="Times New Roman" w:cs="Times New Roman"/>
                <w:noProof/>
                <w:szCs w:val="24"/>
              </w:rPr>
              <w:t>分享被志工服務的經驗，訪問志工，理解服務時應有的相關知能與態度。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</w:tc>
        <w:tc>
          <w:tcPr>
            <w:tcW w:w="2246" w:type="dxa"/>
          </w:tcPr>
          <w:p w:rsidR="00B36CE9" w:rsidRPr="00BE2344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B36CE9" w:rsidRPr="00932B62" w:rsidRDefault="00B36CE9" w:rsidP="00FD350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FD3508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生活中的志工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B3404" w:rsidRDefault="00B36CE9" w:rsidP="009B340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B3404">
              <w:rPr>
                <w:rFonts w:ascii="Times New Roman" w:eastAsia="標楷體" w:hAnsi="Times New Roman" w:cs="Times New Roman"/>
                <w:noProof/>
                <w:szCs w:val="24"/>
              </w:rPr>
              <w:t>分享被志工服務的經驗，訪問志工，理解服務時應有的相關知能與態度。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B36CE9" w:rsidRPr="00932B62" w:rsidRDefault="00B36CE9" w:rsidP="00FD350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FD3508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生活中的志工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730E3">
              <w:rPr>
                <w:rFonts w:ascii="Times New Roman" w:eastAsia="標楷體" w:hAnsi="Times New Roman" w:cs="Times New Roman"/>
                <w:noProof/>
                <w:szCs w:val="24"/>
              </w:rPr>
              <w:t>分享幫助他人的經驗，感受助人為樂，願意熱心服務。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</w:tc>
        <w:tc>
          <w:tcPr>
            <w:tcW w:w="2246" w:type="dxa"/>
          </w:tcPr>
          <w:p w:rsidR="00B36CE9" w:rsidRPr="00932B62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B36CE9" w:rsidRPr="00932B62" w:rsidRDefault="00B36CE9" w:rsidP="00FD350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FD3508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齊心服務去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Default="00B36CE9" w:rsidP="00714E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14EC6">
              <w:rPr>
                <w:rFonts w:ascii="Times New Roman" w:eastAsia="標楷體" w:hAnsi="Times New Roman" w:cs="Times New Roman"/>
                <w:noProof/>
                <w:szCs w:val="24"/>
              </w:rPr>
              <w:t>發現校園和社區需要服務的地方，評估自己能力可提供的服務內容。</w:t>
            </w:r>
          </w:p>
          <w:p w:rsidR="00B36CE9" w:rsidRPr="00F959D5" w:rsidRDefault="00B36CE9" w:rsidP="0088596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14EC6">
              <w:rPr>
                <w:rFonts w:ascii="Times New Roman" w:eastAsia="標楷體" w:hAnsi="Times New Roman" w:cs="Times New Roman"/>
                <w:noProof/>
                <w:szCs w:val="24"/>
              </w:rPr>
              <w:t>進行校園服務行動，經由訪查與討論，了解服務對象的需求。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喜歡與他人討論、分享自己閱讀的文本。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學生參與校園的環境服務、處室的服務。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B36CE9" w:rsidRPr="00932B62" w:rsidRDefault="00B36CE9" w:rsidP="00FD350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FD3508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齊心服務去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1B19FB" w:rsidRDefault="00B36CE9" w:rsidP="001B19F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B19FB">
              <w:rPr>
                <w:rFonts w:ascii="Times New Roman" w:eastAsia="標楷體" w:hAnsi="Times New Roman" w:cs="Times New Roman"/>
                <w:noProof/>
                <w:szCs w:val="24"/>
              </w:rPr>
              <w:t>擬定校園服務學習計畫，學習服務內容的相關知能，透過練習與演練提升自己的能力。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喜歡與他人討論、分享自己閱讀的文本。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學生參與校園的環境服務、處室的服務。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 w:rsidRPr="004756E6">
              <w:rPr>
                <w:rFonts w:ascii="Times New Roman" w:eastAsia="標楷體" w:hAnsi="Times New Roman" w:cs="Times New Roman"/>
                <w:noProof/>
                <w:szCs w:val="24"/>
              </w:rPr>
              <w:t>服務心體驗</w:t>
            </w:r>
          </w:p>
          <w:p w:rsidR="00B36CE9" w:rsidRPr="00932B62" w:rsidRDefault="00B36CE9" w:rsidP="004756E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齊心服務去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91FC6" w:rsidRDefault="00B36CE9" w:rsidP="00991F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noProof/>
                <w:szCs w:val="24"/>
              </w:rPr>
              <w:t>執行校園服務學習計畫，分享感想與心得。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【生涯規畫教育】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培養良好的人際互動能力。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喜歡與他人討論、分享自己閱讀的文本。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學生參與校園的環境服務、處室的服務。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4756E6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社區服務樂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Default="00B36CE9" w:rsidP="00991F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noProof/>
                <w:szCs w:val="24"/>
              </w:rPr>
              <w:t>展開社區服務行動，規畫社區服務計畫，並增能學習加強服務能力。</w:t>
            </w:r>
          </w:p>
          <w:p w:rsidR="00B36CE9" w:rsidRPr="00885878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85878">
              <w:rPr>
                <w:rFonts w:ascii="Times New Roman" w:eastAsia="標楷體" w:hAnsi="Times New Roman" w:cs="Times New Roman"/>
                <w:noProof/>
                <w:szCs w:val="24"/>
              </w:rPr>
              <w:t>執行社區服務學習計畫，分享服務學習的感想與心得。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B36CE9" w:rsidRPr="008A3824" w:rsidTr="00B36C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B36CE9" w:rsidRPr="00932B62" w:rsidRDefault="00B36CE9" w:rsidP="004756E6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單元三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服務心</w:t>
            </w:r>
            <w:r w:rsidRPr="004756E6">
              <w:rPr>
                <w:rFonts w:ascii="Times New Roman" w:eastAsia="標楷體" w:hAnsi="Times New Roman" w:cs="Times New Roman"/>
                <w:noProof/>
                <w:szCs w:val="24"/>
              </w:rPr>
              <w:t>體驗</w:t>
            </w:r>
          </w:p>
          <w:p w:rsidR="00B36CE9" w:rsidRPr="00932B62" w:rsidRDefault="00B36CE9" w:rsidP="00E04FE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932B62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社區服務樂</w:t>
            </w:r>
          </w:p>
        </w:tc>
        <w:tc>
          <w:tcPr>
            <w:tcW w:w="709" w:type="dxa"/>
            <w:vAlign w:val="center"/>
          </w:tcPr>
          <w:p w:rsidR="00B36CE9" w:rsidRPr="00932B62" w:rsidRDefault="00B36CE9" w:rsidP="00B159D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4"/>
          </w:tcPr>
          <w:p w:rsidR="00B36CE9" w:rsidRPr="00932B62" w:rsidRDefault="00B36CE9" w:rsidP="00F824B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32B6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C7CE7">
              <w:rPr>
                <w:rFonts w:ascii="Times New Roman" w:eastAsia="標楷體" w:hAnsi="Times New Roman" w:cs="Times New Roman"/>
                <w:noProof/>
                <w:szCs w:val="24"/>
              </w:rPr>
              <w:t>省思服務對自己與他人的幫助，願意在生活中持續參與服務行動。</w:t>
            </w:r>
          </w:p>
        </w:tc>
        <w:tc>
          <w:tcPr>
            <w:tcW w:w="1984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3b-Ⅱ-1 </w:t>
            </w:r>
            <w:r w:rsidRPr="00FD3508">
              <w:rPr>
                <w:rFonts w:ascii="Times New Roman" w:eastAsia="標楷體" w:hAnsi="Times New Roman" w:cs="Times New Roman"/>
                <w:szCs w:val="24"/>
              </w:rPr>
              <w:t>參與學校或社區服務學習，並分享心得。</w:t>
            </w:r>
          </w:p>
        </w:tc>
        <w:tc>
          <w:tcPr>
            <w:tcW w:w="5790" w:type="dxa"/>
            <w:gridSpan w:val="2"/>
          </w:tcPr>
          <w:p w:rsidR="00B36CE9" w:rsidRDefault="00B36CE9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Cb-Ⅱ-1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服務對象的了解與適切服務。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Cb-Ⅱ-2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服務行動的參與與分享。</w:t>
            </w:r>
          </w:p>
        </w:tc>
        <w:tc>
          <w:tcPr>
            <w:tcW w:w="2246" w:type="dxa"/>
          </w:tcPr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B36CE9" w:rsidRDefault="00B36CE9" w:rsidP="00B159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B36CE9" w:rsidRDefault="00B36CE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</w:tbl>
    <w:p w:rsidR="00F513A0" w:rsidRPr="00BC450E" w:rsidRDefault="00306AB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306AB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306ABE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306ABE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306ABE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816135"/>
    <w:p w:rsidR="00133C8C" w:rsidRDefault="00306ABE">
      <w:r>
        <w:br w:type="page"/>
      </w:r>
    </w:p>
    <w:p w:rsidR="00B36CE9" w:rsidRDefault="00B36CE9" w:rsidP="00B36CE9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kern w:val="0"/>
          <w:sz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</w:rPr>
        <w:t>連江縣南竿鄉仁愛國民小學11</w:t>
      </w:r>
      <w:r w:rsidR="00A709EE">
        <w:rPr>
          <w:rFonts w:ascii="標楷體" w:eastAsia="標楷體" w:hAnsi="標楷體" w:hint="eastAsia"/>
          <w:color w:val="000000"/>
          <w:kern w:val="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kern w:val="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kern w:val="0"/>
          <w:sz w:val="28"/>
          <w:u w:val="single"/>
        </w:rPr>
        <w:t>四</w:t>
      </w:r>
      <w:r>
        <w:rPr>
          <w:rFonts w:ascii="標楷體" w:eastAsia="標楷體" w:hAnsi="標楷體" w:hint="eastAsia"/>
          <w:color w:val="000000"/>
          <w:kern w:val="0"/>
          <w:sz w:val="28"/>
        </w:rPr>
        <w:t>年級</w:t>
      </w:r>
      <w:r>
        <w:rPr>
          <w:rFonts w:ascii="標楷體" w:eastAsia="標楷體" w:hAnsi="標楷體" w:hint="eastAsia"/>
          <w:b/>
          <w:kern w:val="0"/>
          <w:sz w:val="28"/>
          <w:u w:val="single"/>
        </w:rPr>
        <w:t>綜合活動</w:t>
      </w:r>
      <w:r>
        <w:rPr>
          <w:rFonts w:ascii="標楷體" w:eastAsia="標楷體" w:hAnsi="標楷體" w:hint="eastAsia"/>
          <w:color w:val="000000"/>
          <w:kern w:val="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306ABE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306AB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306AB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四年級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306AB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BB6641" w:rsidRPr="00BB6641" w:rsidRDefault="00306ABE" w:rsidP="00EB7239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1.</w:t>
            </w:r>
            <w:r w:rsidRPr="00EB7239">
              <w:rPr>
                <w:rFonts w:ascii="Times New Roman" w:eastAsia="標楷體" w:hAnsi="Times New Roman" w:cs="Times New Roman"/>
              </w:rPr>
              <w:t>單元</w:t>
            </w:r>
            <w:r>
              <w:rPr>
                <w:rFonts w:ascii="Times New Roman" w:eastAsia="標楷體" w:hAnsi="Times New Roman" w:cs="Times New Roman"/>
              </w:rPr>
              <w:t>一</w:t>
            </w:r>
            <w:r w:rsidRPr="00EB7239">
              <w:rPr>
                <w:rFonts w:ascii="Times New Roman" w:eastAsia="標楷體" w:hAnsi="Times New Roman" w:cs="Times New Roman"/>
              </w:rPr>
              <w:t>「文化你我他」：參與文化活動，省思文化與生活的關係，認同並肯定多元的文化。</w:t>
            </w:r>
          </w:p>
          <w:p w:rsidR="00BB6641" w:rsidRPr="00BB6641" w:rsidRDefault="00306ABE" w:rsidP="00EB7239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2.</w:t>
            </w:r>
            <w:r w:rsidRPr="00EB7239">
              <w:rPr>
                <w:rFonts w:ascii="Times New Roman" w:eastAsia="標楷體" w:hAnsi="Times New Roman" w:cs="Times New Roman"/>
              </w:rPr>
              <w:t>單元</w:t>
            </w:r>
            <w:r>
              <w:rPr>
                <w:rFonts w:ascii="Times New Roman" w:eastAsia="標楷體" w:hAnsi="Times New Roman" w:cs="Times New Roman"/>
              </w:rPr>
              <w:t>二</w:t>
            </w:r>
            <w:r w:rsidRPr="00EB7239">
              <w:rPr>
                <w:rFonts w:ascii="Times New Roman" w:eastAsia="標楷體" w:hAnsi="Times New Roman" w:cs="Times New Roman"/>
              </w:rPr>
              <w:t>「工作放大鏡」：了解工作的意義，探索自己對未來工作的期待，對各類工作者抱持感謝的心。</w:t>
            </w:r>
          </w:p>
          <w:p w:rsidR="00BB6641" w:rsidRPr="00BB6641" w:rsidRDefault="00306ABE" w:rsidP="00EB7239">
            <w:pPr>
              <w:jc w:val="both"/>
              <w:rPr>
                <w:rFonts w:ascii="標楷體" w:eastAsia="標楷體" w:hAnsi="標楷體"/>
              </w:rPr>
            </w:pPr>
            <w:r w:rsidRPr="00BB6641">
              <w:rPr>
                <w:rFonts w:ascii="Times New Roman" w:eastAsia="標楷體" w:hAnsi="Times New Roman" w:cs="Times New Roman"/>
              </w:rPr>
              <w:t>3.</w:t>
            </w:r>
            <w:r w:rsidRPr="00BB6641">
              <w:rPr>
                <w:rFonts w:ascii="Times New Roman" w:eastAsia="標楷體" w:hAnsi="Times New Roman" w:cs="Times New Roman"/>
              </w:rPr>
              <w:t>單元三</w:t>
            </w:r>
            <w:r w:rsidRPr="00EB7239">
              <w:rPr>
                <w:rFonts w:ascii="Times New Roman" w:eastAsia="標楷體" w:hAnsi="Times New Roman" w:cs="Times New Roman"/>
              </w:rPr>
              <w:t>「讓生活充滿美」：尊重與欣賞他人對美感的不同看法，將美與創新的思維結合，落實在生活中。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306ABE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133C8C" w:rsidRDefault="00306AB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認識個人特質，初探生涯發展，覺察生命變化歷程，激發潛能，促進身心健全發展。</w:t>
            </w:r>
          </w:p>
          <w:p w:rsidR="00133C8C" w:rsidRDefault="00306AB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覺察生活美感的多樣性，培養生活環境中的美感體驗，增進生活的豐富性與創意表現。</w:t>
            </w:r>
          </w:p>
          <w:p w:rsidR="00133C8C" w:rsidRDefault="00306ABE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體驗與欣賞在地文化，尊重關懷不同族群，理解並包容文化的多元性。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306ABE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6ABE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06AB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306AB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306ABE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306ABE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306ABE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1613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1613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81613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81613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306ABE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81613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816135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DC2547" w:rsidRPr="00587448" w:rsidRDefault="00306ABE" w:rsidP="00A51DF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文化大觀園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402F2">
              <w:rPr>
                <w:rFonts w:ascii="Times New Roman" w:eastAsia="標楷體" w:hAnsi="Times New Roman" w:cs="Times New Roman"/>
                <w:noProof/>
                <w:szCs w:val="24"/>
              </w:rPr>
              <w:t>透過分享曾經參與的文化活動，覺察文化活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動的特</w:t>
            </w:r>
            <w:r w:rsidRPr="005402F2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DC2547" w:rsidRPr="005402F2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402F2">
              <w:rPr>
                <w:rFonts w:ascii="Times New Roman" w:eastAsia="標楷體" w:hAnsi="Times New Roman" w:cs="Times New Roman"/>
                <w:noProof/>
                <w:szCs w:val="24"/>
              </w:rPr>
              <w:t>蒐集文化活動相關資訊，了解文化活動的內容與意義。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文化活動的參與。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DC2547" w:rsidRPr="00587448" w:rsidRDefault="00306ABE" w:rsidP="00A51DF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文化大觀園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64EBC">
              <w:rPr>
                <w:rFonts w:ascii="Times New Roman" w:eastAsia="標楷體" w:hAnsi="Times New Roman" w:cs="Times New Roman"/>
                <w:noProof/>
                <w:szCs w:val="24"/>
              </w:rPr>
              <w:t>透過參與文化活動的經驗，了解接觸時合宜的禮儀表現。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64EBC">
              <w:rPr>
                <w:rFonts w:ascii="Times New Roman" w:eastAsia="標楷體" w:hAnsi="Times New Roman" w:cs="Times New Roman"/>
                <w:noProof/>
                <w:szCs w:val="24"/>
              </w:rPr>
              <w:t>透過蒐集文化活動的資訊，深入探究各文化活動。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文化活動的參與。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A51DF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在地文化生活家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05F58">
              <w:rPr>
                <w:rFonts w:ascii="Times New Roman" w:eastAsia="標楷體" w:hAnsi="Times New Roman" w:cs="Times New Roman"/>
                <w:noProof/>
                <w:szCs w:val="24"/>
              </w:rPr>
              <w:t>規畫文化探索之旅，深入了解文化的內涵。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文化與生活的關係及省思。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DC2547" w:rsidRPr="00587448" w:rsidRDefault="00306ABE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在地文化生活家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82863">
              <w:rPr>
                <w:rFonts w:ascii="Times New Roman" w:eastAsia="標楷體" w:hAnsi="Times New Roman" w:cs="Times New Roman"/>
                <w:noProof/>
                <w:szCs w:val="24"/>
              </w:rPr>
              <w:t>覺察文化和生活的關係，探討面對各種文化抱持的態度。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文化與生活的關係及省思。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文化推推推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82863">
              <w:rPr>
                <w:rFonts w:ascii="Times New Roman" w:eastAsia="標楷體" w:hAnsi="Times New Roman" w:cs="Times New Roman"/>
                <w:noProof/>
                <w:szCs w:val="24"/>
              </w:rPr>
              <w:t>分享文化探索後的心得，嘗試盡己之力推廣文化。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82863">
              <w:rPr>
                <w:rFonts w:ascii="Times New Roman" w:eastAsia="標楷體" w:hAnsi="Times New Roman" w:cs="Times New Roman"/>
                <w:noProof/>
                <w:szCs w:val="24"/>
              </w:rPr>
              <w:t>嘗試參與社區文化活動的推動，省思對文化的新體認，進而了解文化的保存需要推廣。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對自己文化的認同與肯定。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DC2547" w:rsidRPr="00587448" w:rsidRDefault="00306ABE" w:rsidP="00C47301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單元一文化你我他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文化推推推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A2429D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2429D">
              <w:rPr>
                <w:rFonts w:ascii="Times New Roman" w:eastAsia="標楷體" w:hAnsi="Times New Roman" w:cs="Times New Roman"/>
                <w:noProof/>
                <w:szCs w:val="24"/>
              </w:rPr>
              <w:t>透過覺察逐漸式微的文化，省思保存和推廣文化的方法。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參與文化活動，體會文化與生活的關係，並認同與肯定自己的文化。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對自己文化的認同與肯定。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工作與我們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4559">
              <w:rPr>
                <w:rFonts w:ascii="Times New Roman" w:eastAsia="標楷體" w:hAnsi="Times New Roman" w:cs="Times New Roman"/>
                <w:noProof/>
                <w:szCs w:val="24"/>
              </w:rPr>
              <w:t>探索生活日常中接觸到的工作者和工作樣貌。</w:t>
            </w:r>
          </w:p>
          <w:p w:rsidR="00DC2547" w:rsidRPr="006B4559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4559">
              <w:rPr>
                <w:rFonts w:ascii="Times New Roman" w:eastAsia="標楷體" w:hAnsi="Times New Roman" w:cs="Times New Roman"/>
                <w:noProof/>
                <w:szCs w:val="24"/>
              </w:rPr>
              <w:t>訪問家人從事的工作內容，了解工作的意義與價值。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工作的意義。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家人的多元角色與責任。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DC2547" w:rsidRPr="00587448" w:rsidRDefault="00306ABE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FB22D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工作與我們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D0861">
              <w:rPr>
                <w:rFonts w:ascii="Times New Roman" w:eastAsia="標楷體" w:hAnsi="Times New Roman" w:cs="Times New Roman"/>
                <w:noProof/>
                <w:szCs w:val="24"/>
              </w:rPr>
              <w:t>訪問家人從事的工作內容，了解工作的意義與價值。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工作的意義。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家人的多元角色與責任。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DC2547" w:rsidRPr="00587448" w:rsidRDefault="00306ABE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FB22D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工作小學堂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F2E45">
              <w:rPr>
                <w:rFonts w:ascii="Times New Roman" w:eastAsia="標楷體" w:hAnsi="Times New Roman" w:cs="Times New Roman"/>
                <w:noProof/>
                <w:szCs w:val="24"/>
              </w:rPr>
              <w:t>透過互動，了解個人感興趣的工作與感興趣的原因。</w:t>
            </w:r>
          </w:p>
          <w:p w:rsidR="00DC2547" w:rsidRPr="009F6453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F6453">
              <w:rPr>
                <w:rFonts w:ascii="Times New Roman" w:eastAsia="標楷體" w:hAnsi="Times New Roman" w:cs="Times New Roman"/>
                <w:noProof/>
                <w:szCs w:val="24"/>
              </w:rPr>
              <w:t>討論深入探索感興趣的工作的做法。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各種工作的甘苦。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工作小學堂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9F6453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F6453">
              <w:rPr>
                <w:rFonts w:ascii="Times New Roman" w:eastAsia="標楷體" w:hAnsi="Times New Roman" w:cs="Times New Roman"/>
                <w:noProof/>
                <w:szCs w:val="24"/>
              </w:rPr>
              <w:t>進行主題探索活動，深入了解工作的內容與條件。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各種工作的甘苦。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FB22D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工作小學堂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412FC">
              <w:rPr>
                <w:rFonts w:ascii="Times New Roman" w:eastAsia="標楷體" w:hAnsi="Times New Roman" w:cs="Times New Roman"/>
                <w:noProof/>
                <w:szCs w:val="24"/>
              </w:rPr>
              <w:t>探討工作的甘與苦。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412FC">
              <w:rPr>
                <w:rFonts w:ascii="Times New Roman" w:eastAsia="標楷體" w:hAnsi="Times New Roman" w:cs="Times New Roman"/>
                <w:noProof/>
                <w:szCs w:val="24"/>
              </w:rPr>
              <w:t>探討成為優秀工作者的條件。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各種工作的甘苦。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DC2547" w:rsidRPr="00587448" w:rsidRDefault="00306ABE" w:rsidP="00B902F5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3D485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有你真好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AD53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412FC">
              <w:rPr>
                <w:rFonts w:ascii="Times New Roman" w:eastAsia="標楷體" w:hAnsi="Times New Roman" w:cs="Times New Roman"/>
                <w:noProof/>
                <w:szCs w:val="24"/>
              </w:rPr>
              <w:t>覺察工作者的付出與貢獻，對他們的貢獻抱持感恩的態度。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各行業對社會的貢獻。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培養對不同工作／教育環境的態度。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DC2547" w:rsidRPr="00587448" w:rsidRDefault="00306ABE" w:rsidP="00031D7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單元二工作放大鏡</w:t>
            </w:r>
          </w:p>
          <w:p w:rsidR="00DC2547" w:rsidRPr="00587448" w:rsidRDefault="00306ABE" w:rsidP="00B902F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有你真好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D5347">
              <w:rPr>
                <w:rFonts w:ascii="Times New Roman" w:eastAsia="標楷體" w:hAnsi="Times New Roman" w:cs="Times New Roman"/>
                <w:noProof/>
                <w:szCs w:val="24"/>
              </w:rPr>
              <w:t>覺察工作者的付出與貢獻，對他們的貢獻抱持感恩的態度。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D534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D5347">
              <w:rPr>
                <w:rFonts w:ascii="Times New Roman" w:eastAsia="標楷體" w:hAnsi="Times New Roman" w:cs="Times New Roman"/>
                <w:noProof/>
                <w:szCs w:val="24"/>
              </w:rPr>
              <w:t>規畫並執行對工作者表達感謝的具體行動。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覺察工作的意義與重要性。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各行業對社會的貢獻。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培養對不同工作／教育環境的態度。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美，無所不在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F46CC">
              <w:rPr>
                <w:rFonts w:ascii="Times New Roman" w:eastAsia="標楷體" w:hAnsi="Times New Roman" w:cs="Times New Roman"/>
                <w:noProof/>
                <w:szCs w:val="24"/>
              </w:rPr>
              <w:t>藉由閱讀故事，思考並分享自己對美的發現與感受。</w:t>
            </w:r>
          </w:p>
          <w:p w:rsidR="00DC2547" w:rsidRPr="00BF46CC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F46CC">
              <w:rPr>
                <w:rFonts w:ascii="Times New Roman" w:eastAsia="標楷體" w:hAnsi="Times New Roman" w:cs="Times New Roman"/>
                <w:noProof/>
                <w:szCs w:val="24"/>
              </w:rPr>
              <w:t>透過分享與討論，了解不同的人對美會有不同的感受。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生活美感的普遍性與多樣性。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美，無所不在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透過分享與討論，了解不同的人對美會有不同的感受。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分享了解美的多樣性和殊異性後，自己對美的新看法。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生活美感的普遍性與多樣性。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DC2547" w:rsidRPr="00587448" w:rsidRDefault="00306ABE" w:rsidP="0068441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2404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美，探索發現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覺察可以用不同的感官去感受與發現生活中的美。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生活美感的體察與感知。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美，探索發現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觀察校園中的美並記錄，再藉由「我的照相機」活動，發現並分享校園中美的事物。</w:t>
            </w:r>
          </w:p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26B9E">
              <w:rPr>
                <w:rFonts w:ascii="Times New Roman" w:eastAsia="標楷體" w:hAnsi="Times New Roman" w:cs="Times New Roman"/>
                <w:noProof/>
                <w:szCs w:val="24"/>
              </w:rPr>
              <w:t>發現校園中創意布置之美。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生活美感的體察與感知。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美，探索發現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74F29">
              <w:rPr>
                <w:rFonts w:ascii="Times New Roman" w:eastAsia="標楷體" w:hAnsi="Times New Roman" w:cs="Times New Roman"/>
                <w:noProof/>
                <w:szCs w:val="24"/>
              </w:rPr>
              <w:t>討論校園中創意改造計畫。</w:t>
            </w:r>
          </w:p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74F29">
              <w:rPr>
                <w:rFonts w:ascii="Times New Roman" w:eastAsia="標楷體" w:hAnsi="Times New Roman" w:cs="Times New Roman"/>
                <w:noProof/>
                <w:szCs w:val="24"/>
              </w:rPr>
              <w:t>實踐校園創意改造計畫。</w:t>
            </w:r>
          </w:p>
          <w:p w:rsidR="00DC2547" w:rsidRPr="00474F29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74F29">
              <w:rPr>
                <w:rFonts w:ascii="Times New Roman" w:eastAsia="標楷體" w:hAnsi="Times New Roman" w:cs="Times New Roman"/>
                <w:noProof/>
                <w:szCs w:val="24"/>
              </w:rPr>
              <w:t>嘗試維持校園創意改造的成果。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2d-II-1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體察並感知生活中美感的普遍性與多樣性。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生活美感的體察與感知。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2043F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美，改變生活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6202E">
              <w:rPr>
                <w:rFonts w:ascii="Times New Roman" w:eastAsia="標楷體" w:hAnsi="Times New Roman" w:cs="Times New Roman"/>
                <w:noProof/>
                <w:szCs w:val="24"/>
              </w:rPr>
              <w:t>分享生活中創意解決生活問題的例子。</w:t>
            </w:r>
          </w:p>
          <w:p w:rsidR="00DC2547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6202E">
              <w:rPr>
                <w:rFonts w:ascii="Times New Roman" w:eastAsia="標楷體" w:hAnsi="Times New Roman" w:cs="Times New Roman"/>
                <w:noProof/>
                <w:szCs w:val="24"/>
              </w:rPr>
              <w:t>發現生活中創意和美的結合。</w:t>
            </w:r>
          </w:p>
          <w:p w:rsidR="00DC2547" w:rsidRPr="00A6202E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A6202E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A6202E">
              <w:rPr>
                <w:rFonts w:ascii="Times New Roman" w:eastAsia="標楷體" w:hAnsi="Times New Roman" w:cs="Times New Roman"/>
                <w:noProof/>
                <w:szCs w:val="24"/>
              </w:rPr>
              <w:t>規畫並實踐生活中的創意改造。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分享自己運用創意解決生活問題的經驗與觀察。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生活問題的創意解決。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DC2547" w:rsidRPr="00587448" w:rsidRDefault="00306ABE" w:rsidP="0088236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noProof/>
                <w:szCs w:val="24"/>
              </w:rPr>
              <w:t>單元三讓生活充滿美</w:t>
            </w:r>
          </w:p>
          <w:p w:rsidR="00DC2547" w:rsidRPr="00587448" w:rsidRDefault="00306ABE" w:rsidP="0088236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美，改變生活</w:t>
            </w:r>
          </w:p>
        </w:tc>
        <w:tc>
          <w:tcPr>
            <w:tcW w:w="709" w:type="dxa"/>
            <w:vAlign w:val="center"/>
          </w:tcPr>
          <w:p w:rsidR="00DC2547" w:rsidRPr="00587448" w:rsidRDefault="00306ABE" w:rsidP="00A542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3B2E">
              <w:rPr>
                <w:rFonts w:ascii="Times New Roman" w:eastAsia="標楷體" w:hAnsi="Times New Roman" w:cs="Times New Roman"/>
                <w:noProof/>
                <w:szCs w:val="24"/>
              </w:rPr>
              <w:t>規畫並實踐生活中的創意改造。</w:t>
            </w:r>
          </w:p>
        </w:tc>
        <w:tc>
          <w:tcPr>
            <w:tcW w:w="1984" w:type="dxa"/>
            <w:gridSpan w:val="2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2d-II-2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分享自己運用創意解決生活問題的經驗與觀察。</w:t>
            </w:r>
          </w:p>
        </w:tc>
        <w:tc>
          <w:tcPr>
            <w:tcW w:w="1843" w:type="dxa"/>
          </w:tcPr>
          <w:p w:rsidR="00133C8C" w:rsidRDefault="00306ABE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Bd-II-3 </w:t>
            </w:r>
            <w:r w:rsidRPr="00587448">
              <w:rPr>
                <w:rFonts w:ascii="Times New Roman" w:eastAsia="標楷體" w:hAnsi="Times New Roman" w:cs="Times New Roman"/>
                <w:szCs w:val="24"/>
              </w:rPr>
              <w:t>生活問題的創意解決。</w:t>
            </w:r>
          </w:p>
        </w:tc>
        <w:tc>
          <w:tcPr>
            <w:tcW w:w="2246" w:type="dxa"/>
          </w:tcPr>
          <w:p w:rsidR="00DC2547" w:rsidRPr="00587448" w:rsidRDefault="00306ABE" w:rsidP="00A542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133C8C" w:rsidRDefault="00133C8C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306AB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306ABE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306ABE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306ABE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306ABE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816135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135" w:rsidRDefault="00816135">
      <w:r>
        <w:separator/>
      </w:r>
    </w:p>
  </w:endnote>
  <w:endnote w:type="continuationSeparator" w:id="0">
    <w:p w:rsidR="00816135" w:rsidRDefault="0081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135" w:rsidRPr="00880C6B" w:rsidRDefault="00816135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816135" w:rsidRDefault="00816135"/>
    <w:p w:rsidR="00816135" w:rsidRDefault="00816135">
      <w:r>
        <w:separator/>
      </w:r>
    </w:p>
  </w:footnote>
  <w:footnote w:type="continuationSeparator" w:id="0">
    <w:p w:rsidR="00816135" w:rsidRDefault="00816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306ABE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3C8C"/>
    <w:rsid w:val="00133C8C"/>
    <w:rsid w:val="00306ABE"/>
    <w:rsid w:val="00503AEB"/>
    <w:rsid w:val="00816135"/>
    <w:rsid w:val="00A709EE"/>
    <w:rsid w:val="00B36CE9"/>
    <w:rsid w:val="00F4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469E5F-68F1-4C0F-82CF-C4F39213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1284</Words>
  <Characters>7323</Characters>
  <Application>Microsoft Office Word</Application>
  <DocSecurity>0</DocSecurity>
  <Lines>61</Lines>
  <Paragraphs>17</Paragraphs>
  <ScaleCrop>false</ScaleCrop>
  <Company/>
  <LinksUpToDate>false</LinksUpToDate>
  <CharactersWithSpaces>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15</cp:revision>
  <dcterms:created xsi:type="dcterms:W3CDTF">2021-04-29T07:42:00Z</dcterms:created>
  <dcterms:modified xsi:type="dcterms:W3CDTF">2024-07-02T09:39:00Z</dcterms:modified>
</cp:coreProperties>
</file>