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CD2" w:rsidRDefault="00250CD2" w:rsidP="00250CD2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6C1CD2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 w:rsidRPr="00203EDA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color w:val="000000"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Pr="00836DF3" w:rsidRDefault="00350545" w:rsidP="00250CD2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006CC4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006CC4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006CC4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(63)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006CC4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1.</w:t>
            </w:r>
            <w:r w:rsidRPr="00600C07">
              <w:rPr>
                <w:rFonts w:ascii="Times New Roman" w:eastAsia="標楷體" w:hAnsi="Times New Roman" w:cs="Times New Roman"/>
              </w:rPr>
              <w:t>認識傳染病的傳染途徑、症狀和預防方法。</w:t>
            </w:r>
          </w:p>
          <w:p w:rsidR="00452FC0" w:rsidRPr="00600C07" w:rsidRDefault="00006CC4" w:rsidP="00600C07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2.</w:t>
            </w:r>
            <w:r w:rsidRPr="00600C07">
              <w:rPr>
                <w:rFonts w:ascii="Times New Roman" w:eastAsia="標楷體" w:hAnsi="Times New Roman" w:cs="Times New Roman"/>
              </w:rPr>
              <w:t>了解危害視力、口腔健康的生活習慣，維護眼睛和牙齒的健康。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3.</w:t>
            </w:r>
            <w:r w:rsidRPr="00600C07">
              <w:rPr>
                <w:rFonts w:ascii="Times New Roman" w:eastAsia="標楷體" w:hAnsi="Times New Roman" w:cs="Times New Roman"/>
              </w:rPr>
              <w:t>了解成癮物質對健康的危害，並堅定拒絕成癮物質。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4.</w:t>
            </w:r>
            <w:r w:rsidRPr="00600C07">
              <w:rPr>
                <w:rFonts w:ascii="Times New Roman" w:eastAsia="標楷體" w:hAnsi="Times New Roman" w:cs="Times New Roman"/>
              </w:rPr>
              <w:t>認識自己，並能自我悅納。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5.</w:t>
            </w:r>
            <w:r w:rsidRPr="00600C07">
              <w:rPr>
                <w:rFonts w:ascii="Times New Roman" w:eastAsia="標楷體" w:hAnsi="Times New Roman" w:cs="Times New Roman"/>
              </w:rPr>
              <w:t>了解校園中可能發生危險事故的情況、原因和預防方式。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6.</w:t>
            </w:r>
            <w:r w:rsidRPr="00600C07">
              <w:rPr>
                <w:rFonts w:ascii="Times New Roman" w:eastAsia="標楷體" w:hAnsi="Times New Roman" w:cs="Times New Roman"/>
              </w:rPr>
              <w:t>了解騎自行車的安全守則，以及搭乘遊覽車的安全須知。</w:t>
            </w:r>
          </w:p>
          <w:p w:rsidR="00452FC0" w:rsidRPr="00600C07" w:rsidRDefault="00006CC4" w:rsidP="00452FC0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7.</w:t>
            </w:r>
            <w:r w:rsidRPr="00600C07">
              <w:rPr>
                <w:rFonts w:ascii="Times New Roman" w:eastAsia="標楷體" w:hAnsi="Times New Roman" w:cs="Times New Roman"/>
              </w:rPr>
              <w:t>學習遇到事故時通報緊急救護系統的注意事項。</w:t>
            </w:r>
          </w:p>
          <w:p w:rsidR="00DE1648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8.</w:t>
            </w:r>
            <w:r w:rsidRPr="00600C07">
              <w:rPr>
                <w:rFonts w:ascii="Times New Roman" w:eastAsia="標楷體" w:hAnsi="Times New Roman" w:cs="Times New Roman"/>
              </w:rPr>
              <w:t>學習排球低手傳球、高手傳球和低手發球動作。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9.</w:t>
            </w:r>
            <w:r w:rsidRPr="00600C07">
              <w:rPr>
                <w:rFonts w:ascii="Times New Roman" w:eastAsia="標楷體" w:hAnsi="Times New Roman" w:cs="Times New Roman"/>
              </w:rPr>
              <w:t>掌握樂樂棒球攻防訣竅進行活動。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10.</w:t>
            </w:r>
            <w:r w:rsidRPr="00600C07">
              <w:rPr>
                <w:rFonts w:ascii="Times New Roman" w:eastAsia="標楷體" w:hAnsi="Times New Roman" w:cs="Times New Roman"/>
              </w:rPr>
              <w:t>規畫個人體適能改善計畫，養成良好運動習慣。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11.</w:t>
            </w:r>
            <w:r w:rsidRPr="00600C07">
              <w:rPr>
                <w:rFonts w:ascii="Times New Roman" w:eastAsia="標楷體" w:hAnsi="Times New Roman" w:cs="Times New Roman"/>
              </w:rPr>
              <w:t>結合不同步樁和手部動作，進行演武活動。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12.</w:t>
            </w:r>
            <w:r w:rsidRPr="00600C07">
              <w:rPr>
                <w:rFonts w:ascii="Times New Roman" w:eastAsia="標楷體" w:hAnsi="Times New Roman" w:cs="Times New Roman"/>
              </w:rPr>
              <w:t>結合甩繩和腳步的變化，展現多樣的團體跳繩姿態。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13.</w:t>
            </w:r>
            <w:r w:rsidRPr="00600C07">
              <w:rPr>
                <w:rFonts w:ascii="Times New Roman" w:eastAsia="標楷體" w:hAnsi="Times New Roman" w:cs="Times New Roman"/>
              </w:rPr>
              <w:t>在水中漂浮、閉氣、打水、划手前進。</w:t>
            </w:r>
          </w:p>
          <w:p w:rsidR="00600C07" w:rsidRPr="00600C07" w:rsidRDefault="00006CC4" w:rsidP="00DA4361">
            <w:pPr>
              <w:jc w:val="both"/>
              <w:rPr>
                <w:rFonts w:ascii="標楷體" w:eastAsia="標楷體" w:hAnsi="標楷體"/>
              </w:rPr>
            </w:pPr>
            <w:r w:rsidRPr="00600C07">
              <w:rPr>
                <w:rFonts w:ascii="Times New Roman" w:eastAsia="標楷體" w:hAnsi="Times New Roman" w:cs="Times New Roman"/>
              </w:rPr>
              <w:t>14.</w:t>
            </w:r>
            <w:r w:rsidRPr="00600C07">
              <w:rPr>
                <w:rFonts w:ascii="Times New Roman" w:eastAsia="標楷體" w:hAnsi="Times New Roman" w:cs="Times New Roman"/>
              </w:rPr>
              <w:t>進行肢體創作，學跳土風舞。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006CC4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具備擬定基本的運動與保健計畫及實作能力，並以創新思考方式，因應日常生活情境。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具備應用體育與健康相關科技及資訊的基本素養，並理解各類媒體刊載、報導有關體育與健康內容的意義與影響。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73684A" w:rsidRDefault="00006CC4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006CC4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06CC4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006CC4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006CC4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006CC4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006CC4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006CC4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5054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35054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35054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35054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006CC4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350545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350545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274B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83274B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3274B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健康樂活我當家</w:t>
            </w:r>
          </w:p>
          <w:p w:rsidR="0083274B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疾病不要來</w:t>
            </w:r>
          </w:p>
        </w:tc>
        <w:tc>
          <w:tcPr>
            <w:tcW w:w="709" w:type="dxa"/>
            <w:vAlign w:val="center"/>
          </w:tcPr>
          <w:p w:rsidR="0083274B" w:rsidRPr="00A35225" w:rsidRDefault="00006CC4" w:rsidP="0026766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了解傳染病的形成要素、傳染途徑。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覺知傳染病對健康造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lastRenderedPageBreak/>
              <w:t>成的威脅與嚴重性。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了解預防傳染病的原則和措施。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主動的表現預防、因應傳染病的行動。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描述生活行為對罹患傳染病的影響。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了解結核病的症狀、自我檢測和預防方法。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了解肺結核的治療方法與自我照顧。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了解新型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A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型流感的症狀、傳染途徑和預防方法。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了解愛滋病的傳染途徑。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澄清與愛滋病相關的迷思。</w:t>
            </w:r>
          </w:p>
          <w:p w:rsidR="0083274B" w:rsidRPr="00A35225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培養接納與關懷愛滋病患者的態度。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1a-Ⅲ-2 </w:t>
            </w:r>
            <w:r w:rsidRPr="00D83B3F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1b-Ⅲ-4 </w:t>
            </w:r>
            <w:r w:rsidRPr="00D83B3F">
              <w:rPr>
                <w:rFonts w:ascii="Times New Roman" w:eastAsia="標楷體" w:hAnsi="Times New Roman" w:cs="Times New Roman"/>
                <w:szCs w:val="24"/>
              </w:rPr>
              <w:t>了解健康自主管理的原則與方法。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D83B3F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D83B3F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Db-Ⅲ-4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愛滋病傳染途徑與愛滋關懷。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Fb-Ⅲ-2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臺灣地區常見傳染病預防與自我照顧方法。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Fb-Ⅲ-3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預防性健康自我照護的意義與重要性。</w:t>
            </w:r>
          </w:p>
        </w:tc>
        <w:tc>
          <w:tcPr>
            <w:tcW w:w="2246" w:type="dxa"/>
          </w:tcPr>
          <w:p w:rsidR="0083274B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口試</w:t>
            </w:r>
          </w:p>
          <w:p w:rsidR="0083274B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3274B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3274B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lastRenderedPageBreak/>
              <w:t>實踐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第一單元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健康樂活我當家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視力口腔檢查站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覺察不良用眼習慣對視力變化的威脅與嚴重性。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描述過度使用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3C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產品對個人健康的影響。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自我反省並修正個人的用眼習慣。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了解高度近視、乾眼症、黃斑部病變、白內障和青光眼的原因。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了解並表現促進視力健康的行動。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體察護眼計畫的自覺利益與障礙。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運用「目標設定」和「自我監督與管理」技能，實踐促進視力健康的改善計畫。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了解牙結石、牙齦炎和牙周病對健康的影響。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覺察牙結石、牙齦炎和牙周病等口腔疾病所造成的威脅與嚴重性。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認識洗牙與牙齒矯正。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自我反省與修正個人的潔牙習慣。</w:t>
            </w:r>
          </w:p>
          <w:p w:rsidR="0081295E" w:rsidRPr="0081295E" w:rsidRDefault="00006CC4" w:rsidP="008129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81295E">
              <w:rPr>
                <w:rFonts w:ascii="Times New Roman" w:eastAsia="標楷體" w:hAnsi="Times New Roman" w:cs="Times New Roman"/>
                <w:noProof/>
                <w:szCs w:val="24"/>
              </w:rPr>
              <w:t>運用「自我監督與管理」技能，實踐促進口腔健康的改善計畫。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2a-Ⅲ-3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體察健康行動的自覺利益與障礙。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3b-</w:t>
            </w:r>
            <w:r w:rsidR="001132BD">
              <w:rPr>
                <w:rFonts w:ascii="Times New Roman" w:eastAsia="標楷體" w:hAnsi="Times New Roman" w:cs="Times New Roman"/>
                <w:szCs w:val="24"/>
              </w:rPr>
              <w:t>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-4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4a-Ⅲ-2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自我反省與修正促進健康的行動。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Da-Ⅲ-1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衛生保健習慣的改進方法。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Da-Ⅲ-3 </w:t>
            </w:r>
            <w:r w:rsidRPr="0081295E">
              <w:rPr>
                <w:rFonts w:ascii="Times New Roman" w:eastAsia="標楷體" w:hAnsi="Times New Roman" w:cs="Times New Roman"/>
                <w:szCs w:val="24"/>
              </w:rPr>
              <w:t>視力與口腔衛生促進的保健行動。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做自己愛自己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第一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不要被引誘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覺察媒體訊息對吸菸、新興菸品與喝酒的影響。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了解避免受媒體訊息誘導的方法。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覺知吸食電子煙對健康的影響。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運用「批判性思考」技能，辨別媒體訊息中電子煙偽裝的手法。</w:t>
            </w:r>
          </w:p>
          <w:p w:rsidR="0081295E" w:rsidRPr="00A35225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覺知喝酒對健康的影響。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能於引導下，表現基本的決策與批判技能。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成癮性物質的特性及其危害。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媒體訊息對青少年吸菸、喝酒行為的影響。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認識兒少保護。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81295E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做自己愛自己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全力反毒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運用「批判性思考」技能，辨別新興毒品。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認識毒品的特性與危害。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覺察並描述吸食毒品產生的問題對個人、家庭與社會的影響。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運用「天龍八不」拒絕技巧，拒絕使用毒品。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對照不同的情境需求，尋求適用的生活技能。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辨識日常生活中可能接觸毒品的危險，澄清毒品相關迷思。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主動表現遠離毒品的行動。</w:t>
            </w:r>
          </w:p>
          <w:p w:rsidR="0081295E" w:rsidRPr="00A35225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認同拒絕毒品的行為。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對照生活情境的健康需求，尋求適用的健康技能和生活技能。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2b-Ⅲ-1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認同健康的生活規範、態度與價值觀。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能於引導下，表現基本的決策與批判技能。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4b-Ⅲ-1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公開表達個人對促進健康的觀點與立場。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Bb-Ⅲ-2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成癮性物質的特性及其危害。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Bb-Ⅲ-4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拒絕成癮物質的健康行動策略。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第二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做自己愛自己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三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獨特的我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以正向、積極的想法，演練「自我調適」技能，遠離成癮物質。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主動表現並培養拒毒的健康生活。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認識並認同自己的人格特質，建立個人的價值感，進行自我悅納。</w:t>
            </w:r>
          </w:p>
          <w:p w:rsidR="00973B80" w:rsidRPr="00973B80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了解職業無性別之分。</w:t>
            </w:r>
          </w:p>
          <w:p w:rsidR="0081295E" w:rsidRPr="00A35225" w:rsidRDefault="00006CC4" w:rsidP="00973B8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73B80">
              <w:rPr>
                <w:rFonts w:ascii="Times New Roman" w:eastAsia="標楷體" w:hAnsi="Times New Roman" w:cs="Times New Roman"/>
                <w:noProof/>
                <w:szCs w:val="24"/>
              </w:rPr>
              <w:t>實行探索潛能的方法，訂定個人夢想計畫。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3b-</w:t>
            </w:r>
            <w:r w:rsidR="001132BD">
              <w:rPr>
                <w:rFonts w:ascii="Times New Roman" w:eastAsia="標楷體" w:hAnsi="Times New Roman" w:cs="Times New Roman"/>
                <w:szCs w:val="24"/>
              </w:rPr>
              <w:t>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-1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獨立演練大部份的自我調適技能。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Fa-Ⅲ-1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自我悅納與潛能探索的方法。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973B80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安全新生活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一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校園事故傷害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描述冒險行為可能造成的後果與影響。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理解避免造成事故傷害發生的方法。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公開表達對冒險行為的看法。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覺察校園中潛藏的危機與可能造成的事故傷害的嚴重性。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分析事故傷害發生的可能因素與防制策略。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主動表現預防校園事故傷害的方法。</w:t>
            </w:r>
          </w:p>
          <w:p w:rsidR="0081295E" w:rsidRPr="00A35225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自我反省與提倡預防校園事故傷害的行動。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自我反省與修正促進健康的行動。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冒險行為的原因與防制策略。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校園及休閒活動事故傷害預防與安全須知。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了解校園安全的意義。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關注校園安全的事件。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第三單元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安全新生活</w:t>
            </w:r>
          </w:p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騎車乘車保平安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覺察自行車事故發生的可能原因與嚴重性。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描述騎自行車應避免的危險行為與注意事項。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了解預防自行車事故傷害的安全行動與安全設備。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主動表現預防事故傷害的安全行動。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覺察遊覽車事故發生的可能原因與嚴重性。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了解預防遊覽車事故傷害的安全行動與安全設備。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理解並演練遊覽車安全設備的使用方式。</w:t>
            </w:r>
          </w:p>
          <w:p w:rsidR="00EE7094" w:rsidRPr="00EE7094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認識緊急救護系統資訊與報案流程。</w:t>
            </w:r>
          </w:p>
          <w:p w:rsidR="0081295E" w:rsidRPr="00A35225" w:rsidRDefault="00006CC4" w:rsidP="00EE709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EE7094">
              <w:rPr>
                <w:rFonts w:ascii="Times New Roman" w:eastAsia="標楷體" w:hAnsi="Times New Roman" w:cs="Times New Roman"/>
                <w:noProof/>
                <w:szCs w:val="24"/>
              </w:rPr>
              <w:t>演練緊急救護報案的方法，表現面臨突發事故的處理能力。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4a-Ⅲ-1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運用多元的健康資訊、產品與服務。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校園及休閒活動事故傷害預防與安全須知。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Ba-Ⅲ-4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緊急救護系統資訊與突發事故的處理方法。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E14 </w:t>
            </w:r>
            <w:r w:rsidRPr="00EE7094">
              <w:rPr>
                <w:rFonts w:ascii="Times New Roman" w:eastAsia="標楷體" w:hAnsi="Times New Roman" w:cs="Times New Roman"/>
                <w:szCs w:val="24"/>
              </w:rPr>
              <w:t>知道通報緊急事件的方式。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81295E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295E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四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擊球特攻隊</w:t>
            </w:r>
          </w:p>
          <w:p w:rsidR="0081295E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一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排球高手</w:t>
            </w:r>
          </w:p>
        </w:tc>
        <w:tc>
          <w:tcPr>
            <w:tcW w:w="709" w:type="dxa"/>
            <w:vAlign w:val="center"/>
          </w:tcPr>
          <w:p w:rsidR="0081295E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了解排球低手傳球的動作要領。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表現排球低手傳球的動作技能。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了解排球高手傳球的動作要領。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表現排球高手傳球的動作技能。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了解排球低手發球的動作要領。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表現排球低手發球的動作技能。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分析自己或他人排球動作技能的正確性。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探索排球比賽的進攻與防守策略。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能在遊戲中與同伴良好互動，並表現參與、接受挑戰的學習態度。</w:t>
            </w:r>
          </w:p>
          <w:p w:rsidR="00515E1A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演練排球比賽中的進攻與防守策略。</w:t>
            </w:r>
          </w:p>
          <w:p w:rsidR="0081295E" w:rsidRPr="00A35225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課後持續練習，增進排球擊球、發球的熟練度。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網／牆性球類運動基本動作及基礎戰術。</w:t>
            </w:r>
          </w:p>
        </w:tc>
        <w:tc>
          <w:tcPr>
            <w:tcW w:w="2246" w:type="dxa"/>
          </w:tcPr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81295E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四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擊球特攻隊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>
              <w:rPr>
                <w:rFonts w:ascii="Times New Roman" w:eastAsia="標楷體" w:hAnsi="Times New Roman" w:cs="Times New Roman"/>
                <w:szCs w:val="24"/>
              </w:rPr>
              <w:t>樂棒攻守樂趣多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了解樂樂棒球比賽的規則。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了解樂樂棒球揮棒擊球的要素和動作要領。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探索樂樂棒球比賽的進攻、防守策略。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表現同理心、正向溝通的團隊精神。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表現樂樂棒揮棒擊球、傳接球、跑壘能力。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演練樂樂棒球比賽中的進攻與防守策略。</w:t>
            </w:r>
          </w:p>
          <w:p w:rsidR="006102E0" w:rsidRPr="00A35225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課後持續練習，培養樂樂棒球運動的習慣。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表現同理心、正向溝通的團隊精神。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守備／跑分性球類運動基本動作及基礎戰術。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四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擊球特攻隊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>
              <w:rPr>
                <w:rFonts w:ascii="Times New Roman" w:eastAsia="標楷體" w:hAnsi="Times New Roman" w:cs="Times New Roman"/>
                <w:szCs w:val="24"/>
              </w:rPr>
              <w:t>樂棒攻守樂趣多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了解樂樂棒球比賽的規則。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了解樂樂棒球揮棒擊球的要素和動作要領。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探索樂樂棒球比賽的進攻、防守策略。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表現同理心、正向溝通的團隊精神。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表現樂樂棒揮棒擊球、傳接球、跑壘能力。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演練樂樂棒球比賽中的進攻與防守策略。</w:t>
            </w:r>
          </w:p>
          <w:p w:rsidR="006102E0" w:rsidRPr="00A35225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課後持續練習，培養樂樂棒球運動的習慣。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表現同理心、正向溝通的團隊精神。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守備／跑分性球類運動基本動作及基礎戰術。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溝通合作與和諧人際關係。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第一課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身體管理員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認識體適能基本概念，了解個人體適能表現。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了解促進體適能的運動種類與建議。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擬定體適能提升運動計畫。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了解運動相關營養知識。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擬定配合運動的飲食習慣計畫。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執行運動計畫，解決運動時面臨的阻礙。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倡議保持運動習慣對促進身心健康的效益。</w:t>
            </w:r>
          </w:p>
          <w:p w:rsidR="006102E0" w:rsidRPr="00A35225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養成規律運動習慣，維持動態生活。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了解身體活動對身體發展的關係。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擬定簡易的體適能與運動技能的運動計畫。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執行運動計畫，解決運動參與的阻礙。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宣導身體活動促進身心健康的效益。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身體組成與體適能之基本概念。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體適能自我評估原則。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運動與疾病保健、終身運動相關知識。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運動安全教育、運動精神與運動營養知識。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了解自己的身體。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3274B">
              <w:rPr>
                <w:rFonts w:ascii="Times New Roman" w:eastAsia="標楷體" w:hAnsi="Times New Roman" w:cs="Times New Roman"/>
                <w:szCs w:val="24"/>
              </w:rPr>
              <w:t>第一課身體管理員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F46AC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認識體適能基本概念，了解個人體適能表現。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了解促進體適能的運動種類與建議。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擬定體適能提升運動計畫。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了解運動相關營養知識。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擬定配合運動的飲食習慣計畫。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執行運動計畫，解決運動時面臨的阻礙。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倡議保持運動習慣對促進身心健康的效益。</w:t>
            </w:r>
          </w:p>
          <w:p w:rsidR="006102E0" w:rsidRPr="00A35225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養成規律運動習慣，維持動態生活。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了解身體活動對身體發展的關係。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擬定簡易的體適能與運動技能的運動計畫。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執行運動計畫，解決運動參與的阻礙。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宣導身體活動促進身心健康的效益。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身體組成與體適能之基本概念。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體適能自我評估原則。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運動與疾病保健、終身運動相關知識。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Cb-Ⅲ-1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運動安全教育、運動精神與運動營養知識。</w:t>
            </w:r>
          </w:p>
        </w:tc>
        <w:tc>
          <w:tcPr>
            <w:tcW w:w="2246" w:type="dxa"/>
          </w:tcPr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了解自己的身體。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探究運動基本的保健。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跑跳無阻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了解並表現傳接棒的動作技巧與要領。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了解接力跑時搶跑道的要領。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表現認真參與、同儕間互助合作，並樂於接受挑戰的學習態度。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透過體驗或實踐，學習搶跑道與安排棒次。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在活動中表現接力跑時傳接棒、搶跑道及安排棒次的技巧。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遵守競賽規則，完成大隊接力賽跑。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了解跳遠助跑、起跳的動作要領。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了解助跑距離與跳遠距離的關係，並找到助跑最佳步數。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在活動中表現跳遠流暢的助跑、踩板、起跳的連貫動作。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比較與檢視個人的跳遠技能表現。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學會測量跳遠距離。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願意在課後從事規律練習，養成運動習慣。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透過體驗或實踐，解決練習或比賽的問題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口試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第二課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跑跳無阻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了解並表現傳接棒的動作技巧與要領。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了解接力跑時搶跑道的要領。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表現認真參與、同儕間互助合作，並樂於接受挑戰的學習態度。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透過體驗或實踐，學習搶跑道與安排棒次。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在活動中表現接力跑時傳接棒、搶跑道及安排棒次的技巧。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遵守競賽規則，完成大隊接力賽跑。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了解跳遠助跑、起跳的動作要領。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了解助跑距離與跳遠距離的關係，並找到助跑最佳步數。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在活動中表現跳遠流暢的助跑、踩板、起跳的連貫動作。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比較與檢視個人的跳遠技能表現。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學會測量跳遠距離。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願意在課後從事規律練習，養成運動習慣。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透過體驗或實踐，解決練習或比賽的問題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三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小套路輕鬆學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認識武術功操的動作技能要素和演練規範。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積極參與演練，並表現樂於接受挑戰的學習態度。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熟練武術功操，並表現出穩定的身體控制和協調能力。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結合所學，表現武術動作設計和演武能力。</w:t>
            </w:r>
          </w:p>
          <w:p w:rsidR="006102E0" w:rsidRPr="00515E1A" w:rsidRDefault="00006CC4" w:rsidP="00515E1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願意在課後從事武術活動的練習。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武術組合動作與套路。</w:t>
            </w:r>
          </w:p>
        </w:tc>
        <w:tc>
          <w:tcPr>
            <w:tcW w:w="2246" w:type="dxa"/>
          </w:tcPr>
          <w:p w:rsidR="006102E0" w:rsidRPr="00A35225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三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小套路輕鬆學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認識武術功操的動作技能要素和演練規範。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積極參與演練，並表現樂於接受挑戰的學習態度。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熟練武術功操，並表現出穩定的身體控制和協調能力。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結合所學，表現武術動作設計和演武能力。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願意在課後從事武術活動的練習。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武術組合動作與套路。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五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跑跳武動秀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三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小套路輕鬆學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認識武術功操的動作技能要素和演練規範。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積極參與演練，並表現樂於接受挑戰的學習態度。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熟練武術功操，並表現出穩定的身體控制和協調能力。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結合所學，表現武術動作設計和演武能力。</w:t>
            </w:r>
          </w:p>
          <w:p w:rsidR="006102E0" w:rsidRPr="00515E1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515E1A">
              <w:rPr>
                <w:rFonts w:ascii="Times New Roman" w:eastAsia="標楷體" w:hAnsi="Times New Roman" w:cs="Times New Roman"/>
                <w:noProof/>
                <w:szCs w:val="24"/>
              </w:rPr>
              <w:t>願意在課後從事武術活動的練習。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Bd-Ⅲ-1 </w:t>
            </w:r>
            <w:r w:rsidRPr="00515E1A">
              <w:rPr>
                <w:rFonts w:ascii="Times New Roman" w:eastAsia="標楷體" w:hAnsi="Times New Roman" w:cs="Times New Roman"/>
                <w:szCs w:val="24"/>
              </w:rPr>
              <w:t>武術組合動作與套路。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六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自在動起來</w:t>
            </w:r>
          </w:p>
          <w:p w:rsidR="006102E0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一課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逗陣來跳繩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了解跳繩腳步與甩繩變化的動作要領。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了解團體跳繩的甩繩動作要領。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能與同伴合作，認真參與遊戲與動作練習，表現積極參與、接受挑戰的學習態度。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表現穩定的跳繩組合動作、團體跳繩動作和身體協調能力。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表現跳繩組合動作創作和展演的能力。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能利用課餘時間練習跳繩，養成運動習慣。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民俗運動組合動作與遊戲。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民俗運動簡易性表演。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6102E0" w:rsidRPr="00A35225" w:rsidRDefault="00006CC4" w:rsidP="004C218A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六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自在動起來</w:t>
            </w:r>
          </w:p>
          <w:p w:rsidR="006102E0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划手前進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了解捷泳手部動作與划手動作要領。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覺察自己或他人划手動作的正確性。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表現認真參與的學習態度。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表現正確的水中行走及捷泳划手前進動作。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在游泳活動中，表現划手、打水動作，閉氣前進。</w:t>
            </w:r>
          </w:p>
          <w:p w:rsidR="006102E0" w:rsidRPr="00A35225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願意利用課餘時間從事親水活動。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手腳聯合動作、藉物游泳前進、游泳前進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公尺（需換氣三次以上）與簡易性游泳比賽。</w:t>
            </w:r>
          </w:p>
        </w:tc>
        <w:tc>
          <w:tcPr>
            <w:tcW w:w="2246" w:type="dxa"/>
          </w:tcPr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26766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具備從事多元水域休息活動的知識與技能。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六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自在動起來</w:t>
            </w:r>
          </w:p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szCs w:val="24"/>
              </w:rPr>
              <w:t>二</w:t>
            </w:r>
            <w:r w:rsidRPr="00A35225">
              <w:rPr>
                <w:rFonts w:ascii="Times New Roman" w:eastAsia="標楷體" w:hAnsi="Times New Roman" w:cs="Times New Roman"/>
                <w:szCs w:val="24"/>
              </w:rPr>
              <w:t>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划手前進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F46AC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了解捷泳手部動作與划手動作要領。</w:t>
            </w:r>
          </w:p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覺察自己或他人划手動作的正確性。</w:t>
            </w:r>
          </w:p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表現認真參與的學習態度。</w:t>
            </w:r>
          </w:p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表現正確的水中行走及捷泳划手前進動作。</w:t>
            </w:r>
          </w:p>
          <w:p w:rsidR="006102E0" w:rsidRPr="0098108A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在游泳活動中，表現划手、打水動作，閉氣前進。</w:t>
            </w:r>
          </w:p>
          <w:p w:rsidR="006102E0" w:rsidRPr="00A35225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願意利用課餘時間從事親水活動。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手腳聯合動作、藉物游泳前進、游泳前進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公尺（需換氣三次以上）與簡易性游泳比賽。</w:t>
            </w:r>
          </w:p>
        </w:tc>
        <w:tc>
          <w:tcPr>
            <w:tcW w:w="2246" w:type="dxa"/>
          </w:tcPr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102E0" w:rsidRDefault="00006CC4" w:rsidP="00F46AC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具備從事多元水域休息活動的知識與技能。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6102E0" w:rsidRPr="00A35225" w:rsidRDefault="00006CC4" w:rsidP="0026766B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02E0" w:rsidRPr="00A35225" w:rsidRDefault="00006CC4" w:rsidP="0026766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第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六</w:t>
            </w:r>
            <w:r w:rsidRPr="00A35225">
              <w:rPr>
                <w:rFonts w:ascii="Times New Roman" w:eastAsia="標楷體" w:hAnsi="Times New Roman" w:cs="Times New Roman"/>
                <w:noProof/>
                <w:szCs w:val="24"/>
              </w:rPr>
              <w:t>單元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自在動起來</w:t>
            </w:r>
          </w:p>
          <w:p w:rsidR="006102E0" w:rsidRPr="00A35225" w:rsidRDefault="00006CC4" w:rsidP="0083274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35225">
              <w:rPr>
                <w:rFonts w:ascii="Times New Roman" w:eastAsia="標楷體" w:hAnsi="Times New Roman" w:cs="Times New Roman"/>
                <w:szCs w:val="24"/>
              </w:rPr>
              <w:t>第三課</w:t>
            </w:r>
            <w:r w:rsidRPr="0083274B">
              <w:rPr>
                <w:rFonts w:ascii="Times New Roman" w:eastAsia="標楷體" w:hAnsi="Times New Roman" w:cs="Times New Roman"/>
                <w:szCs w:val="24"/>
              </w:rPr>
              <w:t>快樂動動趣</w:t>
            </w:r>
          </w:p>
        </w:tc>
        <w:tc>
          <w:tcPr>
            <w:tcW w:w="709" w:type="dxa"/>
            <w:vAlign w:val="center"/>
          </w:tcPr>
          <w:p w:rsidR="006102E0" w:rsidRPr="0081295E" w:rsidRDefault="00006CC4" w:rsidP="008129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E49F0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模仿機器人造型與動作。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以隊形變化表現機器人遊行動作。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了解《愉快的舞者》的舞蹈背景。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表現《愉快的舞者》的基本舞步。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表現《愉快的舞者》的動作、隊形與舞序。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和同伴合作，表現積極參與、樂於接受挑戰、大方互動的學習態度。</w:t>
            </w:r>
          </w:p>
          <w:p w:rsidR="006102E0" w:rsidRPr="0098108A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表現創意與舞蹈展演的能力。</w:t>
            </w:r>
          </w:p>
          <w:p w:rsidR="006102E0" w:rsidRPr="00A35225" w:rsidRDefault="00006CC4" w:rsidP="0098108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98108A">
              <w:rPr>
                <w:rFonts w:ascii="Times New Roman" w:eastAsia="標楷體" w:hAnsi="Times New Roman" w:cs="Times New Roman"/>
                <w:noProof/>
                <w:szCs w:val="24"/>
              </w:rPr>
              <w:t>專心欣賞別人的表演，並表達自己的看法。</w:t>
            </w:r>
          </w:p>
        </w:tc>
        <w:tc>
          <w:tcPr>
            <w:tcW w:w="1984" w:type="dxa"/>
            <w:gridSpan w:val="2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分享運動欣賞與創作的美感體驗。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</w:tc>
        <w:tc>
          <w:tcPr>
            <w:tcW w:w="1843" w:type="dxa"/>
          </w:tcPr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Ib-Ⅲ-1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模仿性與主題式創作舞。</w:t>
            </w:r>
          </w:p>
          <w:p w:rsidR="0073684A" w:rsidRDefault="00006CC4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Ib-Ⅲ-2 </w:t>
            </w:r>
            <w:r w:rsidRPr="0098108A">
              <w:rPr>
                <w:rFonts w:ascii="Times New Roman" w:eastAsia="標楷體" w:hAnsi="Times New Roman" w:cs="Times New Roman"/>
                <w:szCs w:val="24"/>
              </w:rPr>
              <w:t>各國土風舞。</w:t>
            </w:r>
          </w:p>
        </w:tc>
        <w:tc>
          <w:tcPr>
            <w:tcW w:w="2246" w:type="dxa"/>
          </w:tcPr>
          <w:p w:rsidR="006E78EE" w:rsidRDefault="00006CC4" w:rsidP="006E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E78EE" w:rsidRDefault="00006CC4" w:rsidP="006E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6E78EE" w:rsidRDefault="00006CC4" w:rsidP="006E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6E78EE" w:rsidRDefault="00006CC4" w:rsidP="006E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73684A" w:rsidRDefault="0073684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006CC4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006CC4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006CC4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006CC4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006CC4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350545"/>
    <w:p w:rsidR="0073684A" w:rsidRDefault="00006CC4">
      <w:r>
        <w:br w:type="page"/>
      </w:r>
    </w:p>
    <w:p w:rsidR="00250CD2" w:rsidRDefault="00250CD2" w:rsidP="00250CD2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6C1CD2">
        <w:rPr>
          <w:rFonts w:ascii="標楷體" w:eastAsia="標楷體" w:hAnsi="標楷體" w:hint="eastAsia"/>
          <w:color w:val="00000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</w:t>
      </w:r>
      <w:r w:rsidRPr="00250CD2">
        <w:rPr>
          <w:rFonts w:ascii="標楷體" w:eastAsia="標楷體" w:hAnsi="標楷體" w:hint="eastAsia"/>
          <w:color w:val="000000"/>
          <w:sz w:val="28"/>
          <w:u w:val="single"/>
        </w:rPr>
        <w:t>二</w:t>
      </w:r>
      <w:r>
        <w:rPr>
          <w:rFonts w:ascii="標楷體" w:eastAsia="標楷體" w:hAnsi="標楷體" w:hint="eastAsia"/>
          <w:color w:val="000000"/>
          <w:sz w:val="28"/>
        </w:rPr>
        <w:t>學期</w:t>
      </w:r>
      <w:r w:rsidRPr="00203EDA"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>
        <w:rPr>
          <w:rFonts w:ascii="標楷體" w:eastAsia="標楷體" w:hAnsi="標楷體" w:hint="eastAsia"/>
          <w:color w:val="000000"/>
          <w:sz w:val="28"/>
          <w:u w:val="single"/>
        </w:rPr>
        <w:t>健體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67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165"/>
        <w:gridCol w:w="402"/>
        <w:gridCol w:w="1374"/>
        <w:gridCol w:w="1036"/>
        <w:gridCol w:w="709"/>
        <w:gridCol w:w="1177"/>
        <w:gridCol w:w="1516"/>
        <w:gridCol w:w="610"/>
        <w:gridCol w:w="764"/>
        <w:gridCol w:w="610"/>
        <w:gridCol w:w="1374"/>
        <w:gridCol w:w="1843"/>
        <w:gridCol w:w="2246"/>
        <w:gridCol w:w="1701"/>
      </w:tblGrid>
      <w:tr w:rsidR="00250CD2" w:rsidRPr="008A3824" w:rsidTr="00250CD2">
        <w:trPr>
          <w:trHeight w:val="530"/>
          <w:jc w:val="center"/>
        </w:trPr>
        <w:tc>
          <w:tcPr>
            <w:tcW w:w="1776" w:type="dxa"/>
            <w:gridSpan w:val="3"/>
            <w:shd w:val="clear" w:color="auto" w:fill="D9D9D9" w:themeFill="background1" w:themeFillShade="D9"/>
            <w:vAlign w:val="center"/>
          </w:tcPr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gridSpan w:val="2"/>
            <w:tcBorders>
              <w:bottom w:val="single" w:sz="2" w:space="0" w:color="auto"/>
            </w:tcBorders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50CD2" w:rsidRDefault="00250CD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250CD2" w:rsidRPr="009219D6" w:rsidRDefault="00250CD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gridSpan w:val="2"/>
            <w:tcBorders>
              <w:bottom w:val="single" w:sz="2" w:space="0" w:color="auto"/>
            </w:tcBorders>
            <w:shd w:val="pct15" w:color="auto" w:fill="auto"/>
          </w:tcPr>
          <w:p w:rsidR="00250CD2" w:rsidRPr="009219D6" w:rsidRDefault="00250CD2" w:rsidP="00281EF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(3)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(60)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250CD2" w:rsidRPr="008A3824" w:rsidTr="00250CD2">
        <w:trPr>
          <w:trHeight w:val="678"/>
          <w:jc w:val="center"/>
        </w:trPr>
        <w:tc>
          <w:tcPr>
            <w:tcW w:w="1776" w:type="dxa"/>
            <w:gridSpan w:val="3"/>
            <w:shd w:val="clear" w:color="auto" w:fill="D9D9D9" w:themeFill="background1" w:themeFillShade="D9"/>
            <w:vAlign w:val="center"/>
          </w:tcPr>
          <w:p w:rsidR="00250CD2" w:rsidRPr="009219D6" w:rsidRDefault="00250CD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74" w:type="dxa"/>
          </w:tcPr>
          <w:p w:rsidR="00250CD2" w:rsidRPr="00F84159" w:rsidRDefault="00250CD2" w:rsidP="00B21906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586" w:type="dxa"/>
            <w:gridSpan w:val="11"/>
            <w:vAlign w:val="center"/>
          </w:tcPr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1.</w:t>
            </w:r>
            <w:r w:rsidRPr="00F84159">
              <w:rPr>
                <w:rFonts w:ascii="Times New Roman" w:eastAsia="標楷體" w:hAnsi="Times New Roman" w:cs="Times New Roman"/>
              </w:rPr>
              <w:t>學習關愛家人、與家人溝通。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2.</w:t>
            </w:r>
            <w:r w:rsidRPr="00F84159">
              <w:rPr>
                <w:rFonts w:ascii="Times New Roman" w:eastAsia="標楷體" w:hAnsi="Times New Roman" w:cs="Times New Roman"/>
              </w:rPr>
              <w:t>適切與老年人互動，照顧失智長者。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3.</w:t>
            </w:r>
            <w:r w:rsidRPr="00F84159">
              <w:rPr>
                <w:rFonts w:ascii="Times New Roman" w:eastAsia="標楷體" w:hAnsi="Times New Roman" w:cs="Times New Roman"/>
              </w:rPr>
              <w:t>了解青春期、更年期常見保健問題的處理方法。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4.</w:t>
            </w:r>
            <w:r w:rsidRPr="00F84159">
              <w:rPr>
                <w:rFonts w:ascii="Times New Roman" w:eastAsia="標楷體" w:hAnsi="Times New Roman" w:cs="Times New Roman"/>
              </w:rPr>
              <w:t>認識每日飲食指南、多元飲食文化，養成健康飲食習慣。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5.</w:t>
            </w:r>
            <w:r w:rsidRPr="00F84159">
              <w:rPr>
                <w:rFonts w:ascii="Times New Roman" w:eastAsia="標楷體" w:hAnsi="Times New Roman" w:cs="Times New Roman"/>
              </w:rPr>
              <w:t>學習異物梗塞、一氧化碳中毒的急救處理方法。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6.</w:t>
            </w:r>
            <w:r w:rsidRPr="00F84159">
              <w:rPr>
                <w:rFonts w:ascii="Times New Roman" w:eastAsia="標楷體" w:hAnsi="Times New Roman" w:cs="Times New Roman"/>
              </w:rPr>
              <w:t>覺察地球暖化的嚴重性，實踐節能減碳、綠色消費。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7.</w:t>
            </w:r>
            <w:r w:rsidRPr="00F84159">
              <w:rPr>
                <w:rFonts w:ascii="Times New Roman" w:eastAsia="標楷體" w:hAnsi="Times New Roman" w:cs="Times New Roman"/>
              </w:rPr>
              <w:t>認識水汙染、空氣汙染、噪音對健康的危害，做出減汙行動。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8.</w:t>
            </w:r>
            <w:r w:rsidRPr="00F84159">
              <w:rPr>
                <w:rFonts w:ascii="Times New Roman" w:eastAsia="標楷體" w:hAnsi="Times New Roman" w:cs="Times New Roman"/>
              </w:rPr>
              <w:t>演練羽球、籃球的基本動作和攻防策略。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9.</w:t>
            </w:r>
            <w:r w:rsidRPr="00F84159">
              <w:rPr>
                <w:rFonts w:ascii="Times New Roman" w:eastAsia="標楷體" w:hAnsi="Times New Roman" w:cs="Times New Roman"/>
              </w:rPr>
              <w:t>掌握短跑、跳高的訣竅。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10.</w:t>
            </w:r>
            <w:r w:rsidRPr="00F84159">
              <w:rPr>
                <w:rFonts w:ascii="Times New Roman" w:eastAsia="標楷體" w:hAnsi="Times New Roman" w:cs="Times New Roman"/>
              </w:rPr>
              <w:t>練習捷泳划手、換氣，模擬溯溪情境體驗。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11.</w:t>
            </w:r>
            <w:r w:rsidRPr="00F84159">
              <w:rPr>
                <w:rFonts w:ascii="Times New Roman" w:eastAsia="標楷體" w:hAnsi="Times New Roman" w:cs="Times New Roman"/>
              </w:rPr>
              <w:t>玩飛盤、毽子，享受休閒運動。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12.</w:t>
            </w:r>
            <w:r w:rsidRPr="00F84159">
              <w:rPr>
                <w:rFonts w:ascii="Times New Roman" w:eastAsia="標楷體" w:hAnsi="Times New Roman" w:cs="Times New Roman"/>
              </w:rPr>
              <w:t>變化滾翻、跳躍組合，騰躍過箱。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13.</w:t>
            </w:r>
            <w:r w:rsidRPr="00F84159">
              <w:rPr>
                <w:rFonts w:ascii="Times New Roman" w:eastAsia="標楷體" w:hAnsi="Times New Roman" w:cs="Times New Roman"/>
              </w:rPr>
              <w:t>模擬運動情境進行肢體創作。</w:t>
            </w:r>
          </w:p>
          <w:p w:rsidR="00250CD2" w:rsidRPr="00F84159" w:rsidRDefault="00250CD2" w:rsidP="00B21906">
            <w:pPr>
              <w:jc w:val="both"/>
              <w:rPr>
                <w:rFonts w:ascii="標楷體" w:eastAsia="標楷體" w:hAnsi="標楷體"/>
              </w:rPr>
            </w:pPr>
            <w:r w:rsidRPr="00F84159">
              <w:rPr>
                <w:rFonts w:ascii="Times New Roman" w:eastAsia="標楷體" w:hAnsi="Times New Roman" w:cs="Times New Roman"/>
              </w:rPr>
              <w:t>14.</w:t>
            </w:r>
            <w:r w:rsidRPr="00F84159">
              <w:rPr>
                <w:rFonts w:ascii="Times New Roman" w:eastAsia="標楷體" w:hAnsi="Times New Roman" w:cs="Times New Roman"/>
              </w:rPr>
              <w:t>學跳《阿露娜》土風舞。</w:t>
            </w:r>
          </w:p>
        </w:tc>
      </w:tr>
      <w:tr w:rsidR="00250CD2" w:rsidRPr="008A3824" w:rsidTr="00250CD2">
        <w:trPr>
          <w:trHeight w:val="845"/>
          <w:jc w:val="center"/>
        </w:trPr>
        <w:tc>
          <w:tcPr>
            <w:tcW w:w="1776" w:type="dxa"/>
            <w:gridSpan w:val="3"/>
            <w:shd w:val="clear" w:color="auto" w:fill="D9D9D9" w:themeFill="background1" w:themeFillShade="D9"/>
            <w:vAlign w:val="center"/>
          </w:tcPr>
          <w:p w:rsidR="00250CD2" w:rsidRDefault="00250CD2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250CD2" w:rsidRPr="009219D6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74" w:type="dxa"/>
          </w:tcPr>
          <w:p w:rsidR="00250CD2" w:rsidRDefault="00250CD2">
            <w:pPr>
              <w:widowControl/>
              <w:rPr>
                <w:rFonts w:ascii="Times New Roman" w:eastAsia="標楷體" w:hAnsi="Times New Roman" w:cs="Times New Roman"/>
                <w:noProof/>
                <w:szCs w:val="24"/>
              </w:rPr>
            </w:pPr>
          </w:p>
        </w:tc>
        <w:tc>
          <w:tcPr>
            <w:tcW w:w="13586" w:type="dxa"/>
            <w:gridSpan w:val="11"/>
            <w:vAlign w:val="center"/>
          </w:tcPr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具備良好身體活動與健康生活的習慣，以促進身心健全發展，並認識個人特質，發展運動與保健的潛能。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具備探索身體活動與健康生活問題的思考能力，並透過體驗與實踐，處理日常生活中運動與健康的問題。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具備擬定基本的運動與保健計畫及實作能力，並以創新思考方式，因應日常生活情境。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具備運用體育與健康之相關符號知能，能以同理心應用在生活中的運動、保健與人際溝通上。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具備運動與健康有關的感知和欣賞的基本素養，促進多元感官的發展，在生活環境中培養運動與健康有關的美感體驗。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具備生活中有關運動與健康的道德知識與是非判斷能力，理解並遵守相關的道德規範，培養公民意識，關懷社會。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具備同理他人感受，在體育活動和健康生活中樂於與人互動、公平競爭，並與團隊成員合作，促進身心健康。</w:t>
            </w:r>
          </w:p>
          <w:p w:rsidR="00250CD2" w:rsidRDefault="00250CD2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健體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具備理解與關心本土、國際體育與健康議題的素養，並認識及包容文化的多元性。</w:t>
            </w:r>
          </w:p>
        </w:tc>
      </w:tr>
      <w:tr w:rsidR="00250CD2" w:rsidRPr="008A3824" w:rsidTr="00250CD2">
        <w:trPr>
          <w:trHeight w:val="400"/>
          <w:jc w:val="center"/>
        </w:trPr>
        <w:tc>
          <w:tcPr>
            <w:tcW w:w="1374" w:type="dxa"/>
            <w:gridSpan w:val="2"/>
            <w:shd w:val="clear" w:color="auto" w:fill="D9D9D9" w:themeFill="background1" w:themeFillShade="D9"/>
          </w:tcPr>
          <w:p w:rsidR="00250CD2" w:rsidRDefault="00250CD2" w:rsidP="00281EF1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62" w:type="dxa"/>
            <w:gridSpan w:val="13"/>
            <w:shd w:val="clear" w:color="auto" w:fill="D9D9D9" w:themeFill="background1" w:themeFillShade="D9"/>
            <w:vAlign w:val="center"/>
          </w:tcPr>
          <w:p w:rsidR="00250CD2" w:rsidRPr="009219D6" w:rsidRDefault="00250CD2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250CD2" w:rsidRPr="008A3824" w:rsidTr="00250CD2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8A3824" w:rsidRDefault="00250CD2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4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250CD2" w:rsidRPr="008A3824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1374" w:type="dxa"/>
            <w:gridSpan w:val="2"/>
          </w:tcPr>
          <w:p w:rsidR="00250CD2" w:rsidRPr="00CD66C3" w:rsidRDefault="00250CD2" w:rsidP="00281EF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250CD2" w:rsidRPr="00CD66C3" w:rsidRDefault="00250CD2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250CD2" w:rsidRDefault="00250CD2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250CD2" w:rsidRDefault="00250CD2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250CD2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250CD2" w:rsidRPr="008A3824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250CD2" w:rsidRPr="008A3824" w:rsidTr="00250CD2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250CD2" w:rsidRPr="008A3824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4" w:type="dxa"/>
            <w:gridSpan w:val="2"/>
          </w:tcPr>
          <w:p w:rsidR="00250CD2" w:rsidRDefault="00250CD2" w:rsidP="00281EF1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250CD2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50CD2" w:rsidRDefault="00250CD2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250CD2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250CD2" w:rsidRDefault="00250CD2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第一單元健康幸福一家人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第一課健康家庭互動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認識家庭成員的角色與責任。</w:t>
            </w:r>
          </w:p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認同關愛家人的生活方式。</w:t>
            </w:r>
          </w:p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主動表現關愛家人的行動。</w:t>
            </w:r>
          </w:p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運用生活技能「人際溝通」，獨立演練與家人溝通的情境。</w:t>
            </w:r>
          </w:p>
          <w:p w:rsidR="00250CD2" w:rsidRPr="00F84159" w:rsidRDefault="00250CD2" w:rsidP="006A15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對照生活情境，運用適當的人際溝通技能。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對照生活情境的健康需求，尋求適用的健康技能和生活技能。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認同健康的生活規範、態度與價值觀。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獨立演練大部分的人際溝通互動技能。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家庭成員的角色與責任。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Fa-Ⅲ-3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維持良好人際關係的溝通技巧與策略。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察覺家庭中不同角色，並反思個人在家庭中扮演的角色。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覺察個人情緒並適切表達，與家人及同儕適切互動。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了解家庭中各種關係的互動（親子、手足、祖孫及其他親屬等）。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覺察與實踐兒童在家庭中的角色責任。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表達對家庭成員的關心與情感。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第一單元健康幸福一家人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第二課關懷家人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認識更年期的生理、心理轉變。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理解更年期的保健方法。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認同健康面對老化的態度。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理解照顧老年人的方法。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認識失智症。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運用多元的健康資訊、產品與服務，照顧老年人、失智長者。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主動表現照顧老年人的行動。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運用生活技能「人際溝通」，獨立演練與老年人、失智長者溝通的情境。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運用生活技能「自我調適」，健康面對死亡。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認同健康的生活規範、態度與價值觀。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獨立演練大部份的自我調適技能。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獨立演練大部分的人際溝通互動技能。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運用多元的健康資訊、產品與服務。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人生各階段的成長、轉變與自我悅納。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面對老化現象與死亡的健康態度。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表達對家庭成員的關心與情感。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【生命教育】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生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觀察日常生活中生老病死的現象，思考生命的價值。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第一單元健康幸福一家人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第三課青春快樂行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理解青春期常見保健問題的處理方法。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運用生活技能「自我覺察」，覺察青春期的生理、心理轉變。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運用生活技能「自我健康管理」，擬定經期保健計畫。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願意培養青春期保健的生活型態。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面對青春期的心理轉變，運用生活技能「自我調適」，肯定並悅納自己。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認識生長發育的影響因素與促進方法。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了解健康自主管理的原則與方法。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運用生活技能「自我健康管理與監督」，擬定長高計畫。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運用生活技能「目標設定」，設定長高計畫的目標。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擁有執行長高計畫的信心與效能感。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體察實踐長高計畫的自覺利益與障礙。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運用生活技能「自我管理與監督」，改進長高計畫未達成的目標。</w:t>
            </w:r>
          </w:p>
          <w:p w:rsidR="00250CD2" w:rsidRPr="00F84159" w:rsidRDefault="00250CD2" w:rsidP="001F4EA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自我反省與修正長高計畫的行動。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了解健康自主管理的原則與方法。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體察健康行動的自覺利益與障礙。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擁有執行健康生活行動的信心與效能感。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獨立演練大部份的自我調適技能。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自我反省與修正促進健康的行動。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生長發育的影響因素與促進方法。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人生各階段的成長、轉變與自我悅納。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Db-Ⅲ-1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青春期的探討與常見保健問題之處理方法。</w:t>
            </w:r>
          </w:p>
        </w:tc>
        <w:tc>
          <w:tcPr>
            <w:tcW w:w="2246" w:type="dxa"/>
          </w:tcPr>
          <w:p w:rsidR="00250CD2" w:rsidRPr="00F84159" w:rsidRDefault="00250CD2" w:rsidP="003E56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3E56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3E56F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第二單元健康安全飲食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第一課健康飲食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描述飲食問題對健康的影響。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覺知飲食問題危害健康的嚴重性。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願意培養健康飲食的生活型態。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理解每日飲食指南的概念與代換方法。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運用每日飲食指南步驟，了解個人的營養與熱量的需求。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檢視一日飲食是否符合每日飲食指南原則。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對照生活中的健康需求，尋求適用的生活技能。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了解健康自主管理的原則與方法。</w:t>
            </w:r>
          </w:p>
          <w:p w:rsidR="00250CD2" w:rsidRPr="00F84159" w:rsidRDefault="00250CD2" w:rsidP="00B536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運用生活技能「自我管理與監督」，改進飲食問題，養成健康飲食習慣。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對照生活情境的健康需求，尋求適用的健康技能和生活技能。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了解健康自主管理的原則與方法。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個人的營養與熱量之需求。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兒童及青少年飲食問題與健康影響。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每日飲食指南與多元飲食文化。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第二單元健康安全飲食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第二課多元飲食文化、第三課飲食危機處理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理解健康飲食原則。</w:t>
            </w:r>
          </w:p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願意以健康飲食原則，品嘗多元飲食文化的特色菜肴。</w:t>
            </w:r>
          </w:p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認識多元飲食文化。</w:t>
            </w:r>
          </w:p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運用資訊科技分享多元飲食文化。</w:t>
            </w:r>
          </w:p>
          <w:p w:rsidR="00250CD2" w:rsidRPr="00F84159" w:rsidRDefault="00250CD2" w:rsidP="005B3CC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願意尊重多元飲食文化。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認識異物梗塞急救處理步驟。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覺知異物梗塞所造成的威脅感與嚴重性。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流暢的操作異物梗塞急救處理步驟。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理解異物梗塞的預防方法。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認識一氧化碳中毒急救處理步驟。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覺知一氧化碳中毒所造成的威脅感與嚴重性。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流暢的操作一氧化碳中毒急救處理步驟。</w:t>
            </w:r>
          </w:p>
          <w:p w:rsidR="00250CD2" w:rsidRPr="00F84159" w:rsidRDefault="00250CD2" w:rsidP="00CD5B8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理解一氧化碳中毒的預防方法。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認識健康技能和生活技能的基本步驟。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流暢地操作基礎健康技能。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能於不同的生活情境中，主動表現基礎健康技能。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每日飲食指南與多元飲食文化。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藥物中毒、一氧化碳中毒、異物梗塞急救處理方法。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【多元文化教育】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多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了解各文化間的多樣性與差異性。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【國際教育】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了解我國與世界其他國家的文化特質。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國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體認國際文化的多樣性。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操作簡單的急救項目。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F91A3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第三單元保護地球動起來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第一課環保愛地球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覺知地球暖化所造成的威脅感與嚴重性。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關注地球暖化受到個人、家庭、學校與社區等因素的交互作用影響。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覺察產品或消費的碳足跡，描述生活行為對環境的影響。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理解節能減碳方法。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理解綠色消費概念與方法。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運用多元的健康資訊、產品與服務，進行綠色消費。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運用生活技能「目標設定」，設定節能減碳和綠色消費的行動目標。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願意培養節能減碳、綠色消費的生活型態。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主動表現節能減碳、綠色消費的行動。</w:t>
            </w:r>
          </w:p>
          <w:p w:rsidR="00250CD2" w:rsidRPr="00F84159" w:rsidRDefault="00250CD2" w:rsidP="004638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公開表達個人對促進節能減碳、綠色消費的立場。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描述生活行為對個人與群體健康的影響。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關注健康議題受到個人、家庭、學校與社區等因素的交互作用之影響。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願意培養健康促進的生活型態。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運用多元的健康資訊、產品與服務。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主動地表現促進健康的行動。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公開表達個人對促進健康的觀點與立場。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健康環境的交互影響因素。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環保行動的參與及綠色消費概念。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Eb-Ⅲ-2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健康消費相關服務與產品的選擇方法。</w:t>
            </w:r>
          </w:p>
        </w:tc>
        <w:tc>
          <w:tcPr>
            <w:tcW w:w="2246" w:type="dxa"/>
          </w:tcPr>
          <w:p w:rsidR="00250CD2" w:rsidRPr="00F84159" w:rsidRDefault="00250CD2" w:rsidP="007D70B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7D70B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覺知氣候變遷會對生活、社會及環境造成衝擊。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第三單元保護地球動起來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第二課環境汙染面面觀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認識水汙染的來源，覺知水汙染對健康的危害。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理解減少水汙染的方法。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自我反省與修正減少水汙染的行動。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認識空氣汙染的來源，覺知空氣汙染對健康的危害。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多元角度省思空氣汙染問題和解決方法。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理解減少空氣汙染的方法。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自我反省與修正減少空氣汙染的行動。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認識生活技能「做決定」的基本步驟。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運用生活技能「做決定」，選擇減少空氣汙染的行為。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認識空氣品質指標。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覺察對聲音的感受，認識噪音。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覺知噪音對健康的危害。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理解噪音防制方法。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自我反省與修正減少噪音的行動。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認識生活技能「問題解決」的基本步驟。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運用生活技能「問題解決」，解決生活中的噪音問題。</w:t>
            </w:r>
          </w:p>
          <w:p w:rsidR="00250CD2" w:rsidRPr="00F84159" w:rsidRDefault="00250CD2" w:rsidP="002A695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認同減少環境汙染的生活規範、態度與價值觀。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理解促進健康生活的方法、資源與規範。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認識健康技能和生活技能的基本步驟。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覺知健康問題所造成的威脅感與嚴重性。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認同健康的生活規範、態度與價值觀。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3b-Ⅲ-4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能於不同的生活情境中，運用生活技能。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自我反省與修正促進健康的行動。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健康環境的交互影響因素。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環境汙染的來源與形式。</w:t>
            </w:r>
          </w:p>
        </w:tc>
        <w:tc>
          <w:tcPr>
            <w:tcW w:w="2246" w:type="dxa"/>
          </w:tcPr>
          <w:p w:rsidR="00250CD2" w:rsidRPr="00F84159" w:rsidRDefault="00250CD2" w:rsidP="00647B0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647B0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647B0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覺知經濟發展與工業發展對環境的衝擊。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第四單元球技對決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第一課羽球共舞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了解並表現羽球正手、反手握拍的動作要領。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了解並表現羽球正手、反手擊球的動作要領。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認識羽球構造。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了解並表現執羽球的動作要領。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了解並表現羽球正手、反手發球的動作要領。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比較自己或他人羽球動作技能的正確性。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了解並演練羽球比賽的進攻策略。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熟悉羽球拍，運用羽球拍做熱身。</w:t>
            </w:r>
          </w:p>
          <w:p w:rsidR="00250CD2" w:rsidRPr="00F84159" w:rsidRDefault="00250CD2" w:rsidP="00B83B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10.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課後持續練習，增進羽球擊球、發球動作的熟練度。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網／牆性球類運動基本動作及基礎戰術。</w:t>
            </w:r>
          </w:p>
        </w:tc>
        <w:tc>
          <w:tcPr>
            <w:tcW w:w="2246" w:type="dxa"/>
          </w:tcPr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50CD2" w:rsidRPr="00F84159" w:rsidRDefault="00250CD2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第四單元球技對決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第二課籃球攻防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了解並表現籃球定點投籃、跑動接球投籃、試探步、上籃、兩人擋拆的動作要領。</w:t>
            </w:r>
          </w:p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比較自己或他人籃球動作技能的正確性。</w:t>
            </w:r>
          </w:p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了解並演練籃球比賽的進攻和防守策略。</w:t>
            </w:r>
          </w:p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507A6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課後持續練習，增進籃球投籃、上籃動作的熟練度。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陣地攻守性球類運動基本動作及基礎戰術。</w:t>
            </w:r>
          </w:p>
        </w:tc>
        <w:tc>
          <w:tcPr>
            <w:tcW w:w="2246" w:type="dxa"/>
          </w:tcPr>
          <w:p w:rsidR="00250CD2" w:rsidRPr="00F84159" w:rsidRDefault="00250CD2" w:rsidP="00F807A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F807A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第四單元球技對決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第二課籃球攻防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了解並表現籃球定點投籃、跑動接球投籃、試探步、上籃、兩人擋拆的動作要領。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比較自己或他人籃球動作技能的正確性。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了解並演練籃球比賽的進攻和防守策略。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課後持續練習，增進籃球投籃、上籃動作的熟練度。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了解比賽的進攻和防守策略。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演練比賽中的進攻和防守策略。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Hb-Ⅲ-1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陣地攻守性球類運動基本動作及基礎戰術。</w:t>
            </w:r>
          </w:p>
        </w:tc>
        <w:tc>
          <w:tcPr>
            <w:tcW w:w="2246" w:type="dxa"/>
          </w:tcPr>
          <w:p w:rsidR="00250CD2" w:rsidRPr="00F84159" w:rsidRDefault="00250CD2" w:rsidP="00FB50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FB50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FB50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第一課短跑衝刺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了解蹲踞式起跑的動作要領。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比較自己或同學蹲踞式起跑動作的正確性。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在活動中表現蹲踞式起跑、起跑加速、中途快跑、終點衝刺，發展個人運動潛能。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應用學習策略，提高短跑的學習效能。</w:t>
            </w:r>
          </w:p>
          <w:p w:rsidR="00250CD2" w:rsidRPr="00F84159" w:rsidRDefault="00250CD2" w:rsidP="007A726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課後持續練習，增進短跑加速的能力。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應用學習策略，提高運動技能學習效能。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250CD2" w:rsidRPr="00F84159" w:rsidRDefault="00250CD2" w:rsidP="00F86A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F86A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F86A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50CD2" w:rsidRPr="00F84159" w:rsidRDefault="00250CD2" w:rsidP="00F86A5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第二課樂趣跳高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了解跳高的動作要領。</w:t>
            </w:r>
          </w:p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在活動中表現剪式跳高的技巧，發展個人運動潛能。</w:t>
            </w:r>
          </w:p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透過體驗或實踐，解決跳高活動的問題。</w:t>
            </w:r>
          </w:p>
          <w:p w:rsidR="00250CD2" w:rsidRPr="00F84159" w:rsidRDefault="00250CD2" w:rsidP="006011E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比較與檢視個人的跳高技能表現。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透過體驗或實踐，解決練習或比賽的問題。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250CD2" w:rsidRPr="00F84159" w:rsidRDefault="00250CD2" w:rsidP="000C3D0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0C3D0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第二課樂趣跳高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了解跳高的動作要領。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在活動中表現剪式跳高的技巧，發展個人運動潛能。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透過體驗或實踐，解決跳高活動的問題。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比較與檢視個人的跳高技能表現。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透過體驗或實踐，解決練習或比賽的問題。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跑、跳與投擲的基本動作。</w:t>
            </w:r>
          </w:p>
        </w:tc>
        <w:tc>
          <w:tcPr>
            <w:tcW w:w="2246" w:type="dxa"/>
          </w:tcPr>
          <w:p w:rsidR="00250CD2" w:rsidRPr="00F84159" w:rsidRDefault="00250CD2" w:rsidP="00B900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B900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B9002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第三課水中健將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0D6AE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了解並表現捷泳划手、換氣的動作要領。</w:t>
            </w:r>
          </w:p>
          <w:p w:rsidR="00250CD2" w:rsidRPr="00F84159" w:rsidRDefault="00250CD2" w:rsidP="000D6AE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比較自己或同學捷泳划手、換氣動作的正確性。</w:t>
            </w:r>
          </w:p>
          <w:p w:rsidR="00250CD2" w:rsidRPr="00F84159" w:rsidRDefault="00250CD2" w:rsidP="000D6AE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0D6AE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在活動中表現捷泳划手、換氣、打水的手腳聯合動作，前進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公尺，換氣三次以上。</w:t>
            </w:r>
          </w:p>
          <w:p w:rsidR="00250CD2" w:rsidRPr="00F84159" w:rsidRDefault="00250CD2" w:rsidP="00555E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課後持續練習，增進捷泳的能力。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表現同理心、正向溝通的團隊精神。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水域休閒運動進階技能。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手腳聯合動作、藉物游泳前進、游泳前進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公尺（需換氣三次以上）與簡易性游泳比賽。</w:t>
            </w:r>
          </w:p>
        </w:tc>
        <w:tc>
          <w:tcPr>
            <w:tcW w:w="2246" w:type="dxa"/>
          </w:tcPr>
          <w:p w:rsidR="00250CD2" w:rsidRPr="00F84159" w:rsidRDefault="00250CD2" w:rsidP="003569B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3569B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具備從事多元水域休閒活動的知識與技能。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第三課水中健將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了解並表現捷泳划手、換氣的動作要領。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比較自己或同學捷泳划手、換氣動作的正確性。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在活動中表現捷泳划手、換氣、打水的手腳聯合動作，前進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15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公尺，換氣三次以上。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課後持續練習，增進捷泳的能力。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了解溯溪運動技能要素和基本運動規範。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在溯溪體驗活動中，表現穩定的身體控制和協調能力，並表現正向溝通的團隊精神。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表現同理心、正向溝通的團隊精神。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在身體活動中表現各項運動技能，發展個人運動潛能。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養成規律運動習慣，維持動態生活。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水域休閒運動進階技能。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Gb-Ⅲ-2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手腳聯合動作、藉物游泳前進、游泳前進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15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公尺（需換氣三次以上）與簡易性游泳比賽。</w:t>
            </w:r>
          </w:p>
        </w:tc>
        <w:tc>
          <w:tcPr>
            <w:tcW w:w="2246" w:type="dxa"/>
          </w:tcPr>
          <w:p w:rsidR="00250CD2" w:rsidRPr="00F84159" w:rsidRDefault="00250CD2" w:rsidP="000F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0F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0F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50CD2" w:rsidRPr="00F84159" w:rsidRDefault="00250CD2" w:rsidP="000F2E4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【海洋教育】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學會游泳技巧，熟悉自救知能。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海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具備從事多元水域休閒活動的知識與技能。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第五單元奔騰泳休閒</w:t>
            </w:r>
          </w:p>
          <w:p w:rsidR="00250CD2" w:rsidRPr="00F84159" w:rsidRDefault="00250CD2" w:rsidP="00047CF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第四課家庭休閒運動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了解正手擲盤的動作要領。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比較自己或同學正手擲盤動作的正確性。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表現反手擲盤、正手擲盤、接盤的動作要領。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了解並表現踢毽、拐毽、膝毽、踶毽、豆毽的動作要領。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6.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比較自己或同學踢毽、拐毽、膝毽、踶毽、豆毽動作的正確性。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7.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創作和展演踢毽組合動作。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8.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分享欣賞和創作踢毽組合的美感體驗。</w:t>
            </w:r>
          </w:p>
          <w:p w:rsidR="00250CD2" w:rsidRPr="00F84159" w:rsidRDefault="00250CD2" w:rsidP="00DF5D8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9.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透過飛盤或毽子設計遊戲，擬定家庭休閒運動計畫。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分享運動欣賞與創作的美感體驗。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擬定簡易的體適能與運動技能的運動計畫。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Ce-Ⅲ-1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其他休閒運動進階技能。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民俗運動組合動作與遊戲。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民俗運動簡易性表演。</w:t>
            </w:r>
          </w:p>
        </w:tc>
        <w:tc>
          <w:tcPr>
            <w:tcW w:w="2246" w:type="dxa"/>
          </w:tcPr>
          <w:p w:rsidR="00250CD2" w:rsidRPr="00F84159" w:rsidRDefault="00250CD2" w:rsidP="00C940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C940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C9407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第六單元我的運動舞臺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第一課靈活滾躍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了解並表現支撐、滾翻、跳躍、旋轉、騰躍的動作要領。</w:t>
            </w:r>
          </w:p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比較自己或他人體操動作的正確性。</w:t>
            </w:r>
          </w:p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應用學習策略，提高支撐、滾翻、跳躍、旋轉、騰躍的學習效能。</w:t>
            </w:r>
          </w:p>
          <w:p w:rsidR="00250CD2" w:rsidRPr="00F84159" w:rsidRDefault="00250CD2" w:rsidP="008576B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比較與檢視個人的騰躍技能表現。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應用學習策略，提高運動技能學習效能。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滾翻、支撐、跳躍、旋轉與騰躍動作。</w:t>
            </w:r>
          </w:p>
        </w:tc>
        <w:tc>
          <w:tcPr>
            <w:tcW w:w="2246" w:type="dxa"/>
          </w:tcPr>
          <w:p w:rsidR="00250CD2" w:rsidRPr="00F84159" w:rsidRDefault="00250CD2" w:rsidP="00D65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D65CA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第六單元我的運動舞臺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第一課靈活滾躍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了解並表現支撐、滾翻、跳躍、旋轉、騰躍的動作要領。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比較自己或他人體操動作的正確性。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表現積極參與、接受挑戰的學習態度。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應用學習策略，提高支撐、滾翻、跳躍、旋轉、騰躍的學習效能。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5.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比較與檢視個人的騰躍技能表現。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了解運動技能的要素和要領。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1d-Ⅲ-2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比較自己或他人運動技能的正確性。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表現積極參與、接受挑戰的學習態度。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表現穩定的身體控制和協調能力。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應用學習策略，提高運動技能學習效能。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4c-Ⅲ-2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比較與檢視個人的體適能與運動技能表現。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Ia-Ⅲ-1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滾翻、支撐、跳躍、旋轉與騰躍動作。</w:t>
            </w:r>
          </w:p>
        </w:tc>
        <w:tc>
          <w:tcPr>
            <w:tcW w:w="2246" w:type="dxa"/>
          </w:tcPr>
          <w:p w:rsidR="00250CD2" w:rsidRPr="00F84159" w:rsidRDefault="00250CD2" w:rsidP="00D641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D641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D641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250CD2" w:rsidRPr="00F84159" w:rsidRDefault="00250CD2" w:rsidP="00D6411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第六單元我的運動舞臺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第二課動動秀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3E52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了解主題式創作舞的動作變化要素。</w:t>
            </w:r>
          </w:p>
          <w:p w:rsidR="00250CD2" w:rsidRPr="00F84159" w:rsidRDefault="00250CD2" w:rsidP="003E52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欣賞主題式創作舞，分享心得。</w:t>
            </w:r>
          </w:p>
          <w:p w:rsidR="00250CD2" w:rsidRPr="00F84159" w:rsidRDefault="00250CD2" w:rsidP="003E520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分析並解釋主題式創作舞的特色。</w:t>
            </w:r>
          </w:p>
          <w:p w:rsidR="00250CD2" w:rsidRPr="00F84159" w:rsidRDefault="00250CD2" w:rsidP="00896E79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4.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與同學合作，創作和展演主題式創作舞。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分享運動欣賞與創作的美感體驗。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分析並解釋多元性身體活動的特色。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模仿性與主題式創作舞。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各國土風舞。</w:t>
            </w:r>
          </w:p>
        </w:tc>
        <w:tc>
          <w:tcPr>
            <w:tcW w:w="2246" w:type="dxa"/>
          </w:tcPr>
          <w:p w:rsidR="00250CD2" w:rsidRPr="00F84159" w:rsidRDefault="00250CD2" w:rsidP="00FA50E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FA50E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50CD2" w:rsidRPr="008A3824" w:rsidTr="00250CD2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250CD2" w:rsidRPr="00F84159" w:rsidRDefault="00250CD2" w:rsidP="006A4FA0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第六單元我的運動舞臺</w:t>
            </w:r>
          </w:p>
          <w:p w:rsidR="00250CD2" w:rsidRPr="00F84159" w:rsidRDefault="00250CD2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第二課動動秀</w:t>
            </w:r>
          </w:p>
        </w:tc>
        <w:tc>
          <w:tcPr>
            <w:tcW w:w="709" w:type="dxa"/>
            <w:vAlign w:val="center"/>
          </w:tcPr>
          <w:p w:rsidR="00250CD2" w:rsidRPr="00F84159" w:rsidRDefault="00250CD2" w:rsidP="00AB1E0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了解並表現阿露娜土風舞基本舞步。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與同學合作，完成阿露娜土風舞。</w:t>
            </w:r>
          </w:p>
          <w:p w:rsidR="00250CD2" w:rsidRPr="00F84159" w:rsidRDefault="00250CD2" w:rsidP="006A4FA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3.</w:t>
            </w:r>
            <w:r w:rsidRPr="00F84159">
              <w:rPr>
                <w:rFonts w:ascii="Times New Roman" w:eastAsia="標楷體" w:hAnsi="Times New Roman" w:cs="Times New Roman"/>
                <w:noProof/>
                <w:szCs w:val="24"/>
              </w:rPr>
              <w:t>欣賞阿露娜土風舞展演，分享心得。</w:t>
            </w:r>
          </w:p>
        </w:tc>
        <w:tc>
          <w:tcPr>
            <w:tcW w:w="137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1c-Ⅲ-1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了解運動技能要素和基本運動規範。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分享運動欣賞與創作的美感體驗。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2d-Ⅲ-3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分析並解釋多元性身體活動的特色。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3c-Ⅲ-3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表現動作創作和展演的能力。</w:t>
            </w:r>
          </w:p>
        </w:tc>
        <w:tc>
          <w:tcPr>
            <w:tcW w:w="1843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Ib-Ⅲ-1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模仿性與主題式創作舞。</w:t>
            </w:r>
          </w:p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Ib-Ⅲ-2 </w:t>
            </w:r>
            <w:r w:rsidRPr="00F84159">
              <w:rPr>
                <w:rFonts w:ascii="Times New Roman" w:eastAsia="標楷體" w:hAnsi="Times New Roman" w:cs="Times New Roman"/>
                <w:szCs w:val="24"/>
              </w:rPr>
              <w:t>各國土風舞。</w:t>
            </w:r>
          </w:p>
        </w:tc>
        <w:tc>
          <w:tcPr>
            <w:tcW w:w="2246" w:type="dxa"/>
          </w:tcPr>
          <w:p w:rsidR="00250CD2" w:rsidRPr="00F84159" w:rsidRDefault="00250CD2" w:rsidP="007E5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250CD2" w:rsidRPr="00F84159" w:rsidRDefault="00250CD2" w:rsidP="007E5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250CD2" w:rsidRPr="00F84159" w:rsidRDefault="00250CD2" w:rsidP="007E5A4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作業</w:t>
            </w:r>
          </w:p>
        </w:tc>
        <w:tc>
          <w:tcPr>
            <w:tcW w:w="1701" w:type="dxa"/>
          </w:tcPr>
          <w:p w:rsidR="00250CD2" w:rsidRDefault="00250CD2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13A0" w:rsidRPr="00BC450E" w:rsidRDefault="00006CC4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006CC4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006CC4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006CC4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006CC4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350545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545" w:rsidRDefault="00350545">
      <w:r>
        <w:separator/>
      </w:r>
    </w:p>
  </w:endnote>
  <w:endnote w:type="continuationSeparator" w:id="0">
    <w:p w:rsidR="00350545" w:rsidRDefault="0035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545" w:rsidRPr="00880C6B" w:rsidRDefault="00350545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350545" w:rsidRDefault="00350545"/>
    <w:p w:rsidR="00350545" w:rsidRDefault="00350545">
      <w:r>
        <w:separator/>
      </w:r>
    </w:p>
  </w:footnote>
  <w:footnote w:type="continuationSeparator" w:id="0">
    <w:p w:rsidR="00350545" w:rsidRDefault="00350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006CC4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4A"/>
    <w:rsid w:val="00006CC4"/>
    <w:rsid w:val="001132BD"/>
    <w:rsid w:val="00250CD2"/>
    <w:rsid w:val="00350545"/>
    <w:rsid w:val="003608B6"/>
    <w:rsid w:val="00484313"/>
    <w:rsid w:val="006C1CD2"/>
    <w:rsid w:val="0073684A"/>
    <w:rsid w:val="00836DF3"/>
    <w:rsid w:val="008D14D1"/>
    <w:rsid w:val="008F2941"/>
    <w:rsid w:val="00D95877"/>
    <w:rsid w:val="00EB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8DF5FD-57AA-4D66-A989-5B0A0E50D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2904</Words>
  <Characters>16557</Characters>
  <Application>Microsoft Office Word</Application>
  <DocSecurity>0</DocSecurity>
  <Lines>137</Lines>
  <Paragraphs>38</Paragraphs>
  <ScaleCrop>false</ScaleCrop>
  <Company/>
  <LinksUpToDate>false</LinksUpToDate>
  <CharactersWithSpaces>19423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美玲</dc:creator>
  <cp:lastModifiedBy>教導</cp:lastModifiedBy>
  <cp:revision>4</cp:revision>
  <dcterms:created xsi:type="dcterms:W3CDTF">2023-08-22T07:30:00Z</dcterms:created>
  <dcterms:modified xsi:type="dcterms:W3CDTF">2024-07-02T09:26:00Z</dcterms:modified>
</cp:coreProperties>
</file>