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5A3AC" w14:textId="0CF551B5" w:rsidR="00723638" w:rsidRPr="00301A08" w:rsidRDefault="00723638" w:rsidP="00723638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  <w:sz w:val="28"/>
        </w:rPr>
        <w:t>連江縣</w:t>
      </w:r>
      <w:r w:rsidR="00AD62A7">
        <w:rPr>
          <w:rFonts w:ascii="標楷體" w:eastAsia="標楷體" w:hAnsi="標楷體" w:hint="eastAsia"/>
          <w:color w:val="000000"/>
          <w:sz w:val="28"/>
        </w:rPr>
        <w:t>南竿鄉仁愛國小</w:t>
      </w:r>
      <w:r w:rsidRPr="00A83EAE">
        <w:rPr>
          <w:rFonts w:ascii="Times New Roman" w:eastAsia="標楷體" w:hAnsi="Times New Roman" w:cs="Times New Roman"/>
          <w:color w:val="000000"/>
          <w:sz w:val="28"/>
        </w:rPr>
        <w:t>11</w:t>
      </w:r>
      <w:r w:rsidR="004A27AE">
        <w:rPr>
          <w:rFonts w:ascii="Times New Roman" w:eastAsia="標楷體" w:hAnsi="Times New Roman" w:cs="Times New Roman"/>
          <w:color w:val="000000"/>
          <w:sz w:val="28"/>
        </w:rPr>
        <w:t>3</w:t>
      </w:r>
      <w:r w:rsidRPr="00046448">
        <w:rPr>
          <w:rFonts w:ascii="標楷體" w:eastAsia="標楷體" w:hAnsi="標楷體" w:hint="eastAsia"/>
          <w:color w:val="000000"/>
          <w:sz w:val="28"/>
        </w:rPr>
        <w:t>學年度第</w:t>
      </w:r>
      <w:r w:rsidR="0026741E" w:rsidRPr="0026741E">
        <w:rPr>
          <w:rFonts w:ascii="Times New Roman" w:eastAsia="標楷體" w:hAnsi="Times New Roman" w:cs="Times New Roman" w:hint="eastAsia"/>
          <w:color w:val="000000"/>
          <w:sz w:val="28"/>
        </w:rPr>
        <w:t>一</w:t>
      </w:r>
      <w:r w:rsidRPr="0026741E">
        <w:rPr>
          <w:rFonts w:ascii="Times New Roman" w:eastAsia="標楷體" w:hAnsi="Times New Roman" w:cs="Times New Roman" w:hint="eastAsia"/>
          <w:color w:val="000000"/>
          <w:sz w:val="28"/>
        </w:rPr>
        <w:t>學</w:t>
      </w:r>
      <w:r w:rsidRPr="00046448">
        <w:rPr>
          <w:rFonts w:ascii="標楷體" w:eastAsia="標楷體" w:hAnsi="標楷體" w:hint="eastAsia"/>
          <w:color w:val="000000"/>
          <w:sz w:val="28"/>
        </w:rPr>
        <w:t>期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="00570CF2">
        <w:rPr>
          <w:rFonts w:ascii="標楷體" w:eastAsia="標楷體" w:hAnsi="標楷體" w:hint="eastAsia"/>
          <w:color w:val="000000"/>
          <w:sz w:val="28"/>
          <w:u w:val="single"/>
        </w:rPr>
        <w:t>六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046448">
        <w:rPr>
          <w:rFonts w:ascii="標楷體" w:eastAsia="標楷體" w:hAnsi="標楷體" w:hint="eastAsia"/>
          <w:color w:val="000000"/>
          <w:sz w:val="28"/>
        </w:rPr>
        <w:t>年級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="00570CF2">
        <w:rPr>
          <w:rFonts w:ascii="標楷體" w:eastAsia="標楷體" w:hAnsi="標楷體" w:hint="eastAsia"/>
          <w:color w:val="000000"/>
          <w:sz w:val="28"/>
          <w:u w:val="single"/>
        </w:rPr>
        <w:t>英語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Pr="00046448">
        <w:rPr>
          <w:rFonts w:ascii="標楷體" w:eastAsia="標楷體" w:hAnsi="標楷體" w:hint="eastAsia"/>
          <w:color w:val="000000"/>
          <w:sz w:val="28"/>
        </w:rPr>
        <w:t>領域</w:t>
      </w:r>
      <w:r>
        <w:rPr>
          <w:rFonts w:ascii="標楷體" w:eastAsia="標楷體" w:hAnsi="標楷體" w:hint="eastAsia"/>
          <w:color w:val="000000"/>
          <w:sz w:val="28"/>
        </w:rPr>
        <w:t>學習</w:t>
      </w:r>
      <w:r w:rsidRPr="00046448">
        <w:rPr>
          <w:rFonts w:ascii="標楷體" w:eastAsia="標楷體" w:hAnsi="標楷體" w:hint="eastAsia"/>
          <w:color w:val="000000"/>
          <w:sz w:val="28"/>
        </w:rPr>
        <w:t>課程計畫</w:t>
      </w:r>
    </w:p>
    <w:tbl>
      <w:tblPr>
        <w:tblStyle w:val="a3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E32907" w:rsidRPr="008A3824" w14:paraId="38BDFE60" w14:textId="77777777" w:rsidTr="00AA247D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14:paraId="16E4F4B3" w14:textId="77777777" w:rsidR="00E32907" w:rsidRPr="009219D6" w:rsidRDefault="00E32907" w:rsidP="00BC1C5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14:paraId="688C2A34" w14:textId="20F0BF8B" w:rsidR="00E32907" w:rsidRPr="008A3824" w:rsidRDefault="0026741E" w:rsidP="00BC1C5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康軒</w:t>
            </w:r>
            <w:r w:rsidR="00A37CA4" w:rsidRPr="00A37CA4">
              <w:rPr>
                <w:rFonts w:ascii="標楷體" w:eastAsia="標楷體" w:hAnsi="標楷體"/>
              </w:rPr>
              <w:t>Follow Me 7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43BE90D" w14:textId="77777777" w:rsidR="00E32907" w:rsidRDefault="00E32907" w:rsidP="00954E07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14:paraId="69688198" w14:textId="77777777" w:rsidR="006E0AB6" w:rsidRPr="009219D6" w:rsidRDefault="006E0AB6" w:rsidP="00954E07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(班級/組別)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14:paraId="6940974E" w14:textId="4B10CCD1" w:rsidR="00E32907" w:rsidRPr="009219D6" w:rsidRDefault="00A86B76" w:rsidP="00BC1C5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六</w:t>
            </w:r>
            <w:r w:rsidR="0026741E"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6DF98B89" w14:textId="77777777" w:rsidR="00E32907" w:rsidRPr="009219D6" w:rsidRDefault="00E32907" w:rsidP="00BC1C5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14:paraId="196AFECF" w14:textId="356ECE32" w:rsidR="00E32907" w:rsidRPr="009219D6" w:rsidRDefault="00E32907" w:rsidP="00D0645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24EC5">
              <w:rPr>
                <w:rFonts w:ascii="標楷體" w:eastAsia="標楷體" w:hAnsi="標楷體" w:hint="eastAsia"/>
                <w:szCs w:val="28"/>
              </w:rPr>
              <w:t xml:space="preserve">每週( </w:t>
            </w:r>
            <w:r w:rsidR="00A86B76">
              <w:rPr>
                <w:rFonts w:ascii="標楷體" w:eastAsia="標楷體" w:hAnsi="標楷體" w:hint="eastAsia"/>
                <w:szCs w:val="28"/>
              </w:rPr>
              <w:t xml:space="preserve">2 </w:t>
            </w:r>
            <w:r w:rsidRPr="00424EC5">
              <w:rPr>
                <w:rFonts w:ascii="標楷體" w:eastAsia="標楷體" w:hAnsi="標楷體" w:hint="eastAsia"/>
                <w:szCs w:val="28"/>
              </w:rPr>
              <w:t>)節</w:t>
            </w:r>
            <w:r w:rsidR="00A86B76" w:rsidRPr="00A86B76">
              <w:rPr>
                <w:rFonts w:ascii="標楷體" w:eastAsia="標楷體" w:hAnsi="標楷體"/>
                <w:szCs w:val="28"/>
              </w:rPr>
              <w:t>，本學期共(42)節</w:t>
            </w:r>
          </w:p>
        </w:tc>
      </w:tr>
      <w:tr w:rsidR="00D61B71" w:rsidRPr="008A3824" w14:paraId="58401C3E" w14:textId="77777777" w:rsidTr="00AA247D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14:paraId="6BD48509" w14:textId="77777777" w:rsidR="00D61B71" w:rsidRPr="009219D6" w:rsidRDefault="00D61B71" w:rsidP="00D61B7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shd w:val="clear" w:color="auto" w:fill="auto"/>
            <w:vAlign w:val="center"/>
          </w:tcPr>
          <w:p w14:paraId="2C10556B" w14:textId="77777777" w:rsidR="00D61B71" w:rsidRPr="00F05569" w:rsidRDefault="00D61B71" w:rsidP="00D61B71">
            <w:pPr>
              <w:rPr>
                <w:rFonts w:ascii="Times New Roman" w:eastAsia="標楷體" w:hAnsi="Times New Roman"/>
              </w:rPr>
            </w:pPr>
            <w:r w:rsidRPr="00F05569">
              <w:rPr>
                <w:rFonts w:ascii="Times New Roman" w:eastAsia="標楷體" w:hAnsi="Times New Roman"/>
              </w:rPr>
              <w:t xml:space="preserve">1. </w:t>
            </w:r>
            <w:r w:rsidRPr="00F05569">
              <w:rPr>
                <w:rFonts w:ascii="Times New Roman" w:eastAsia="標楷體" w:hAnsi="Times New Roman"/>
              </w:rPr>
              <w:t>能將各課的主題故事，如：生活作息、食物、國家與物品等，運用在生活對話中。</w:t>
            </w:r>
          </w:p>
          <w:p w14:paraId="09A9AA3D" w14:textId="77777777" w:rsidR="00D61B71" w:rsidRPr="00F05569" w:rsidRDefault="00D61B71" w:rsidP="00D61B71">
            <w:pPr>
              <w:rPr>
                <w:rFonts w:ascii="Times New Roman" w:eastAsia="標楷體" w:hAnsi="Times New Roman"/>
              </w:rPr>
            </w:pPr>
            <w:r w:rsidRPr="00F05569">
              <w:rPr>
                <w:rFonts w:ascii="Times New Roman" w:eastAsia="標楷體" w:hAnsi="Times New Roman"/>
              </w:rPr>
              <w:t xml:space="preserve">2. </w:t>
            </w:r>
            <w:r w:rsidRPr="00F05569">
              <w:rPr>
                <w:rFonts w:ascii="Times New Roman" w:eastAsia="標楷體" w:hAnsi="Times New Roman"/>
              </w:rPr>
              <w:t>能認讀並使用相關各課主題之字彙。</w:t>
            </w:r>
          </w:p>
          <w:p w14:paraId="4CF49AC2" w14:textId="77777777" w:rsidR="00D61B71" w:rsidRPr="00F05569" w:rsidRDefault="00D61B71" w:rsidP="00D61B71">
            <w:pPr>
              <w:rPr>
                <w:rFonts w:ascii="Times New Roman" w:eastAsia="標楷體" w:hAnsi="Times New Roman"/>
              </w:rPr>
            </w:pPr>
            <w:r w:rsidRPr="00F05569">
              <w:rPr>
                <w:rFonts w:ascii="Times New Roman" w:eastAsia="標楷體" w:hAnsi="Times New Roman"/>
              </w:rPr>
              <w:t xml:space="preserve">3. </w:t>
            </w:r>
            <w:r w:rsidRPr="00F05569">
              <w:rPr>
                <w:rFonts w:ascii="Times New Roman" w:eastAsia="標楷體" w:hAnsi="Times New Roman"/>
              </w:rPr>
              <w:t>能聽懂各課英文字彙及句型，並做出相關的對應。</w:t>
            </w:r>
          </w:p>
          <w:p w14:paraId="5EE1F1F2" w14:textId="77777777" w:rsidR="00D61B71" w:rsidRPr="00F05569" w:rsidRDefault="00D61B71" w:rsidP="00D61B71">
            <w:pPr>
              <w:rPr>
                <w:rFonts w:ascii="Times New Roman" w:eastAsia="標楷體" w:hAnsi="Times New Roman"/>
              </w:rPr>
            </w:pPr>
            <w:r w:rsidRPr="00F05569">
              <w:rPr>
                <w:rFonts w:ascii="Times New Roman" w:eastAsia="標楷體" w:hAnsi="Times New Roman"/>
              </w:rPr>
              <w:t xml:space="preserve">4. </w:t>
            </w:r>
            <w:r w:rsidRPr="00F05569">
              <w:rPr>
                <w:rFonts w:ascii="Times New Roman" w:eastAsia="標楷體" w:hAnsi="Times New Roman"/>
              </w:rPr>
              <w:t>能寫出各課相關之字彙和句子。</w:t>
            </w:r>
          </w:p>
          <w:p w14:paraId="1D0BB937" w14:textId="77777777" w:rsidR="00D61B71" w:rsidRPr="00F05569" w:rsidRDefault="00D61B71" w:rsidP="00D61B71">
            <w:pPr>
              <w:rPr>
                <w:rFonts w:ascii="Times New Roman" w:eastAsia="標楷體" w:hAnsi="Times New Roman"/>
              </w:rPr>
            </w:pPr>
            <w:r w:rsidRPr="00F05569">
              <w:rPr>
                <w:rFonts w:ascii="Times New Roman" w:eastAsia="標楷體" w:hAnsi="Times New Roman"/>
              </w:rPr>
              <w:t xml:space="preserve">4. </w:t>
            </w:r>
            <w:r w:rsidRPr="00F05569">
              <w:rPr>
                <w:rFonts w:ascii="Times New Roman" w:eastAsia="標楷體" w:hAnsi="Times New Roman"/>
              </w:rPr>
              <w:t>能聽懂並應用各課的俚語。</w:t>
            </w:r>
          </w:p>
          <w:p w14:paraId="65CD46D3" w14:textId="77777777" w:rsidR="00D61B71" w:rsidRPr="00F05569" w:rsidRDefault="00D61B71" w:rsidP="00D61B71">
            <w:pPr>
              <w:rPr>
                <w:rFonts w:ascii="Times New Roman" w:eastAsia="標楷體" w:hAnsi="Times New Roman"/>
              </w:rPr>
            </w:pPr>
            <w:r w:rsidRPr="00F05569">
              <w:rPr>
                <w:rFonts w:ascii="Times New Roman" w:eastAsia="標楷體" w:hAnsi="Times New Roman"/>
              </w:rPr>
              <w:t xml:space="preserve">5. </w:t>
            </w:r>
            <w:r w:rsidRPr="00F05569">
              <w:rPr>
                <w:rFonts w:ascii="Times New Roman" w:eastAsia="標楷體" w:hAnsi="Times New Roman"/>
              </w:rPr>
              <w:t>能認識各課名人及其小故事。</w:t>
            </w:r>
          </w:p>
          <w:p w14:paraId="0F22F04F" w14:textId="77777777" w:rsidR="00D61B71" w:rsidRPr="00F05569" w:rsidRDefault="00D61B71" w:rsidP="00D61B71">
            <w:pPr>
              <w:rPr>
                <w:rFonts w:ascii="Times New Roman" w:eastAsia="標楷體" w:hAnsi="Times New Roman"/>
              </w:rPr>
            </w:pPr>
            <w:r w:rsidRPr="00F05569">
              <w:rPr>
                <w:rFonts w:ascii="Times New Roman" w:eastAsia="標楷體" w:hAnsi="Times New Roman"/>
              </w:rPr>
              <w:t xml:space="preserve">6. </w:t>
            </w:r>
            <w:r w:rsidRPr="00F05569">
              <w:rPr>
                <w:rFonts w:ascii="Times New Roman" w:eastAsia="標楷體" w:hAnsi="Times New Roman"/>
              </w:rPr>
              <w:t>能閱讀並了解短文內容大意。</w:t>
            </w:r>
          </w:p>
          <w:p w14:paraId="53009424" w14:textId="4A69D081" w:rsidR="00D61B71" w:rsidRPr="008A3824" w:rsidRDefault="00D61B71" w:rsidP="00D61B71">
            <w:pPr>
              <w:jc w:val="both"/>
              <w:rPr>
                <w:rFonts w:ascii="標楷體" w:eastAsia="標楷體" w:hAnsi="標楷體"/>
              </w:rPr>
            </w:pPr>
            <w:r w:rsidRPr="00F05569">
              <w:rPr>
                <w:rFonts w:ascii="Times New Roman" w:eastAsia="標楷體" w:hAnsi="Times New Roman"/>
              </w:rPr>
              <w:t xml:space="preserve">7. </w:t>
            </w:r>
            <w:r w:rsidRPr="00F05569">
              <w:rPr>
                <w:rFonts w:ascii="Times New Roman" w:eastAsia="標楷體" w:hAnsi="Times New Roman"/>
              </w:rPr>
              <w:t>能聽辨、認讀各課之字音及其字母拼讀單字。</w:t>
            </w:r>
          </w:p>
        </w:tc>
      </w:tr>
      <w:tr w:rsidR="00D61B71" w:rsidRPr="00CC3C80" w14:paraId="08FF9847" w14:textId="77777777" w:rsidTr="00AA247D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14:paraId="2E885755" w14:textId="77777777" w:rsidR="00D61B71" w:rsidRPr="00CC3C80" w:rsidRDefault="00D61B71" w:rsidP="00D61B71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/>
                <w:color w:val="000000" w:themeColor="text1"/>
                <w:szCs w:val="24"/>
              </w:rPr>
              <w:t>該學習階段</w:t>
            </w:r>
          </w:p>
          <w:p w14:paraId="3F8B256E" w14:textId="77777777" w:rsidR="00D61B71" w:rsidRPr="00CC3C80" w:rsidRDefault="00D61B71" w:rsidP="00D61B71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  <w:szCs w:val="24"/>
              </w:rPr>
              <w:t>領域核心素養</w:t>
            </w:r>
          </w:p>
        </w:tc>
        <w:tc>
          <w:tcPr>
            <w:tcW w:w="13586" w:type="dxa"/>
            <w:gridSpan w:val="9"/>
            <w:shd w:val="clear" w:color="auto" w:fill="auto"/>
            <w:vAlign w:val="center"/>
          </w:tcPr>
          <w:p w14:paraId="5870BB7B" w14:textId="77777777" w:rsidR="00D61B71" w:rsidRDefault="00D61B71" w:rsidP="00D61B71">
            <w:pPr>
              <w:rPr>
                <w:rFonts w:ascii="Times New Roman" w:eastAsia="標楷體" w:hAnsi="Times New Roman"/>
              </w:rPr>
            </w:pPr>
            <w:r w:rsidRPr="0040060A">
              <w:rPr>
                <w:rFonts w:ascii="Times New Roman" w:eastAsia="標楷體" w:hAnsi="Times New Roman"/>
              </w:rPr>
              <w:t>英</w:t>
            </w:r>
            <w:r w:rsidRPr="0040060A">
              <w:rPr>
                <w:rFonts w:ascii="Times New Roman" w:eastAsia="標楷體" w:hAnsi="Times New Roman"/>
              </w:rPr>
              <w:t>-E-A1</w:t>
            </w:r>
            <w:r w:rsidRPr="0040060A">
              <w:rPr>
                <w:rFonts w:ascii="Times New Roman" w:eastAsia="標楷體" w:hAnsi="Times New Roman"/>
              </w:rPr>
              <w:t>具備認真專注的特質及良好的學習習慣，嘗試運用基本的學習策略，強化個人英語文能力。</w:t>
            </w:r>
          </w:p>
          <w:p w14:paraId="77D5369F" w14:textId="77777777" w:rsidR="00D61B71" w:rsidRPr="009D4B15" w:rsidRDefault="00D61B71" w:rsidP="00D61B71">
            <w:pPr>
              <w:rPr>
                <w:rFonts w:ascii="Times New Roman" w:eastAsia="標楷體" w:hAnsi="Times New Roman"/>
              </w:rPr>
            </w:pPr>
            <w:r w:rsidRPr="0040060A">
              <w:rPr>
                <w:rFonts w:ascii="Times New Roman" w:eastAsia="標楷體" w:hAnsi="Times New Roman"/>
              </w:rPr>
              <w:t>英</w:t>
            </w:r>
            <w:r w:rsidRPr="009D4B15">
              <w:rPr>
                <w:rFonts w:ascii="Times New Roman" w:eastAsia="標楷體" w:hAnsi="Times New Roman"/>
              </w:rPr>
              <w:t>-E-A</w:t>
            </w:r>
            <w:r w:rsidRPr="009D4B15">
              <w:rPr>
                <w:rFonts w:ascii="Times New Roman" w:eastAsia="標楷體" w:hAnsi="Times New Roman" w:hint="eastAsia"/>
              </w:rPr>
              <w:t xml:space="preserve">2 </w:t>
            </w:r>
            <w:r w:rsidRPr="009D4B15">
              <w:rPr>
                <w:rFonts w:ascii="Times New Roman" w:eastAsia="標楷體" w:hAnsi="Times New Roman"/>
              </w:rPr>
              <w:t>具備理解簡易英語文訊息的能力，能運用基本邏輯思考策略提升學習效能。</w:t>
            </w:r>
          </w:p>
          <w:p w14:paraId="499D62E7" w14:textId="77777777" w:rsidR="00D61B71" w:rsidRPr="0040060A" w:rsidRDefault="00D61B71" w:rsidP="00D61B71">
            <w:pPr>
              <w:rPr>
                <w:rFonts w:ascii="Times New Roman" w:eastAsia="標楷體" w:hAnsi="Times New Roman"/>
              </w:rPr>
            </w:pPr>
            <w:r w:rsidRPr="0040060A">
              <w:rPr>
                <w:rFonts w:ascii="Times New Roman" w:eastAsia="標楷體" w:hAnsi="Times New Roman"/>
              </w:rPr>
              <w:t>英</w:t>
            </w:r>
            <w:r w:rsidRPr="0040060A">
              <w:rPr>
                <w:rFonts w:ascii="Times New Roman" w:eastAsia="標楷體" w:hAnsi="Times New Roman"/>
              </w:rPr>
              <w:t>-E-B</w:t>
            </w:r>
            <w:r w:rsidRPr="0040060A">
              <w:rPr>
                <w:rFonts w:ascii="Times New Roman" w:eastAsia="標楷體" w:hAnsi="Times New Roman" w:hint="eastAsia"/>
              </w:rPr>
              <w:t>1</w:t>
            </w:r>
            <w:r w:rsidRPr="0040060A">
              <w:rPr>
                <w:rFonts w:ascii="Times New Roman" w:eastAsia="標楷體" w:hAnsi="Times New Roman"/>
              </w:rPr>
              <w:t>具備入門的聽、說、讀、寫英語文能力。在引導下，能運用所學、字詞及句型進行簡易日常溝</w:t>
            </w:r>
            <w:r w:rsidRPr="0040060A">
              <w:rPr>
                <w:rFonts w:ascii="Times New Roman" w:eastAsia="標楷體" w:hAnsi="Times New Roman" w:hint="eastAsia"/>
              </w:rPr>
              <w:t>通。</w:t>
            </w:r>
          </w:p>
          <w:p w14:paraId="35E81C8C" w14:textId="77777777" w:rsidR="00D61B71" w:rsidRPr="0040060A" w:rsidRDefault="00D61B71" w:rsidP="00D61B71">
            <w:pPr>
              <w:rPr>
                <w:rFonts w:ascii="Times New Roman" w:eastAsia="標楷體" w:hAnsi="Times New Roman"/>
              </w:rPr>
            </w:pPr>
            <w:r w:rsidRPr="0040060A">
              <w:rPr>
                <w:rFonts w:ascii="Times New Roman" w:eastAsia="標楷體" w:hAnsi="Times New Roman"/>
              </w:rPr>
              <w:t>英</w:t>
            </w:r>
            <w:r w:rsidRPr="0040060A">
              <w:rPr>
                <w:rFonts w:ascii="Times New Roman" w:eastAsia="標楷體" w:hAnsi="Times New Roman"/>
              </w:rPr>
              <w:t>-E-B2</w:t>
            </w:r>
            <w:r w:rsidRPr="0040060A">
              <w:rPr>
                <w:rFonts w:ascii="Times New Roman" w:eastAsia="標楷體" w:hAnsi="Times New Roman"/>
              </w:rPr>
              <w:t>具備使用各種資訊科技媒材進行自我學習的能力，以增進英語文聽說讀寫綜合應用能力及文化習俗之理解。</w:t>
            </w:r>
          </w:p>
          <w:p w14:paraId="249BFE87" w14:textId="77777777" w:rsidR="00D61B71" w:rsidRPr="0040060A" w:rsidRDefault="00D61B71" w:rsidP="00D61B71">
            <w:pPr>
              <w:rPr>
                <w:rFonts w:ascii="Times New Roman" w:eastAsia="標楷體" w:hAnsi="Times New Roman"/>
              </w:rPr>
            </w:pPr>
            <w:r w:rsidRPr="0040060A">
              <w:rPr>
                <w:rFonts w:ascii="Times New Roman" w:eastAsia="標楷體" w:hAnsi="Times New Roman"/>
              </w:rPr>
              <w:t>英</w:t>
            </w:r>
            <w:r w:rsidRPr="0040060A">
              <w:rPr>
                <w:rFonts w:ascii="Times New Roman" w:eastAsia="標楷體" w:hAnsi="Times New Roman"/>
              </w:rPr>
              <w:t>-E-C2</w:t>
            </w:r>
            <w:r w:rsidRPr="0040060A">
              <w:rPr>
                <w:rFonts w:ascii="Times New Roman" w:eastAsia="標楷體" w:hAnsi="Times New Roman"/>
              </w:rPr>
              <w:t>積極參與課內英語文小組學習活動，培養團隊合作精神。</w:t>
            </w:r>
          </w:p>
          <w:p w14:paraId="5827C6B9" w14:textId="0F804874" w:rsidR="00D61B71" w:rsidRPr="00CC3C80" w:rsidRDefault="00D61B71" w:rsidP="00D61B71">
            <w:pPr>
              <w:snapToGrid w:val="0"/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 w:rsidRPr="0040060A">
              <w:rPr>
                <w:rFonts w:ascii="Times New Roman" w:eastAsia="標楷體" w:hAnsi="Times New Roman"/>
              </w:rPr>
              <w:t>英</w:t>
            </w:r>
            <w:r w:rsidRPr="0040060A">
              <w:rPr>
                <w:rFonts w:ascii="Times New Roman" w:eastAsia="標楷體" w:hAnsi="Times New Roman"/>
              </w:rPr>
              <w:t>-E-C</w:t>
            </w:r>
            <w:r w:rsidRPr="0040060A">
              <w:rPr>
                <w:rFonts w:ascii="Times New Roman" w:eastAsia="標楷體" w:hAnsi="Times New Roman" w:hint="eastAsia"/>
              </w:rPr>
              <w:t>3</w:t>
            </w:r>
            <w:r w:rsidRPr="0040060A">
              <w:rPr>
                <w:rFonts w:ascii="Times New Roman" w:eastAsia="標楷體" w:hAnsi="Times New Roman"/>
              </w:rPr>
              <w:t>認識國內外主要節慶習俗及風土民情。</w:t>
            </w:r>
          </w:p>
        </w:tc>
      </w:tr>
      <w:tr w:rsidR="00CC3C80" w:rsidRPr="00CC3C80" w14:paraId="15EEF567" w14:textId="77777777" w:rsidTr="00AA247D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14:paraId="508192F1" w14:textId="77777777" w:rsidR="00E32907" w:rsidRPr="00CC3C80" w:rsidRDefault="00E32907" w:rsidP="00BC1C5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課程架構脈絡</w:t>
            </w:r>
          </w:p>
        </w:tc>
      </w:tr>
      <w:tr w:rsidR="00CC3C80" w:rsidRPr="00CC3C80" w14:paraId="44CC4B28" w14:textId="77777777" w:rsidTr="00AA247D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493FB2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  <w:p w14:paraId="141D49E3" w14:textId="77777777" w:rsidR="00A66DA6" w:rsidRPr="00CC3C80" w:rsidRDefault="00A66DA6" w:rsidP="00A66DA6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教學期程</w:t>
            </w:r>
          </w:p>
          <w:p w14:paraId="42A8421C" w14:textId="77777777" w:rsidR="00D66A8B" w:rsidRPr="00CC3C80" w:rsidRDefault="00D66A8B" w:rsidP="00D66A8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BFD124C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14:paraId="46B3DD8D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14:paraId="7D47524B" w14:textId="77777777" w:rsidR="00D66A8B" w:rsidRPr="00CC3C80" w:rsidRDefault="00D66A8B" w:rsidP="00E3290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14:paraId="342D12EA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14:paraId="403B64AA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表現任務</w:t>
            </w:r>
          </w:p>
          <w:p w14:paraId="41919670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(評量方式)</w:t>
            </w:r>
          </w:p>
        </w:tc>
        <w:tc>
          <w:tcPr>
            <w:tcW w:w="1701" w:type="dxa"/>
            <w:vMerge w:val="restart"/>
            <w:vAlign w:val="center"/>
          </w:tcPr>
          <w:p w14:paraId="094527E0" w14:textId="77777777" w:rsidR="00D66A8B" w:rsidRPr="00CC3C80" w:rsidRDefault="00D66A8B" w:rsidP="00BC1C5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融入議題</w:t>
            </w:r>
          </w:p>
          <w:p w14:paraId="3D17600B" w14:textId="77777777" w:rsidR="00D66A8B" w:rsidRPr="00CC3C80" w:rsidRDefault="00D66A8B" w:rsidP="00E3290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實質內涵</w:t>
            </w:r>
          </w:p>
        </w:tc>
      </w:tr>
      <w:tr w:rsidR="00CC3C80" w:rsidRPr="00CC3C80" w14:paraId="722B50E3" w14:textId="77777777" w:rsidTr="00AA247D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C0A1B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7CCA014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5025D2E4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14:paraId="56185470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14:paraId="7E6C1DD5" w14:textId="77777777" w:rsidR="00D66A8B" w:rsidRPr="00CC3C80" w:rsidRDefault="00D66A8B" w:rsidP="00BC1C5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4C169B8" w14:textId="77777777" w:rsidR="00D66A8B" w:rsidRPr="00CC3C80" w:rsidRDefault="00D66A8B" w:rsidP="00BC1C5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14:paraId="5B017CB4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6319DC75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112423" w:rsidRPr="00CC3C80" w14:paraId="716619F4" w14:textId="77777777" w:rsidTr="002E0D89">
        <w:trPr>
          <w:jc w:val="center"/>
        </w:trPr>
        <w:tc>
          <w:tcPr>
            <w:tcW w:w="1209" w:type="dxa"/>
            <w:shd w:val="clear" w:color="auto" w:fill="FFFFFF"/>
            <w:vAlign w:val="center"/>
          </w:tcPr>
          <w:p w14:paraId="204F025F" w14:textId="77777777" w:rsidR="00F9300A" w:rsidRPr="0072647F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14:paraId="121AA74B" w14:textId="77777777" w:rsidR="00F9300A" w:rsidRPr="00BC11CE" w:rsidRDefault="00F9300A" w:rsidP="00F9300A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8/27</w:t>
            </w:r>
          </w:p>
          <w:p w14:paraId="2390A53D" w14:textId="77777777" w:rsidR="00F9300A" w:rsidRPr="00BC11CE" w:rsidRDefault="00F9300A" w:rsidP="00F9300A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|</w:t>
            </w:r>
          </w:p>
          <w:p w14:paraId="02CB133F" w14:textId="7F1FE973" w:rsidR="00112423" w:rsidRPr="00CC3C80" w:rsidRDefault="00F9300A" w:rsidP="00F9300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C11C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9/2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43AE1840" w14:textId="16C5202F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Starter Unit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E52A38" w14:textId="23706C44" w:rsidR="00112423" w:rsidRPr="00CC3C80" w:rsidRDefault="00112423" w:rsidP="0011242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AF6213B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3F659493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37019176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52362F56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03C2DD6C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能聽懂常用的教室用語及日常生活用語。</w:t>
            </w:r>
          </w:p>
          <w:p w14:paraId="65B53047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730A0EE6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63EA781A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lastRenderedPageBreak/>
              <w:t>容。</w:t>
            </w:r>
          </w:p>
          <w:p w14:paraId="350E62AD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03EC498A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1ACDD993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662096D8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0B47D063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5D12195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能進行簡易的角色扮演(role play)。</w:t>
            </w:r>
          </w:p>
          <w:p w14:paraId="1A63F5DB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07DB89B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能辨識歌謠、韻文、故事中的常用字詞。</w:t>
            </w:r>
          </w:p>
          <w:p w14:paraId="0C3EB29C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5C56B395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05343BB7" w14:textId="77777777" w:rsidR="00112423" w:rsidRPr="00C1284C" w:rsidRDefault="00112423" w:rsidP="0011242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3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能藉圖畫、圖示等視覺輔助，閱讀並瞭解簡易故事及兒童短劇中的大致內容。</w:t>
            </w:r>
          </w:p>
          <w:p w14:paraId="3FE39420" w14:textId="77777777" w:rsidR="00112423" w:rsidRPr="00C1284C" w:rsidRDefault="00112423" w:rsidP="0011242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18B675C1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2AD036B2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10CF0C61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721AA42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0319425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7B13D8E7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4374FE12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7A43D58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17635F7B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5A52B771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32544803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665B6C63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5C59EEE0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012DEA3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597EBD22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6E2A9EF0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74203D78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  <w:p w14:paraId="5A915E17" w14:textId="13E30E2C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smartTag w:uri="urn:schemas-microsoft-com:office:smarttags" w:element="chsdate">
              <w:smartTagPr>
                <w:attr w:name="Year" w:val="2007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5D37798" w14:textId="77777777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C9FB086" w14:textId="77777777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2246" w:type="dxa"/>
            <w:shd w:val="clear" w:color="auto" w:fill="auto"/>
          </w:tcPr>
          <w:p w14:paraId="08A35EEB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7E7D01EF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課堂觀察</w:t>
            </w:r>
          </w:p>
          <w:p w14:paraId="1CC0203E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口語評量</w:t>
            </w:r>
          </w:p>
          <w:p w14:paraId="4543E842" w14:textId="11A1AC17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作業評量</w:t>
            </w:r>
          </w:p>
        </w:tc>
        <w:tc>
          <w:tcPr>
            <w:tcW w:w="1701" w:type="dxa"/>
            <w:shd w:val="clear" w:color="auto" w:fill="auto"/>
          </w:tcPr>
          <w:p w14:paraId="02539F5D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5D155E51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napToGrid w:val="0"/>
                  <w:sz w:val="20"/>
                  <w:szCs w:val="20"/>
                </w:rPr>
                <w:t>2</w:t>
              </w: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-1</w:t>
              </w:r>
            </w:smartTag>
            <w:r w:rsidRPr="00C1284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培養自己的興趣、能力。</w:t>
            </w:r>
          </w:p>
          <w:p w14:paraId="17D037BA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性別平等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59321540" w14:textId="29F68D13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3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3-3-2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參與團體活動與事務，不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lastRenderedPageBreak/>
              <w:t>受性別的限制。</w:t>
            </w:r>
          </w:p>
        </w:tc>
      </w:tr>
      <w:tr w:rsidR="00112423" w:rsidRPr="00CC3C80" w14:paraId="1A3DFCDA" w14:textId="77777777" w:rsidTr="002E0D89">
        <w:trPr>
          <w:jc w:val="center"/>
        </w:trPr>
        <w:tc>
          <w:tcPr>
            <w:tcW w:w="1209" w:type="dxa"/>
            <w:shd w:val="clear" w:color="auto" w:fill="FFFFFF"/>
            <w:vAlign w:val="center"/>
          </w:tcPr>
          <w:p w14:paraId="5E14EC92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第二週</w:t>
            </w:r>
          </w:p>
          <w:p w14:paraId="63C47740" w14:textId="77777777" w:rsidR="00F9300A" w:rsidRPr="00BC11CE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9/3</w:t>
            </w:r>
          </w:p>
          <w:p w14:paraId="031FC6C4" w14:textId="77777777" w:rsidR="00F9300A" w:rsidRPr="00BC11CE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74FEA072" w14:textId="751911FC" w:rsidR="00112423" w:rsidRPr="00CC3C80" w:rsidRDefault="00F9300A" w:rsidP="00F9300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9/9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675E2A86" w14:textId="3FFB4F33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1 Be an Early Bird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92534A" w14:textId="271A2AC6" w:rsidR="00112423" w:rsidRPr="00CC3C80" w:rsidRDefault="00112423" w:rsidP="0011242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1E7C034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22C54F4D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06801099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7A0965F7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5599B143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能聽懂常用的教室用語及日常生活用語。</w:t>
            </w:r>
          </w:p>
          <w:p w14:paraId="04322CFD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13F48AA1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2776F61E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19CC9625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58A8DA96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60D6A1D4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250B2D17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38CD947C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41C63DA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能進行簡易的角色扮演(role play)。</w:t>
            </w:r>
          </w:p>
          <w:p w14:paraId="6D38ED83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3BFCA85C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能辨識歌謠、韻文、故事中的常用字詞。</w:t>
            </w:r>
          </w:p>
          <w:p w14:paraId="66D3AF4E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61F93407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304DD194" w14:textId="77777777" w:rsidR="00112423" w:rsidRPr="00C1284C" w:rsidRDefault="00112423" w:rsidP="0011242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3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能藉圖畫、圖示等視覺輔助，閱讀並瞭解簡易故事及兒童短劇中的大致內容。</w:t>
            </w:r>
          </w:p>
          <w:p w14:paraId="346DD6DC" w14:textId="77777777" w:rsidR="00112423" w:rsidRPr="00C1284C" w:rsidRDefault="00112423" w:rsidP="0011242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74D88352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3132D2FB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05D4BA22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4CF560C0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7C8D7AA4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5AA6DE10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4EA1E8A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3467042B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6F17B39E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7B52B7F8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2F68A3C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5C60A8F1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033E0B9B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7E4FFBEB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5D805292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1EEC80A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721184A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  <w:p w14:paraId="6291F3FB" w14:textId="251AD4A9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7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449C392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6CE07447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115D10B8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3A571499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39BDFC70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488A19C5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79D9C97E" w14:textId="750B8689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56352C28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50EBD412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</w:p>
          <w:p w14:paraId="023392B4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家政教育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3313D0CC" w14:textId="0F8FC6E8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4-3-5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瞭解不同的家庭文化。</w:t>
            </w:r>
          </w:p>
        </w:tc>
      </w:tr>
      <w:tr w:rsidR="00112423" w:rsidRPr="00CC3C80" w14:paraId="659A0F66" w14:textId="77777777" w:rsidTr="002E0D89">
        <w:trPr>
          <w:jc w:val="center"/>
        </w:trPr>
        <w:tc>
          <w:tcPr>
            <w:tcW w:w="1209" w:type="dxa"/>
            <w:shd w:val="clear" w:color="auto" w:fill="FFFFFF"/>
            <w:vAlign w:val="center"/>
          </w:tcPr>
          <w:p w14:paraId="716C3D56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14:paraId="607A0639" w14:textId="77777777" w:rsidR="00F9300A" w:rsidRPr="00BC11CE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9/10</w:t>
            </w:r>
          </w:p>
          <w:p w14:paraId="444DADD2" w14:textId="77777777" w:rsidR="00F9300A" w:rsidRPr="00BC11CE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5719E965" w14:textId="73122774" w:rsidR="00112423" w:rsidRPr="00CC3C80" w:rsidRDefault="00F9300A" w:rsidP="00F9300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9/16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181BBC5C" w14:textId="5110C1A0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1 Be an Early Bird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15C1C7" w14:textId="0AE0F158" w:rsidR="00112423" w:rsidRPr="00CC3C80" w:rsidRDefault="00112423" w:rsidP="0011242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29764C1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35012B43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08E57997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66765DEF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65FE8FFC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能聽懂常用的教室用語及日常生活用語。</w:t>
            </w:r>
          </w:p>
          <w:p w14:paraId="71E6A18B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37D03A06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4A4EBAA4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495B03D6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43AF15EA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2EE87E70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28474CA8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525484D3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0F786A8C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能進行簡易的角色扮演(role play)。</w:t>
            </w:r>
          </w:p>
          <w:p w14:paraId="199C32C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185600A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能辨識歌謠、韻文、故事中的常用字詞。</w:t>
            </w:r>
          </w:p>
          <w:p w14:paraId="3663A4CA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27B5B3F9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00C62217" w14:textId="77777777" w:rsidR="00112423" w:rsidRPr="00C1284C" w:rsidRDefault="00112423" w:rsidP="0011242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3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能藉圖畫、圖示等視覺輔助，閱讀並瞭解簡易故事及兒童短劇中的大致內容。</w:t>
            </w:r>
          </w:p>
          <w:p w14:paraId="4C167C89" w14:textId="77777777" w:rsidR="00112423" w:rsidRPr="00C1284C" w:rsidRDefault="00112423" w:rsidP="0011242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15B465B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44B00463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2FA5260E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6DB1A3A0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52DF285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561B44C8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6F2A88D1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4DCFA3C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31CBBC4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7002AA3C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3149B3B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738026F4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166356AE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7C010462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4E122620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294D83A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1DC051F8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  <w:p w14:paraId="761568B0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7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能認識外國風土民情。</w:t>
            </w:r>
          </w:p>
          <w:p w14:paraId="0CB7DD84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4B9CBED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66D0F4B3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2E5E20B9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6C1A2B8D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4305B1F7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4C892061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79485A4E" w14:textId="43AC064D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397A8261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2BE884E1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</w:p>
          <w:p w14:paraId="123E63B6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家政教育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67BD5606" w14:textId="7E840AE4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4-3-5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瞭解不同的家庭文化。</w:t>
            </w:r>
          </w:p>
        </w:tc>
      </w:tr>
      <w:tr w:rsidR="00112423" w:rsidRPr="00CC3C80" w14:paraId="101A6935" w14:textId="77777777" w:rsidTr="002E0D89">
        <w:trPr>
          <w:jc w:val="center"/>
        </w:trPr>
        <w:tc>
          <w:tcPr>
            <w:tcW w:w="1209" w:type="dxa"/>
            <w:shd w:val="clear" w:color="auto" w:fill="FFFFFF"/>
            <w:vAlign w:val="center"/>
          </w:tcPr>
          <w:p w14:paraId="21C1856B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14:paraId="18282B05" w14:textId="77777777" w:rsidR="00F9300A" w:rsidRPr="00BC11CE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9/17</w:t>
            </w:r>
          </w:p>
          <w:p w14:paraId="58072DCA" w14:textId="77777777" w:rsidR="00F9300A" w:rsidRPr="00BC11CE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581956A7" w14:textId="26748975" w:rsidR="00112423" w:rsidRPr="00CC3C80" w:rsidRDefault="00F9300A" w:rsidP="00F9300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9/23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5F1E3210" w14:textId="55A4859C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1 Be an Early Bird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737125" w14:textId="23A69734" w:rsidR="00112423" w:rsidRPr="00CC3C80" w:rsidRDefault="00112423" w:rsidP="0011242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9035E16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213D54AD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48E62CCA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41512736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615A16AF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能聽懂常用的教室用語及日常生活用語。</w:t>
            </w:r>
          </w:p>
          <w:p w14:paraId="58253022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25B46C28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15A61246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1F17D5CF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70721986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644A13C7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08E59AEE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6B754392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0CAE3134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能進行簡易的角色扮演(role play)。</w:t>
            </w:r>
          </w:p>
          <w:p w14:paraId="11A2406E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188E79B4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能辨識歌謠、韻文、故事中的常用字詞。</w:t>
            </w:r>
          </w:p>
          <w:p w14:paraId="2CDFBBA5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1E2E66D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752BD490" w14:textId="77777777" w:rsidR="00112423" w:rsidRPr="00C1284C" w:rsidRDefault="00112423" w:rsidP="0011242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3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能藉圖畫、圖示等視覺輔助，閱讀並瞭解簡易故事及兒童短劇中的大致內容。</w:t>
            </w:r>
          </w:p>
          <w:p w14:paraId="2D869AB0" w14:textId="77777777" w:rsidR="00112423" w:rsidRPr="00C1284C" w:rsidRDefault="00112423" w:rsidP="0011242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1FE92DE0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4F91BF58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25666C0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654C542A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3C45AB7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57D0F19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05D20302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64CA1793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37F756EB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26CE3A28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5099E0A1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3A4B60F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78D4EEA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1BD54D19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60FB816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2BA178DC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6CA65B39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  <w:p w14:paraId="7BC87067" w14:textId="4506889A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7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38D290F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696D1836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26B34F31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47F1DD12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24BAE650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31225EAF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1946C1D0" w14:textId="0E972E54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58D8FC52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1754AB49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</w:p>
          <w:p w14:paraId="263BCCAA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家政教育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4A85F525" w14:textId="5F2751A0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4-3-5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瞭解不同的家庭文化。</w:t>
            </w:r>
          </w:p>
        </w:tc>
      </w:tr>
      <w:tr w:rsidR="00112423" w:rsidRPr="00CC3C80" w14:paraId="0B61333B" w14:textId="77777777" w:rsidTr="002E0D89">
        <w:trPr>
          <w:jc w:val="center"/>
        </w:trPr>
        <w:tc>
          <w:tcPr>
            <w:tcW w:w="1209" w:type="dxa"/>
            <w:shd w:val="clear" w:color="auto" w:fill="FFFFFF"/>
            <w:vAlign w:val="center"/>
          </w:tcPr>
          <w:p w14:paraId="5A0B95DA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14:paraId="0980ACA2" w14:textId="77777777" w:rsidR="00F9300A" w:rsidRPr="00BC11CE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9/24</w:t>
            </w:r>
          </w:p>
          <w:p w14:paraId="286B6D90" w14:textId="77777777" w:rsidR="00F9300A" w:rsidRPr="00BC11CE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7CE51A6D" w14:textId="3C56F552" w:rsidR="00112423" w:rsidRPr="00CC3C80" w:rsidRDefault="00F9300A" w:rsidP="00F9300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9/30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7C33C912" w14:textId="00FFA07D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2 I Could Eat a Horse!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B5B2F2" w14:textId="69BC8D03" w:rsidR="00112423" w:rsidRPr="00CC3C80" w:rsidRDefault="00112423" w:rsidP="0011242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17A8F60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55DB084D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4EDA552E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29029789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637C23BB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能聽懂常用的教室用語及日常生活用語。</w:t>
            </w:r>
          </w:p>
          <w:p w14:paraId="2C73A948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6C31FBA8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54904754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3E0D3F8D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1D4BDC7E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02568034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4B8107BB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30127DA8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506B7604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能進行簡易的角色扮演(role play)。</w:t>
            </w:r>
          </w:p>
          <w:p w14:paraId="459B4514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70B5F0F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能辨識歌謠、韻文、故事中的常用字詞。</w:t>
            </w:r>
          </w:p>
          <w:p w14:paraId="0EEB539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74F25929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10537887" w14:textId="77777777" w:rsidR="00112423" w:rsidRPr="00C1284C" w:rsidRDefault="00112423" w:rsidP="0011242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3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能藉圖畫、圖示等視覺輔助，閱讀並瞭解簡易故事及兒童短劇中的大致內容。</w:t>
            </w:r>
          </w:p>
          <w:p w14:paraId="6D43859E" w14:textId="77777777" w:rsidR="00112423" w:rsidRPr="00C1284C" w:rsidRDefault="00112423" w:rsidP="0011242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5269EF8A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451765C3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2DA7C182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17B75FA3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70DCA7A9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5C18E81E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428DAC20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501130AC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3E8529A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159BA61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0F407417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36B249C2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70C4622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38F75C39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0499C490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1A16713A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6A02784A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  <w:p w14:paraId="7BCD8DE3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4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7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能認識外國風土民情。</w:t>
            </w:r>
          </w:p>
          <w:p w14:paraId="7A9ECE0B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9537DEC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53129F60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17C949F5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202705A9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1410ED14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6863D315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0C78FB26" w14:textId="58A5BD05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69515456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701D5A2E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  <w:r w:rsidRPr="00C1284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14:paraId="311988FA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政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1847890B" w14:textId="3BA8B8CF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1-3-3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接納他人所喜歡的食物。</w:t>
            </w:r>
          </w:p>
        </w:tc>
      </w:tr>
      <w:tr w:rsidR="00112423" w:rsidRPr="00CC3C80" w14:paraId="7B4DB531" w14:textId="77777777" w:rsidTr="002E0D89">
        <w:trPr>
          <w:jc w:val="center"/>
        </w:trPr>
        <w:tc>
          <w:tcPr>
            <w:tcW w:w="1209" w:type="dxa"/>
            <w:shd w:val="clear" w:color="auto" w:fill="FFFFFF"/>
            <w:vAlign w:val="center"/>
          </w:tcPr>
          <w:p w14:paraId="5085A1BA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14:paraId="319A2C4C" w14:textId="77777777" w:rsidR="00F9300A" w:rsidRPr="00BC11CE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10/1</w:t>
            </w:r>
          </w:p>
          <w:p w14:paraId="02A21D48" w14:textId="77777777" w:rsidR="00F9300A" w:rsidRPr="00BC11CE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3A287BBF" w14:textId="2049F314" w:rsidR="00112423" w:rsidRPr="00CC3C80" w:rsidRDefault="00F9300A" w:rsidP="00F9300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10/7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3E20212F" w14:textId="76A07F4E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2 I Could Eat a Horse!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A5D6E5" w14:textId="0640BE6A" w:rsidR="00112423" w:rsidRPr="00CC3C80" w:rsidRDefault="00112423" w:rsidP="0011242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CD58B59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274FC0EE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39A93E02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2CBC9A82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5A804784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能聽懂常用的教室用語及日常生活用語。</w:t>
            </w:r>
          </w:p>
          <w:p w14:paraId="06446813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09596192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4500C826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4A0B36CA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2B41CD2F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166949D6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60424E5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6AC430E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0394EAD5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能進行簡易的角色扮演(role play)。</w:t>
            </w:r>
          </w:p>
          <w:p w14:paraId="0301A9DA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71DDB3B5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能辨識歌謠、韻文、故事中的常用字詞。</w:t>
            </w:r>
          </w:p>
          <w:p w14:paraId="61442AB4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0F272737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6C182B11" w14:textId="77777777" w:rsidR="00112423" w:rsidRPr="00C1284C" w:rsidRDefault="00112423" w:rsidP="0011242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3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能藉圖畫、圖示等視覺輔助，閱讀並瞭解簡易故事及兒童短劇中的大致內容。</w:t>
            </w:r>
          </w:p>
          <w:p w14:paraId="76390CF4" w14:textId="77777777" w:rsidR="00112423" w:rsidRPr="00C1284C" w:rsidRDefault="00112423" w:rsidP="0011242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05B2EE7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3C74295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4F63F3E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4891EA2C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20D1655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1C2A7049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23226FA5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7B21DF9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5D8B64BE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47A4B28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1462A9C9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28184057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4569058C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6906B1A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40DB8102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3FF0FBEC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1AFD708B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  <w:p w14:paraId="07D335E1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4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7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能認識外國風土民情。</w:t>
            </w:r>
          </w:p>
          <w:p w14:paraId="023212B2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603E1BF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6DF8473C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4CC6A0C0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7B11BF70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72EA15C8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1952A1A7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68D1BA63" w14:textId="12105139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1708AB1C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42991BE0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  <w:r w:rsidRPr="00C1284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14:paraId="06CF3DE4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政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50E84FE4" w14:textId="5785FB50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1-3-3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接納他人所喜歡的食物。</w:t>
            </w:r>
          </w:p>
        </w:tc>
      </w:tr>
      <w:tr w:rsidR="00112423" w:rsidRPr="00CC3C80" w14:paraId="7934D39A" w14:textId="77777777" w:rsidTr="002E0D89">
        <w:trPr>
          <w:jc w:val="center"/>
        </w:trPr>
        <w:tc>
          <w:tcPr>
            <w:tcW w:w="1209" w:type="dxa"/>
            <w:shd w:val="clear" w:color="auto" w:fill="FFFFFF"/>
            <w:vAlign w:val="center"/>
          </w:tcPr>
          <w:p w14:paraId="23E5B736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14:paraId="3EB24EC9" w14:textId="77777777" w:rsidR="00F9300A" w:rsidRPr="00BC11CE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10/8</w:t>
            </w:r>
          </w:p>
          <w:p w14:paraId="59854963" w14:textId="77777777" w:rsidR="00F9300A" w:rsidRPr="00BC11CE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2F32D730" w14:textId="695D4908" w:rsidR="00112423" w:rsidRPr="00CC3C80" w:rsidRDefault="00F9300A" w:rsidP="00F9300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10/14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4C761A5D" w14:textId="5F182FAE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2 I Could Eat a Horse!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DE3807" w14:textId="3DEA0C57" w:rsidR="00112423" w:rsidRPr="00CC3C80" w:rsidRDefault="00112423" w:rsidP="0011242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6E82F2F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24670627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1F63C51C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518D8CD3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3E6069B2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能聽懂常用的教室用語及日常生活用語。</w:t>
            </w:r>
          </w:p>
          <w:p w14:paraId="13C3B2D9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55B0F8DC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0147FB73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418610FE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4F46AC2D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65481FB9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1AF5F332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687F89B9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7FD35FC3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能進行簡易的角色扮演(role play)。</w:t>
            </w:r>
          </w:p>
          <w:p w14:paraId="6B0DA8B5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060E251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能辨識歌謠、韻文、故事中的常用字詞。</w:t>
            </w:r>
          </w:p>
          <w:p w14:paraId="67B278AA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44CBF543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5F8CED92" w14:textId="77777777" w:rsidR="00112423" w:rsidRPr="00C1284C" w:rsidRDefault="00112423" w:rsidP="0011242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3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能藉圖畫、圖示等視覺輔助，閱讀並瞭解簡易故事及兒童短劇中的大致內容。</w:t>
            </w:r>
          </w:p>
          <w:p w14:paraId="3C82D8E6" w14:textId="77777777" w:rsidR="00112423" w:rsidRPr="00C1284C" w:rsidRDefault="00112423" w:rsidP="0011242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02C7C7C0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4546BC35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45AF2495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6B1B451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1037535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3584D000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432C6DF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1A8347AB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396121AB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5E557FF3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111A7D8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404E34E7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135056B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0C1C5BD1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36FB1B85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5A5B98C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0701E85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  <w:p w14:paraId="6F3BDCD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4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7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能認識外國風土民情。</w:t>
            </w:r>
          </w:p>
          <w:p w14:paraId="0D184102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7682A2BE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0CAA5BFF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669553D7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09BE50A0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6527C4B8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41B2A255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7E97FA9C" w14:textId="7D0A6866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135402E0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18FEFB8E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  <w:r w:rsidRPr="00C1284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14:paraId="09054890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政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27761C9F" w14:textId="2ABD64DA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1-3-3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接納他人所喜歡的食物。</w:t>
            </w:r>
          </w:p>
        </w:tc>
      </w:tr>
      <w:tr w:rsidR="00112423" w:rsidRPr="00CC3C80" w14:paraId="5743CC18" w14:textId="77777777" w:rsidTr="002E0D89">
        <w:trPr>
          <w:jc w:val="center"/>
        </w:trPr>
        <w:tc>
          <w:tcPr>
            <w:tcW w:w="1209" w:type="dxa"/>
            <w:shd w:val="clear" w:color="auto" w:fill="FFFFFF"/>
            <w:vAlign w:val="center"/>
          </w:tcPr>
          <w:p w14:paraId="072715A0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14:paraId="01755CFE" w14:textId="77777777" w:rsidR="00F9300A" w:rsidRPr="00BC11CE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10/15</w:t>
            </w:r>
          </w:p>
          <w:p w14:paraId="0E7D22CA" w14:textId="77777777" w:rsidR="00F9300A" w:rsidRPr="00BC11CE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7B4A7D2F" w14:textId="71AC60CB" w:rsidR="00112423" w:rsidRPr="00CC3C80" w:rsidRDefault="00F9300A" w:rsidP="00F9300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10/21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73B17CD1" w14:textId="652E7CF1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2 I Could Eat a Horse!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0E4ACB" w14:textId="437C04BD" w:rsidR="00112423" w:rsidRPr="00CC3C80" w:rsidRDefault="00112423" w:rsidP="0011242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7CEA2AD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1D437C6D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41091034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13BF73FC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32D13CE6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能聽懂常用的教室用語及日常生活用語。</w:t>
            </w:r>
          </w:p>
          <w:p w14:paraId="201A1FCB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2542793A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02316EAE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3D6FBD10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02B4DCF8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6F8DCB84" w14:textId="77777777" w:rsidR="00112423" w:rsidRPr="00C1284C" w:rsidRDefault="00112423" w:rsidP="0011242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2DC5745A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0B0D72B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1DF7B8E5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能進行簡易的角色扮演(role play)。</w:t>
            </w:r>
          </w:p>
          <w:p w14:paraId="437CE2D0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29161331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能辨識歌謠、韻文、故事中的常用字詞。</w:t>
            </w:r>
          </w:p>
          <w:p w14:paraId="4EEAF92B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2765D392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08723F91" w14:textId="77777777" w:rsidR="00112423" w:rsidRPr="00C1284C" w:rsidRDefault="00112423" w:rsidP="0011242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3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能藉圖畫、圖示等視覺輔助，閱讀並瞭解簡易故事及兒童短劇中的大致內容。</w:t>
            </w:r>
          </w:p>
          <w:p w14:paraId="21FD41A5" w14:textId="77777777" w:rsidR="00112423" w:rsidRPr="00C1284C" w:rsidRDefault="00112423" w:rsidP="0011242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0BCC119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2ECC7021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73F66F63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501C1B28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614AA07A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06FB451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70960B85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4744E5C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3930C64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1F34A090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41008250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4B94144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0ADA99C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7F49FA52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5415213C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49A8E7F8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6FD7E185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  <w:p w14:paraId="6E584B19" w14:textId="47F38FA5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7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C45F9F0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33924FC5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65DA8F2C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0CB369D9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59F05BA8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74F93437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0F0AFB68" w14:textId="1755094F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3452E1C2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6AABA2F2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  <w:r w:rsidRPr="00C1284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14:paraId="55970517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政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335B7928" w14:textId="1DAB21C4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1-3-3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接納他人所喜歡的食物。</w:t>
            </w:r>
          </w:p>
        </w:tc>
      </w:tr>
      <w:tr w:rsidR="00112423" w:rsidRPr="00CC3C80" w14:paraId="7E5DECBF" w14:textId="77777777" w:rsidTr="002E0D89">
        <w:trPr>
          <w:jc w:val="center"/>
        </w:trPr>
        <w:tc>
          <w:tcPr>
            <w:tcW w:w="1209" w:type="dxa"/>
            <w:shd w:val="clear" w:color="auto" w:fill="FFFFFF"/>
            <w:vAlign w:val="center"/>
          </w:tcPr>
          <w:p w14:paraId="3E38C24E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14:paraId="2282F4B4" w14:textId="77777777" w:rsidR="00F9300A" w:rsidRPr="00BC11CE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10/22</w:t>
            </w:r>
          </w:p>
          <w:p w14:paraId="14F26EC4" w14:textId="77777777" w:rsidR="00F9300A" w:rsidRPr="00BC11CE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5F984A74" w14:textId="339012B8" w:rsidR="00112423" w:rsidRPr="00CC3C80" w:rsidRDefault="00F9300A" w:rsidP="00F9300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10/28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706D1D27" w14:textId="4AB8F9F2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Review 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045948" w14:textId="3559941A" w:rsidR="00112423" w:rsidRPr="00CC3C80" w:rsidRDefault="00112423" w:rsidP="0011242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8938575" w14:textId="77777777" w:rsidR="00112423" w:rsidRPr="00C1284C" w:rsidRDefault="00112423" w:rsidP="00112423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5E73B570" w14:textId="77777777" w:rsidR="00112423" w:rsidRPr="00C1284C" w:rsidRDefault="00112423" w:rsidP="00112423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18048506" w14:textId="77777777" w:rsidR="00112423" w:rsidRPr="00C1284C" w:rsidRDefault="00112423" w:rsidP="00112423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006FE9E9" w14:textId="77777777" w:rsidR="00112423" w:rsidRPr="00C1284C" w:rsidRDefault="00112423" w:rsidP="00112423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606D41FF" w14:textId="77777777" w:rsidR="00112423" w:rsidRPr="00C1284C" w:rsidRDefault="00112423" w:rsidP="00112423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5A89AFE0" w14:textId="77777777" w:rsidR="00112423" w:rsidRPr="00C1284C" w:rsidRDefault="00112423" w:rsidP="00112423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6F2CFA51" w14:textId="77777777" w:rsidR="00112423" w:rsidRPr="00C1284C" w:rsidRDefault="00112423" w:rsidP="00112423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2B8BDC61" w14:textId="77777777" w:rsidR="00112423" w:rsidRPr="00C1284C" w:rsidRDefault="00112423" w:rsidP="00112423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2F923EE5" w14:textId="77777777" w:rsidR="00112423" w:rsidRPr="00C1284C" w:rsidRDefault="00112423" w:rsidP="00112423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18839FE0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0C990F32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66E8BB31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09623254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173166BB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5D3EDFD6" w14:textId="77777777" w:rsidR="00112423" w:rsidRPr="00C1284C" w:rsidRDefault="00112423" w:rsidP="00112423">
            <w:pPr>
              <w:spacing w:line="22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501DEEA8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27597BAC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2EEA4AC1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6D429CB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2F82E0B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4AF383DA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7B1624F3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1B94678E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27556E02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1369F7C7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635357D8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0F5DEF69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21B63EE0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6796E5E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22FE902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1AEE1692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32E1D93A" w14:textId="3AE49B0F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D575725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3AB6EE73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6F1D54E1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534E320D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79E2EF5E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1205D067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16E67A9C" w14:textId="0418BE96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445438B0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6E0F9A9E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</w:p>
          <w:p w14:paraId="67AB81B4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家政教育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399BBC38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1-3-3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接納他人所喜歡的食物。</w:t>
            </w:r>
          </w:p>
          <w:p w14:paraId="22FA7B6E" w14:textId="2690846A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4-3-5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瞭解不同的家庭文化。</w:t>
            </w:r>
          </w:p>
        </w:tc>
      </w:tr>
      <w:tr w:rsidR="00112423" w:rsidRPr="00CC3C80" w14:paraId="674A2237" w14:textId="77777777" w:rsidTr="002E0D89">
        <w:trPr>
          <w:jc w:val="center"/>
        </w:trPr>
        <w:tc>
          <w:tcPr>
            <w:tcW w:w="1209" w:type="dxa"/>
            <w:shd w:val="clear" w:color="auto" w:fill="FFFFFF"/>
            <w:vAlign w:val="center"/>
          </w:tcPr>
          <w:p w14:paraId="45A0E957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14:paraId="49249B07" w14:textId="77777777" w:rsidR="00F9300A" w:rsidRPr="00CD7953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D7953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10/29</w:t>
            </w:r>
          </w:p>
          <w:p w14:paraId="1C5C2F04" w14:textId="77777777" w:rsidR="00F9300A" w:rsidRPr="00CD7953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D7953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16217952" w14:textId="17846D45" w:rsidR="00112423" w:rsidRPr="00CC3C80" w:rsidRDefault="00F9300A" w:rsidP="00F9300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7953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11/4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1D37F5F0" w14:textId="1DBD86E8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Review 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E2C60B" w14:textId="0AED40A9" w:rsidR="00112423" w:rsidRPr="00CC3C80" w:rsidRDefault="00112423" w:rsidP="0011242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AD646B8" w14:textId="77777777" w:rsidR="00112423" w:rsidRPr="00C1284C" w:rsidRDefault="00112423" w:rsidP="00112423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1963EAF2" w14:textId="77777777" w:rsidR="00112423" w:rsidRPr="00C1284C" w:rsidRDefault="00112423" w:rsidP="00112423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2939012F" w14:textId="77777777" w:rsidR="00112423" w:rsidRPr="00C1284C" w:rsidRDefault="00112423" w:rsidP="00112423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0AEF358E" w14:textId="77777777" w:rsidR="00112423" w:rsidRPr="00C1284C" w:rsidRDefault="00112423" w:rsidP="00112423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15E63505" w14:textId="77777777" w:rsidR="00112423" w:rsidRPr="00C1284C" w:rsidRDefault="00112423" w:rsidP="00112423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3B8CCFA4" w14:textId="77777777" w:rsidR="00112423" w:rsidRPr="00C1284C" w:rsidRDefault="00112423" w:rsidP="00112423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2406A3B7" w14:textId="77777777" w:rsidR="00112423" w:rsidRPr="00C1284C" w:rsidRDefault="00112423" w:rsidP="00112423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2DC374DB" w14:textId="77777777" w:rsidR="00112423" w:rsidRPr="00C1284C" w:rsidRDefault="00112423" w:rsidP="00112423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3E66B313" w14:textId="77777777" w:rsidR="00112423" w:rsidRPr="00C1284C" w:rsidRDefault="00112423" w:rsidP="00112423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04F0BE9E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22CD574B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3A9A8BF3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55F7A97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192E13C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17BA6ED3" w14:textId="77777777" w:rsidR="00112423" w:rsidRPr="00C1284C" w:rsidRDefault="00112423" w:rsidP="00112423">
            <w:pPr>
              <w:spacing w:line="22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663A55D7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66FBF3FE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6ACC3DC6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386AC15A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72886D3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76D3AB4D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315FA9C7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3E00F40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459FC934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1DF69CF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18F19298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06918E4A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190C61C9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0B1018A4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038DFD09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7930F13F" w14:textId="77777777" w:rsidR="00112423" w:rsidRPr="00C1284C" w:rsidRDefault="00112423" w:rsidP="00112423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44D43CE8" w14:textId="65A3F9D1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D3170DE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0CC3AD4C" w14:textId="77777777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5EB3B18C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2EAF33E8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12672247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199AACDA" w14:textId="77777777" w:rsidR="00112423" w:rsidRPr="00C1284C" w:rsidRDefault="00112423" w:rsidP="0011242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49DBFC60" w14:textId="5DE5DD5E" w:rsidR="00112423" w:rsidRPr="00CC3C80" w:rsidRDefault="00112423" w:rsidP="0011242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566A4580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45F91DFC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</w:p>
          <w:p w14:paraId="01002843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家政教育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】</w:t>
            </w:r>
          </w:p>
          <w:p w14:paraId="7E155266" w14:textId="77777777" w:rsidR="00112423" w:rsidRPr="00C1284C" w:rsidRDefault="00112423" w:rsidP="00112423">
            <w:pPr>
              <w:spacing w:line="240" w:lineRule="exact"/>
              <w:ind w:left="57" w:right="57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1-3-3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接納他人所喜歡的食物。</w:t>
            </w:r>
          </w:p>
          <w:p w14:paraId="176DB875" w14:textId="13071EE0" w:rsidR="00112423" w:rsidRPr="00CC3C80" w:rsidRDefault="00112423" w:rsidP="0011242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4-3-5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瞭解不同的家庭文化。</w:t>
            </w:r>
          </w:p>
        </w:tc>
      </w:tr>
      <w:tr w:rsidR="00742DB3" w:rsidRPr="00CC3C80" w14:paraId="34879A32" w14:textId="77777777" w:rsidTr="006F55F1">
        <w:trPr>
          <w:jc w:val="center"/>
        </w:trPr>
        <w:tc>
          <w:tcPr>
            <w:tcW w:w="1209" w:type="dxa"/>
            <w:shd w:val="clear" w:color="auto" w:fill="FFFFFF"/>
            <w:vAlign w:val="center"/>
          </w:tcPr>
          <w:p w14:paraId="58AF8E8B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14:paraId="61FC5352" w14:textId="77777777" w:rsidR="00F9300A" w:rsidRPr="00CD7953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D7953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11/5</w:t>
            </w:r>
          </w:p>
          <w:p w14:paraId="28154F0D" w14:textId="77777777" w:rsidR="00F9300A" w:rsidRPr="00CD7953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D7953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2B6AEBC7" w14:textId="54866C87" w:rsidR="00742DB3" w:rsidRPr="00CC3C80" w:rsidRDefault="00F9300A" w:rsidP="00F9300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7953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11/11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3FE40E21" w14:textId="03CE3674" w:rsidR="00742DB3" w:rsidRPr="00CC3C80" w:rsidRDefault="00742DB3" w:rsidP="00742DB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pacing w:val="-4"/>
                <w:sz w:val="20"/>
                <w:szCs w:val="20"/>
              </w:rPr>
              <w:t>Unit 3 It’s All Greek to Me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FEE3DA" w14:textId="190BA6BB" w:rsidR="00742DB3" w:rsidRPr="00CC3C80" w:rsidRDefault="00742DB3" w:rsidP="00742DB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F081C50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253314BD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33AF4AE3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66D8B117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220EBC43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能聽懂常用的教室用語及日常生活用語。</w:t>
            </w:r>
          </w:p>
          <w:p w14:paraId="2A592850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396C53F6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0BDDE87A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5B2C3735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4A4ED082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4CA1E66A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7A114C84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04B16642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24ACA0A9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能進行簡易的角色扮演(role play)。</w:t>
            </w:r>
          </w:p>
          <w:p w14:paraId="0D9C2D18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3B7A9FF3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能辨識歌謠、韻文、故事中的常用字詞。</w:t>
            </w:r>
          </w:p>
          <w:p w14:paraId="6A5709E3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282336C9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69F99761" w14:textId="77777777" w:rsidR="00742DB3" w:rsidRPr="00C1284C" w:rsidRDefault="00742DB3" w:rsidP="00742DB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3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能藉圖畫、圖示等視覺輔助，閱讀並瞭解簡易故事及兒童短劇中的大致內容。</w:t>
            </w:r>
          </w:p>
          <w:p w14:paraId="273166B1" w14:textId="77777777" w:rsidR="00742DB3" w:rsidRPr="00C1284C" w:rsidRDefault="00742DB3" w:rsidP="00742DB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2D3D50D8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24533F52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28B0DFE4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248A0306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5DA2C4CF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48652BEA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6C528D5E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3606356D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273C6E31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545C0E3D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6A9B1C17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5B9187B4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790FED10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7306757F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59D67E8C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14C1B2FA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65FBECCC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  <w:p w14:paraId="0CB82EFF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24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7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能認識外國風土民情。</w:t>
            </w:r>
          </w:p>
          <w:p w14:paraId="0F77F033" w14:textId="77777777" w:rsidR="00742DB3" w:rsidRPr="00CC3C80" w:rsidRDefault="00742DB3" w:rsidP="00742DB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7468B61" w14:textId="77777777" w:rsidR="00742DB3" w:rsidRPr="00CC3C80" w:rsidRDefault="00742DB3" w:rsidP="00742DB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385DBA37" w14:textId="77777777" w:rsidR="00742DB3" w:rsidRPr="00CC3C80" w:rsidRDefault="00742DB3" w:rsidP="00742DB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10EF9ACC" w14:textId="77777777" w:rsidR="00742DB3" w:rsidRPr="00C1284C" w:rsidRDefault="00742DB3" w:rsidP="00742DB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53123363" w14:textId="77777777" w:rsidR="00742DB3" w:rsidRPr="00C1284C" w:rsidRDefault="00742DB3" w:rsidP="00742DB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7C4A4E67" w14:textId="77777777" w:rsidR="00742DB3" w:rsidRPr="00C1284C" w:rsidRDefault="00742DB3" w:rsidP="00742DB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49AEC5C5" w14:textId="77777777" w:rsidR="00742DB3" w:rsidRPr="00C1284C" w:rsidRDefault="00742DB3" w:rsidP="00742DB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7EBDAFBC" w14:textId="50E5F640" w:rsidR="00742DB3" w:rsidRPr="00CC3C80" w:rsidRDefault="00742DB3" w:rsidP="00742DB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2124CD5E" w14:textId="77777777" w:rsidR="00742DB3" w:rsidRPr="00C1284C" w:rsidRDefault="00742DB3" w:rsidP="00742DB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1BE75A01" w14:textId="77777777" w:rsidR="00742DB3" w:rsidRPr="00C1284C" w:rsidRDefault="00742DB3" w:rsidP="00742DB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  <w:r w:rsidRPr="00C1284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14:paraId="15749D73" w14:textId="77777777" w:rsidR="00742DB3" w:rsidRPr="00C1284C" w:rsidRDefault="00742DB3" w:rsidP="00742DB3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4E0BC4BE" w14:textId="35C90A63" w:rsidR="00742DB3" w:rsidRPr="00CC3C80" w:rsidRDefault="00742DB3" w:rsidP="00742DB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2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2-2-1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培養良好的人際互動能力。</w:t>
            </w:r>
          </w:p>
        </w:tc>
      </w:tr>
      <w:tr w:rsidR="00742DB3" w:rsidRPr="00CC3C80" w14:paraId="47DF4E11" w14:textId="77777777" w:rsidTr="006F55F1">
        <w:trPr>
          <w:jc w:val="center"/>
        </w:trPr>
        <w:tc>
          <w:tcPr>
            <w:tcW w:w="1209" w:type="dxa"/>
            <w:shd w:val="clear" w:color="auto" w:fill="FFFFFF"/>
            <w:vAlign w:val="center"/>
          </w:tcPr>
          <w:p w14:paraId="72A33D3B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14:paraId="7B70FD56" w14:textId="77777777" w:rsidR="00F9300A" w:rsidRPr="00CD7953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D7953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11/12</w:t>
            </w:r>
          </w:p>
          <w:p w14:paraId="38B3C4A7" w14:textId="77777777" w:rsidR="00F9300A" w:rsidRPr="00CD7953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D7953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|</w:t>
            </w:r>
          </w:p>
          <w:p w14:paraId="2905DC35" w14:textId="638C109C" w:rsidR="00742DB3" w:rsidRPr="00CC3C80" w:rsidRDefault="00F9300A" w:rsidP="00F9300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7953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11/18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60DDB764" w14:textId="2CC3AE04" w:rsidR="00742DB3" w:rsidRPr="00CC3C80" w:rsidRDefault="00742DB3" w:rsidP="00742DB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pacing w:val="-4"/>
                <w:sz w:val="20"/>
                <w:szCs w:val="20"/>
              </w:rPr>
              <w:t>Unit 3 It’s All Greek to Me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D164E0" w14:textId="69F799EE" w:rsidR="00742DB3" w:rsidRPr="00CC3C80" w:rsidRDefault="00742DB3" w:rsidP="00742DB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AD92E6E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58D70C2C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4CFAE87F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50B63B49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7A0D2F9D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能聽懂常用的教室用語及日常生活用語。</w:t>
            </w:r>
          </w:p>
          <w:p w14:paraId="66E8A0E7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0571BC53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77528009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3306C8D7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2653A56B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71FDAE05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2C09DFD7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11DD15D9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699BD808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能進行簡易的角色扮演(role play)。</w:t>
            </w:r>
          </w:p>
          <w:p w14:paraId="1ABB9F92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2AE576C3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能辨識歌謠、韻文、故事中的常用字詞。</w:t>
            </w:r>
          </w:p>
          <w:p w14:paraId="4009DEB2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55B133EC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0A21B5BC" w14:textId="77777777" w:rsidR="00742DB3" w:rsidRPr="00C1284C" w:rsidRDefault="00742DB3" w:rsidP="00742DB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3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能藉圖畫、圖示等視覺輔助，閱讀並瞭解簡易故事及兒童短劇中的大致內容。</w:t>
            </w:r>
          </w:p>
          <w:p w14:paraId="4A45AE56" w14:textId="77777777" w:rsidR="00742DB3" w:rsidRPr="00C1284C" w:rsidRDefault="00742DB3" w:rsidP="00742DB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6E3DE631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57B4D48B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4F4AC451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025A3FE1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5B515628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5A6317F2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269A8079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103F6878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6B977425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2C4FA442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065D3259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406146EA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6EEA5CE4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2FFA8786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392DDA59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2F1E6ACA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3CF394C9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  <w:p w14:paraId="6017AE47" w14:textId="679FAED8" w:rsidR="00742DB3" w:rsidRPr="00CC3C80" w:rsidRDefault="00742DB3" w:rsidP="00742DB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7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785CFE2" w14:textId="77777777" w:rsidR="00742DB3" w:rsidRPr="00CC3C80" w:rsidRDefault="00742DB3" w:rsidP="00742DB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3384CEC5" w14:textId="77777777" w:rsidR="00742DB3" w:rsidRPr="00CC3C80" w:rsidRDefault="00742DB3" w:rsidP="00742DB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74038DC6" w14:textId="77777777" w:rsidR="00742DB3" w:rsidRPr="00C1284C" w:rsidRDefault="00742DB3" w:rsidP="00742DB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4762E80E" w14:textId="77777777" w:rsidR="00742DB3" w:rsidRPr="00C1284C" w:rsidRDefault="00742DB3" w:rsidP="00742DB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386D3621" w14:textId="77777777" w:rsidR="00742DB3" w:rsidRPr="00C1284C" w:rsidRDefault="00742DB3" w:rsidP="00742DB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50C2700C" w14:textId="77777777" w:rsidR="00742DB3" w:rsidRPr="00C1284C" w:rsidRDefault="00742DB3" w:rsidP="00742DB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08FD21DA" w14:textId="4E5150F4" w:rsidR="00742DB3" w:rsidRPr="00CC3C80" w:rsidRDefault="00742DB3" w:rsidP="00742DB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209B7D41" w14:textId="77777777" w:rsidR="00742DB3" w:rsidRPr="00C1284C" w:rsidRDefault="00742DB3" w:rsidP="00742DB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0820ED93" w14:textId="77777777" w:rsidR="00742DB3" w:rsidRPr="00C1284C" w:rsidRDefault="00742DB3" w:rsidP="00742DB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  <w:r w:rsidRPr="00C1284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14:paraId="7246D466" w14:textId="77777777" w:rsidR="00742DB3" w:rsidRPr="00C1284C" w:rsidRDefault="00742DB3" w:rsidP="00742DB3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72086A34" w14:textId="224F4F82" w:rsidR="00742DB3" w:rsidRPr="00CC3C80" w:rsidRDefault="00742DB3" w:rsidP="00742DB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2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2-2-1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培養良好的人際互動能力。</w:t>
            </w:r>
          </w:p>
        </w:tc>
      </w:tr>
      <w:tr w:rsidR="00742DB3" w:rsidRPr="00CC3C80" w14:paraId="19605F85" w14:textId="77777777" w:rsidTr="006F55F1">
        <w:trPr>
          <w:jc w:val="center"/>
        </w:trPr>
        <w:tc>
          <w:tcPr>
            <w:tcW w:w="1209" w:type="dxa"/>
            <w:shd w:val="clear" w:color="auto" w:fill="FFFFFF"/>
            <w:vAlign w:val="center"/>
          </w:tcPr>
          <w:p w14:paraId="6221FF6E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14:paraId="4D5105D6" w14:textId="77777777" w:rsidR="00F9300A" w:rsidRPr="00CD7953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D7953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11/19</w:t>
            </w:r>
          </w:p>
          <w:p w14:paraId="3859CBA5" w14:textId="77777777" w:rsidR="00F9300A" w:rsidRPr="00CD7953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D7953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|</w:t>
            </w:r>
          </w:p>
          <w:p w14:paraId="62CFE340" w14:textId="67E637CE" w:rsidR="00742DB3" w:rsidRPr="00CC3C80" w:rsidRDefault="00F9300A" w:rsidP="00F9300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D7953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11/25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5C4DF846" w14:textId="0CB31DDE" w:rsidR="00742DB3" w:rsidRPr="00CC3C80" w:rsidRDefault="00742DB3" w:rsidP="00742DB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pacing w:val="-4"/>
                <w:sz w:val="20"/>
                <w:szCs w:val="20"/>
              </w:rPr>
              <w:t>Unit 3 It’s All Greek to Me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3A7B8F" w14:textId="4E8D7CDA" w:rsidR="00742DB3" w:rsidRPr="00CC3C80" w:rsidRDefault="00742DB3" w:rsidP="00742DB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4FBA1AC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6475FB3B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1D33E5AB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6AFEA5CA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462B19F6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能聽懂常用的教室用語及日常生活用語。</w:t>
            </w:r>
          </w:p>
          <w:p w14:paraId="7E8FDBA3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6FEA0448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7FB338F6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199D2A7C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3D7386ED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140C0E90" w14:textId="77777777" w:rsidR="00742DB3" w:rsidRPr="00C1284C" w:rsidRDefault="00742DB3" w:rsidP="00742DB3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2D976356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23CA967D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2DFBEE63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能進行簡易的角色扮演(role play)。</w:t>
            </w:r>
          </w:p>
          <w:p w14:paraId="34F50F8D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386267EB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能辨識歌謠、韻文、故事中的常用字詞。</w:t>
            </w:r>
          </w:p>
          <w:p w14:paraId="32397817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61C0DC66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3ED43149" w14:textId="77777777" w:rsidR="00742DB3" w:rsidRPr="00C1284C" w:rsidRDefault="00742DB3" w:rsidP="00742DB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3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能藉圖畫、圖示等視覺輔助，閱讀並瞭解簡易故事及兒童短劇中的大致內容。</w:t>
            </w:r>
          </w:p>
          <w:p w14:paraId="6D739D80" w14:textId="77777777" w:rsidR="00742DB3" w:rsidRPr="00C1284C" w:rsidRDefault="00742DB3" w:rsidP="00742DB3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076E2B7E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28873B25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66F4C106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569DE110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01D01382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26891CE6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75265FA6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5C3047B5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433BD3E1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693C3282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456A81EA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2206BBEF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77649610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68DDE6A3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23E5DAC0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4405C1EE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2BED9A8F" w14:textId="77777777" w:rsidR="00742DB3" w:rsidRPr="00C1284C" w:rsidRDefault="00742DB3" w:rsidP="00742DB3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  <w:p w14:paraId="7CA2E687" w14:textId="554F2448" w:rsidR="00742DB3" w:rsidRPr="00CC3C80" w:rsidRDefault="00742DB3" w:rsidP="00742DB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7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072B11F" w14:textId="77777777" w:rsidR="00742DB3" w:rsidRPr="00CC3C80" w:rsidRDefault="00742DB3" w:rsidP="00742DB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1B01B147" w14:textId="77777777" w:rsidR="00742DB3" w:rsidRPr="00CC3C80" w:rsidRDefault="00742DB3" w:rsidP="00742DB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582FD12C" w14:textId="77777777" w:rsidR="00742DB3" w:rsidRPr="00C1284C" w:rsidRDefault="00742DB3" w:rsidP="00742DB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3D7857DB" w14:textId="77777777" w:rsidR="00742DB3" w:rsidRPr="00C1284C" w:rsidRDefault="00742DB3" w:rsidP="00742DB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4CCF425A" w14:textId="77777777" w:rsidR="00742DB3" w:rsidRPr="00C1284C" w:rsidRDefault="00742DB3" w:rsidP="00742DB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46314FB6" w14:textId="77777777" w:rsidR="00742DB3" w:rsidRPr="00C1284C" w:rsidRDefault="00742DB3" w:rsidP="00742DB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2AFAC16B" w14:textId="6CCBCADD" w:rsidR="00742DB3" w:rsidRPr="00CC3C80" w:rsidRDefault="00742DB3" w:rsidP="00742DB3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613260A4" w14:textId="77777777" w:rsidR="00742DB3" w:rsidRPr="00C1284C" w:rsidRDefault="00742DB3" w:rsidP="00742DB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64B26432" w14:textId="77777777" w:rsidR="00742DB3" w:rsidRPr="00C1284C" w:rsidRDefault="00742DB3" w:rsidP="00742DB3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  <w:r w:rsidRPr="00C1284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14:paraId="2ABAAC3B" w14:textId="77777777" w:rsidR="00742DB3" w:rsidRPr="00C1284C" w:rsidRDefault="00742DB3" w:rsidP="00742DB3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70DAEA6E" w14:textId="566E13A5" w:rsidR="00742DB3" w:rsidRPr="00CC3C80" w:rsidRDefault="00742DB3" w:rsidP="00742DB3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2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2-2-1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培養良好的人際互動能力。</w:t>
            </w:r>
          </w:p>
        </w:tc>
      </w:tr>
      <w:tr w:rsidR="00F9300A" w:rsidRPr="00CC3C80" w14:paraId="5FD5AD07" w14:textId="77777777" w:rsidTr="005105CA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EC083A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14:paraId="77045589" w14:textId="77777777" w:rsidR="00F9300A" w:rsidRPr="000213EA" w:rsidRDefault="00F9300A" w:rsidP="00F9300A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11/26</w:t>
            </w:r>
          </w:p>
          <w:p w14:paraId="7C525902" w14:textId="77777777" w:rsidR="00F9300A" w:rsidRPr="000213EA" w:rsidRDefault="00F9300A" w:rsidP="00F9300A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1E3CE8C0" w14:textId="7E2DA5D2" w:rsidR="00F9300A" w:rsidRPr="00CC3C80" w:rsidRDefault="00F9300A" w:rsidP="00F9300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12/2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21B9DDDA" w14:textId="4A71A89F" w:rsidR="00F9300A" w:rsidRPr="00CC3C80" w:rsidRDefault="00F9300A" w:rsidP="00F9300A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4 You’re under My Umbrella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80AE56" w14:textId="055EB6A7" w:rsidR="00F9300A" w:rsidRPr="00CC3C80" w:rsidRDefault="00F9300A" w:rsidP="00F9300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D91E4CF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01039F43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03017A73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6AC34E97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61AAE0C3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能聽懂常用的教室用語及日常生活用語。</w:t>
            </w:r>
          </w:p>
          <w:p w14:paraId="737D8BA1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326283D2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0867CB29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10E99C65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6D218084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394C4024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3D45660B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2A6879FB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051C5EB0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能進行簡易的角色扮演(role play)。</w:t>
            </w:r>
          </w:p>
          <w:p w14:paraId="2C694AE0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5E6A2B0C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能辨識歌謠、韻文、故事中的常用字詞。</w:t>
            </w:r>
          </w:p>
          <w:p w14:paraId="2A0243A0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33E929EB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12F9D937" w14:textId="77777777" w:rsidR="00F9300A" w:rsidRPr="00C1284C" w:rsidRDefault="00F9300A" w:rsidP="00F9300A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3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能藉圖畫、圖示等視覺輔助，閱讀並瞭解簡易故事及兒童短劇中的大致內容。</w:t>
            </w:r>
          </w:p>
          <w:p w14:paraId="160ED957" w14:textId="77777777" w:rsidR="00F9300A" w:rsidRPr="00C1284C" w:rsidRDefault="00F9300A" w:rsidP="00F9300A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52B4A796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778DFC2E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1D1076FC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1BB16835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7FF777BE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53B9A098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1352C8B4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69EA60ED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5F95657F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0163AD94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6806C494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66B05C59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16D3ADEF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51C45701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744AAF81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703BE883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4553E526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  <w:p w14:paraId="4DAD17A5" w14:textId="3E8AAA83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7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470FF45" w14:textId="7777777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7DFDA3DF" w14:textId="7777777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68BC36E8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179361E3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0C1F01C2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1C931D1C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0684AFDB" w14:textId="52D08666" w:rsidR="00F9300A" w:rsidRPr="00CC3C80" w:rsidRDefault="00F9300A" w:rsidP="00F9300A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24C0DEFB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16371A8E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  <w:r w:rsidRPr="00C1284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14:paraId="5B02651E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政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2-3-2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瞭解穿著與人際溝通的關係。</w:t>
            </w:r>
          </w:p>
          <w:p w14:paraId="05EE1E32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2B5B1231" w14:textId="1B09260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2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2-2-1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培養良好的人際互動能力。</w:t>
            </w:r>
          </w:p>
        </w:tc>
      </w:tr>
      <w:tr w:rsidR="00F9300A" w:rsidRPr="00CC3C80" w14:paraId="2FBF7258" w14:textId="77777777" w:rsidTr="005105CA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45E017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14:paraId="14B2D1E3" w14:textId="77777777" w:rsidR="00F9300A" w:rsidRPr="000213EA" w:rsidRDefault="00F9300A" w:rsidP="00F9300A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12/3</w:t>
            </w:r>
          </w:p>
          <w:p w14:paraId="2B2AAAF0" w14:textId="77777777" w:rsidR="00F9300A" w:rsidRPr="000213EA" w:rsidRDefault="00F9300A" w:rsidP="00F9300A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213E9FA2" w14:textId="1EEC78E1" w:rsidR="00F9300A" w:rsidRPr="00CC3C80" w:rsidRDefault="00F9300A" w:rsidP="00F9300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12/9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7A7EC365" w14:textId="1D3AF8BD" w:rsidR="00F9300A" w:rsidRPr="00CC3C80" w:rsidRDefault="00F9300A" w:rsidP="00F9300A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4 You’re under My Umbrella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1AE6B6" w14:textId="7A651E6F" w:rsidR="00F9300A" w:rsidRPr="00CC3C80" w:rsidRDefault="00F9300A" w:rsidP="00F9300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44D75DF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7AAFB510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41C22AD6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50F22FAE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761BFB2D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能聽懂常用的教室用語及日常生活用語。</w:t>
            </w:r>
          </w:p>
          <w:p w14:paraId="2A7FECCD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08AC4D44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551CE68B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50C54F37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3C7CE053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1DB6A6D9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032B8C62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38B52BE5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1961D50D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能進行簡易的角色扮演(role play)。</w:t>
            </w:r>
          </w:p>
          <w:p w14:paraId="59370A92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2F9D5B61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能辨識歌謠、韻文、故事中的常用字詞。</w:t>
            </w:r>
          </w:p>
          <w:p w14:paraId="42C777FF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795350B8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0C4C8FF1" w14:textId="77777777" w:rsidR="00F9300A" w:rsidRPr="00C1284C" w:rsidRDefault="00F9300A" w:rsidP="00F9300A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3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能藉圖畫、圖示等視覺輔助，閱讀並瞭解簡易故事及兒童短劇中的大致內容。</w:t>
            </w:r>
          </w:p>
          <w:p w14:paraId="703AD602" w14:textId="77777777" w:rsidR="00F9300A" w:rsidRPr="00C1284C" w:rsidRDefault="00F9300A" w:rsidP="00F9300A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1C30F32E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1CEDE748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6DCE7824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24E3E5C1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55F1ED83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3D31909C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3185783B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686234D1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1A911769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4B3BD6AF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51A7D29D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2E479F1D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0CAFD95B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513225EA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0BE56225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79F2DAA3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74BA9E11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  <w:p w14:paraId="364EDFF2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6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7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能認識外國風土民情。</w:t>
            </w:r>
          </w:p>
          <w:p w14:paraId="5F11B90B" w14:textId="7777777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5F4CE9C" w14:textId="7777777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5BA71AED" w14:textId="7777777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0AF224CE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067A96CE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27F81782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73AA9251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34C0D149" w14:textId="71BC2130" w:rsidR="00F9300A" w:rsidRPr="00CC3C80" w:rsidRDefault="00F9300A" w:rsidP="00F9300A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595220B4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3EBD7361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  <w:r w:rsidRPr="00C1284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14:paraId="05002FDA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政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2-3-2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瞭解穿著與人際溝通的關係。</w:t>
            </w:r>
          </w:p>
          <w:p w14:paraId="733868FA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6429B988" w14:textId="56203428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2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2-2-1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培養良好的人際互動能力。</w:t>
            </w:r>
          </w:p>
        </w:tc>
      </w:tr>
      <w:tr w:rsidR="00F9300A" w:rsidRPr="00CC3C80" w14:paraId="613FB7D4" w14:textId="77777777" w:rsidTr="006F55F1">
        <w:trPr>
          <w:jc w:val="center"/>
        </w:trPr>
        <w:tc>
          <w:tcPr>
            <w:tcW w:w="1209" w:type="dxa"/>
            <w:shd w:val="clear" w:color="auto" w:fill="FFFFFF"/>
            <w:vAlign w:val="center"/>
          </w:tcPr>
          <w:p w14:paraId="01D5852E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14:paraId="7762E690" w14:textId="77777777" w:rsidR="00F9300A" w:rsidRPr="000213EA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</w:t>
            </w: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</w:p>
          <w:p w14:paraId="28340CA4" w14:textId="77777777" w:rsidR="00F9300A" w:rsidRPr="000213EA" w:rsidRDefault="00F9300A" w:rsidP="00F9300A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07213BD5" w14:textId="6FD5B063" w:rsidR="00F9300A" w:rsidRPr="00CC3C80" w:rsidRDefault="00F9300A" w:rsidP="00F9300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</w:t>
            </w: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21010983" w14:textId="6E508D18" w:rsidR="00F9300A" w:rsidRPr="00CC3C80" w:rsidRDefault="00F9300A" w:rsidP="00F9300A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4 You’re under My Umbrella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D6A3BB" w14:textId="2341D093" w:rsidR="00F9300A" w:rsidRPr="00CC3C80" w:rsidRDefault="00F9300A" w:rsidP="00F9300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EEB5ECF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16A10903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3AE37B73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4403CFEE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614CBF8A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能聽懂常用的教室用語及日常生活用語。</w:t>
            </w:r>
          </w:p>
          <w:p w14:paraId="585D086B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0418D14F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47226E69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0EF27A27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0744F301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7B2B0FC1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3E084744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5EA2C1C2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24F02950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能進行簡易的角色扮演(role play)。</w:t>
            </w:r>
          </w:p>
          <w:p w14:paraId="2C6DA2E1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050E49CA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能辨識歌謠、韻文、故事中的常用字詞。</w:t>
            </w:r>
          </w:p>
          <w:p w14:paraId="103178C4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54F2BB63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7F0BAA0A" w14:textId="77777777" w:rsidR="00F9300A" w:rsidRPr="00C1284C" w:rsidRDefault="00F9300A" w:rsidP="00F9300A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3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能藉圖畫、圖示等視覺輔助，閱讀並瞭解簡易故事及兒童短劇中的大致內容。</w:t>
            </w:r>
          </w:p>
          <w:p w14:paraId="7D87431B" w14:textId="77777777" w:rsidR="00F9300A" w:rsidRPr="00C1284C" w:rsidRDefault="00F9300A" w:rsidP="00F9300A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49265E37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5FF9441D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78B6E818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1BF2DF93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4F77D1CF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42B8D002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4710C673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699A0EEE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563BA28B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48D77F6B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0E400C4F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4A24DD68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034ECD28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01211A01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6DEF3AC1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0DADFD44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66D9C370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  <w:p w14:paraId="4B2B8032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4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7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能認識外國風土民情。</w:t>
            </w:r>
          </w:p>
          <w:p w14:paraId="28541F2B" w14:textId="7777777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E3C6D1E" w14:textId="7777777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2F32F017" w14:textId="7777777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5EE1D634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18E37324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68C4F548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6702B6C0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5031742D" w14:textId="6E29DDA8" w:rsidR="00F9300A" w:rsidRPr="00CC3C80" w:rsidRDefault="00F9300A" w:rsidP="00F9300A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5729642D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69F4ECC9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  <w:r w:rsidRPr="00C1284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14:paraId="742CBE12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政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2-3-2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瞭解穿著與人際溝通的關係。</w:t>
            </w:r>
          </w:p>
          <w:p w14:paraId="7384BDAF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1442C9AD" w14:textId="466DDA3C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2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2-2-1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培養良好的人際互動能力。</w:t>
            </w:r>
          </w:p>
        </w:tc>
      </w:tr>
      <w:tr w:rsidR="00F9300A" w:rsidRPr="00CC3C80" w14:paraId="4F41989A" w14:textId="77777777" w:rsidTr="006F55F1">
        <w:trPr>
          <w:jc w:val="center"/>
        </w:trPr>
        <w:tc>
          <w:tcPr>
            <w:tcW w:w="1209" w:type="dxa"/>
            <w:shd w:val="clear" w:color="auto" w:fill="FFFFFF"/>
            <w:vAlign w:val="center"/>
          </w:tcPr>
          <w:p w14:paraId="2CEEDC16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14:paraId="627E15F3" w14:textId="77777777" w:rsidR="00F9300A" w:rsidRDefault="00F9300A" w:rsidP="00F9300A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</w:t>
            </w: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7</w:t>
            </w:r>
          </w:p>
          <w:p w14:paraId="1A1D02F1" w14:textId="77777777" w:rsidR="00F9300A" w:rsidRPr="000213EA" w:rsidRDefault="00F9300A" w:rsidP="00F9300A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6A2EDA73" w14:textId="66068E19" w:rsidR="00F9300A" w:rsidRPr="00CC3C80" w:rsidRDefault="00F9300A" w:rsidP="00F9300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</w:t>
            </w: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227F5122" w14:textId="43CDD443" w:rsidR="00F9300A" w:rsidRPr="00CC3C80" w:rsidRDefault="00F9300A" w:rsidP="00F9300A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4 You’re under My Umbrella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5859A6" w14:textId="4A54EC4D" w:rsidR="00F9300A" w:rsidRPr="00CC3C80" w:rsidRDefault="00F9300A" w:rsidP="00F9300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6FA1745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335B8EFB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5A88EFA6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525EA38C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13B50F73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能聽懂常用的教室用語及日常生活用語。</w:t>
            </w:r>
          </w:p>
          <w:p w14:paraId="241E5D3C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3BEB91F3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574AF83C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7221F148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1B324F0B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740F2472" w14:textId="77777777" w:rsidR="00F9300A" w:rsidRPr="00C1284C" w:rsidRDefault="00F9300A" w:rsidP="00F9300A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03F62640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15260A0B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6F5C0296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能進行簡易的角色扮演(role play)。</w:t>
            </w:r>
          </w:p>
          <w:p w14:paraId="37DC3658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161D9F92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能辨識歌謠、韻文、故事中的常用字詞。</w:t>
            </w:r>
          </w:p>
          <w:p w14:paraId="097F501A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7430A16D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08ADC458" w14:textId="77777777" w:rsidR="00F9300A" w:rsidRPr="00C1284C" w:rsidRDefault="00F9300A" w:rsidP="00F9300A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3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能藉圖畫、圖示等視覺輔助，閱讀並瞭解簡易故事及兒童短劇中的大致內容。</w:t>
            </w:r>
          </w:p>
          <w:p w14:paraId="0D520D42" w14:textId="77777777" w:rsidR="00F9300A" w:rsidRPr="00C1284C" w:rsidRDefault="00F9300A" w:rsidP="00F9300A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1FD353AD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093DDE41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25842541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5995E695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66BBD644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4F17DD5F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61946A37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15BB9E9E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59C0D6AF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55F8D5C2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462D59AE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54D638C2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394C4E6E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3F69B7A4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55B6D4B6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620B248E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60863EA4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  <w:p w14:paraId="1D73F60C" w14:textId="191DF85D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7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4B2DB71" w14:textId="7777777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5C99308D" w14:textId="7777777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2DCDD902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4D0AF7AB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38CC4213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0F0F9C69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7BE87B65" w14:textId="64F022E3" w:rsidR="00F9300A" w:rsidRPr="00CC3C80" w:rsidRDefault="00F9300A" w:rsidP="00F9300A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6B7747E3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5A0DBF1B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  <w:r w:rsidRPr="00C1284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14:paraId="5C696186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政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2-3-2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瞭解穿著與人際溝通的關係。</w:t>
            </w:r>
          </w:p>
          <w:p w14:paraId="51CF2F0A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20D2BA4B" w14:textId="144C78EA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2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2-2-1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培養良好的人際互動能力。</w:t>
            </w:r>
          </w:p>
        </w:tc>
      </w:tr>
      <w:tr w:rsidR="00F9300A" w:rsidRPr="00CC3C80" w14:paraId="51085B02" w14:textId="77777777" w:rsidTr="006F55F1">
        <w:trPr>
          <w:jc w:val="center"/>
        </w:trPr>
        <w:tc>
          <w:tcPr>
            <w:tcW w:w="1209" w:type="dxa"/>
            <w:shd w:val="clear" w:color="auto" w:fill="FFFFFF"/>
            <w:vAlign w:val="center"/>
          </w:tcPr>
          <w:p w14:paraId="4A2CD23D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14:paraId="348A4142" w14:textId="77777777" w:rsidR="00F9300A" w:rsidRDefault="00F9300A" w:rsidP="00F9300A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12/2</w:t>
            </w: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4</w:t>
            </w:r>
          </w:p>
          <w:p w14:paraId="36F64550" w14:textId="77777777" w:rsidR="00F9300A" w:rsidRPr="000213EA" w:rsidRDefault="00F9300A" w:rsidP="00F9300A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7072FFD7" w14:textId="20CDDAB7" w:rsidR="00F9300A" w:rsidRPr="00CC3C80" w:rsidRDefault="00F9300A" w:rsidP="00F9300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</w:t>
            </w: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06CDCAFA" w14:textId="27A0E3A0" w:rsidR="00F9300A" w:rsidRPr="00CC3C80" w:rsidRDefault="00F9300A" w:rsidP="00F9300A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Review 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F093A4" w14:textId="624933E2" w:rsidR="00F9300A" w:rsidRPr="00CC3C80" w:rsidRDefault="00F9300A" w:rsidP="00F9300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D585F3C" w14:textId="77777777" w:rsidR="00F9300A" w:rsidRPr="00C1284C" w:rsidRDefault="00F9300A" w:rsidP="00F9300A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324A5D7C" w14:textId="77777777" w:rsidR="00F9300A" w:rsidRPr="00C1284C" w:rsidRDefault="00F9300A" w:rsidP="00F9300A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69F12BF8" w14:textId="77777777" w:rsidR="00F9300A" w:rsidRPr="00C1284C" w:rsidRDefault="00F9300A" w:rsidP="00F9300A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6430C5B3" w14:textId="77777777" w:rsidR="00F9300A" w:rsidRPr="00C1284C" w:rsidRDefault="00F9300A" w:rsidP="00F9300A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3E1D407D" w14:textId="77777777" w:rsidR="00F9300A" w:rsidRPr="00C1284C" w:rsidRDefault="00F9300A" w:rsidP="00F9300A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033FDACC" w14:textId="77777777" w:rsidR="00F9300A" w:rsidRPr="00C1284C" w:rsidRDefault="00F9300A" w:rsidP="00F9300A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43B9805A" w14:textId="77777777" w:rsidR="00F9300A" w:rsidRPr="00C1284C" w:rsidRDefault="00F9300A" w:rsidP="00F9300A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3E7DD809" w14:textId="77777777" w:rsidR="00F9300A" w:rsidRPr="00C1284C" w:rsidRDefault="00F9300A" w:rsidP="00F9300A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7CD5ABDB" w14:textId="77777777" w:rsidR="00F9300A" w:rsidRPr="00C1284C" w:rsidRDefault="00F9300A" w:rsidP="00F9300A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2C2EE18D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1D8FB4C4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2D16952D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5665AE3F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15DA8AFE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7C12FF85" w14:textId="77777777" w:rsidR="00F9300A" w:rsidRPr="00C1284C" w:rsidRDefault="00F9300A" w:rsidP="00F9300A">
            <w:pPr>
              <w:spacing w:line="22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7FE19BEE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0D27FB2A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51DB3DEB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62E33B08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425C99DE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7587AC11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70E100E2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02EBCFEC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2B9440EA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718B22FB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01C9DD17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38337008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285DB0FC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2D5B885E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2B8B494E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1987EFEF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6B5CC49B" w14:textId="0F0C58F4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0EF59D4" w14:textId="7777777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59560D08" w14:textId="7777777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67BD33CC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60790AEC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1EA4FC91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3A7A11AE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553EBEC7" w14:textId="7805133A" w:rsidR="00F9300A" w:rsidRPr="00CC3C80" w:rsidRDefault="00F9300A" w:rsidP="00F9300A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75BFA229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53BCF61B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  <w:r w:rsidRPr="00C1284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14:paraId="133A435A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政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2-3-2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瞭解穿著與人際溝通的關係。</w:t>
            </w:r>
          </w:p>
          <w:p w14:paraId="3D36897F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6329AE16" w14:textId="704590A5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2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2-2-1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培養良好的人際互動能力。</w:t>
            </w:r>
          </w:p>
        </w:tc>
      </w:tr>
      <w:tr w:rsidR="00F9300A" w:rsidRPr="00CC3C80" w14:paraId="08593DAC" w14:textId="77777777" w:rsidTr="006F55F1">
        <w:trPr>
          <w:jc w:val="center"/>
        </w:trPr>
        <w:tc>
          <w:tcPr>
            <w:tcW w:w="1209" w:type="dxa"/>
            <w:shd w:val="clear" w:color="auto" w:fill="FFFFFF"/>
            <w:vAlign w:val="center"/>
          </w:tcPr>
          <w:p w14:paraId="0EB08EB1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14:paraId="265ECCB5" w14:textId="77777777" w:rsidR="00F9300A" w:rsidRDefault="00F9300A" w:rsidP="00F9300A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12</w:t>
            </w: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3</w:t>
            </w: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  <w:p w14:paraId="1DDFFC45" w14:textId="77777777" w:rsidR="00F9300A" w:rsidRPr="000213EA" w:rsidRDefault="00F9300A" w:rsidP="00F9300A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1CD8A4FD" w14:textId="34DDA59B" w:rsidR="00F9300A" w:rsidRPr="00CC3C80" w:rsidRDefault="00F9300A" w:rsidP="00F9300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</w:t>
            </w: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3E3E3C53" w14:textId="7335720E" w:rsidR="00F9300A" w:rsidRPr="00CC3C80" w:rsidRDefault="00F9300A" w:rsidP="00F9300A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Review 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9D21C1" w14:textId="646582D7" w:rsidR="00F9300A" w:rsidRPr="00CC3C80" w:rsidRDefault="00F9300A" w:rsidP="00F9300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5594BF2" w14:textId="77777777" w:rsidR="00F9300A" w:rsidRPr="00C1284C" w:rsidRDefault="00F9300A" w:rsidP="00F9300A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6DC35495" w14:textId="77777777" w:rsidR="00F9300A" w:rsidRPr="00C1284C" w:rsidRDefault="00F9300A" w:rsidP="00F9300A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7990D7E1" w14:textId="77777777" w:rsidR="00F9300A" w:rsidRPr="00C1284C" w:rsidRDefault="00F9300A" w:rsidP="00F9300A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44B6C767" w14:textId="77777777" w:rsidR="00F9300A" w:rsidRPr="00C1284C" w:rsidRDefault="00F9300A" w:rsidP="00F9300A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330C8D37" w14:textId="77777777" w:rsidR="00F9300A" w:rsidRPr="00C1284C" w:rsidRDefault="00F9300A" w:rsidP="00F9300A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039245CF" w14:textId="77777777" w:rsidR="00F9300A" w:rsidRPr="00C1284C" w:rsidRDefault="00F9300A" w:rsidP="00F9300A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1D8CCCF9" w14:textId="77777777" w:rsidR="00F9300A" w:rsidRPr="00C1284C" w:rsidRDefault="00F9300A" w:rsidP="00F9300A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3DA03DD4" w14:textId="77777777" w:rsidR="00F9300A" w:rsidRPr="00C1284C" w:rsidRDefault="00F9300A" w:rsidP="00F9300A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4770D1E5" w14:textId="77777777" w:rsidR="00F9300A" w:rsidRPr="00C1284C" w:rsidRDefault="00F9300A" w:rsidP="00F9300A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4E311CE6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4D2E942C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0EF7360D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3CE150F0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2AEAD437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0DDC1155" w14:textId="77777777" w:rsidR="00F9300A" w:rsidRPr="00C1284C" w:rsidRDefault="00F9300A" w:rsidP="00F9300A">
            <w:pPr>
              <w:spacing w:line="22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4E91AB11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455C8610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098FFA51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7382BB7B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795F5784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59AD4A47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68077236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00B57B74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4D4DD1F4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3D7C5C0D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66E43EEE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5D4F12FD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3D986EA5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1BD977A6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00CFEEA1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4402495D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2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4B24CEA4" w14:textId="26C55B71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E184836" w14:textId="7777777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64972944" w14:textId="7777777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7C51B725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65EBF003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2763A0BF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341A8A51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1616F3E4" w14:textId="7939117A" w:rsidR="00F9300A" w:rsidRPr="00CC3C80" w:rsidRDefault="00F9300A" w:rsidP="00F9300A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1D605D2C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14E33189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  <w:r w:rsidRPr="00C1284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14:paraId="6AF0125C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政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2-3-2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瞭解穿著與人際溝通的關係。</w:t>
            </w:r>
          </w:p>
          <w:p w14:paraId="16FD391A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099731AC" w14:textId="0B8460A8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2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2-2-1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培養良好的人際互動能力。</w:t>
            </w:r>
          </w:p>
        </w:tc>
      </w:tr>
      <w:tr w:rsidR="00F9300A" w:rsidRPr="00CC3C80" w14:paraId="434AA36A" w14:textId="77777777" w:rsidTr="003223E9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7F4CEC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14:paraId="0BB6BD8C" w14:textId="77777777" w:rsidR="00F9300A" w:rsidRPr="000213EA" w:rsidRDefault="00F9300A" w:rsidP="00F9300A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1/07</w:t>
            </w:r>
          </w:p>
          <w:p w14:paraId="7C926618" w14:textId="77777777" w:rsidR="00F9300A" w:rsidRPr="000213EA" w:rsidRDefault="00F9300A" w:rsidP="00F9300A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|</w:t>
            </w:r>
          </w:p>
          <w:p w14:paraId="624DB97C" w14:textId="1763A1F1" w:rsidR="00F9300A" w:rsidRPr="00CC3C80" w:rsidRDefault="00F9300A" w:rsidP="00F9300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1/13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5AD1A66F" w14:textId="6EAD73F9" w:rsidR="00F9300A" w:rsidRPr="00CC3C80" w:rsidRDefault="00F9300A" w:rsidP="00F9300A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Final Review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EAC8BE" w14:textId="0F471291" w:rsidR="00F9300A" w:rsidRPr="00CC3C80" w:rsidRDefault="00F9300A" w:rsidP="00F9300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4A008F0" w14:textId="77777777" w:rsidR="00F9300A" w:rsidRPr="00C1284C" w:rsidRDefault="00F9300A" w:rsidP="00F9300A">
            <w:pPr>
              <w:snapToGrid w:val="0"/>
              <w:spacing w:line="26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7A83A4DE" w14:textId="77777777" w:rsidR="00F9300A" w:rsidRPr="00C1284C" w:rsidRDefault="00F9300A" w:rsidP="00F9300A">
            <w:pPr>
              <w:snapToGrid w:val="0"/>
              <w:spacing w:line="26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2758D601" w14:textId="77777777" w:rsidR="00F9300A" w:rsidRPr="00C1284C" w:rsidRDefault="00F9300A" w:rsidP="00F9300A">
            <w:pPr>
              <w:snapToGrid w:val="0"/>
              <w:spacing w:line="26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1616B9DC" w14:textId="77777777" w:rsidR="00F9300A" w:rsidRPr="00C1284C" w:rsidRDefault="00F9300A" w:rsidP="00F9300A">
            <w:pPr>
              <w:snapToGrid w:val="0"/>
              <w:spacing w:line="26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00E4EA11" w14:textId="77777777" w:rsidR="00F9300A" w:rsidRPr="00C1284C" w:rsidRDefault="00F9300A" w:rsidP="00F9300A">
            <w:pPr>
              <w:snapToGrid w:val="0"/>
              <w:spacing w:line="26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68F44A0B" w14:textId="77777777" w:rsidR="00F9300A" w:rsidRPr="00C1284C" w:rsidRDefault="00F9300A" w:rsidP="00F9300A">
            <w:pPr>
              <w:snapToGrid w:val="0"/>
              <w:spacing w:line="26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7EC966DA" w14:textId="77777777" w:rsidR="00F9300A" w:rsidRPr="00C1284C" w:rsidRDefault="00F9300A" w:rsidP="00F9300A">
            <w:pPr>
              <w:snapToGrid w:val="0"/>
              <w:spacing w:line="26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0F7BC337" w14:textId="77777777" w:rsidR="00F9300A" w:rsidRPr="00C1284C" w:rsidRDefault="00F9300A" w:rsidP="00F9300A">
            <w:pPr>
              <w:snapToGrid w:val="0"/>
              <w:spacing w:line="26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19FCDEF0" w14:textId="77777777" w:rsidR="00F9300A" w:rsidRPr="00C1284C" w:rsidRDefault="00F9300A" w:rsidP="00F9300A">
            <w:pPr>
              <w:snapToGrid w:val="0"/>
              <w:spacing w:line="26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15015B62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6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701B68EF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6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66958AB7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6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能進行簡易的角色扮演(role play)。</w:t>
            </w:r>
          </w:p>
          <w:p w14:paraId="11F76BEB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6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5BF3DD40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6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357BDA02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6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6B675EEF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6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77B1D95A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6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7CEC4C80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6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103FBF9E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6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78A6C046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6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302B4041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6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064CDD27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6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4DCCC4FC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6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43ADCAA4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6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7D43E046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6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  <w:p w14:paraId="4523E163" w14:textId="7777777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0C8A6DEE" w14:textId="7777777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35A80A92" w14:textId="7777777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2FFFD072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03EC785D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21D23E2F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19A865F8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0AAA44FB" w14:textId="6C5CAD36" w:rsidR="00F9300A" w:rsidRPr="00CC3C80" w:rsidRDefault="00F9300A" w:rsidP="00F9300A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3A6DF3D1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272F74DD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  <w:r w:rsidRPr="00C1284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14:paraId="62A31741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政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2-3-2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瞭解穿著與人際溝通的關係。</w:t>
            </w:r>
          </w:p>
          <w:p w14:paraId="25BFF1B4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4124FEAA" w14:textId="4FA85F1B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2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2-2-1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培養良好的人際互動能力。</w:t>
            </w:r>
          </w:p>
        </w:tc>
      </w:tr>
      <w:tr w:rsidR="00F9300A" w:rsidRPr="00CC3C80" w14:paraId="0B8ACEAA" w14:textId="77777777" w:rsidTr="006F55F1">
        <w:trPr>
          <w:jc w:val="center"/>
        </w:trPr>
        <w:tc>
          <w:tcPr>
            <w:tcW w:w="1209" w:type="dxa"/>
            <w:shd w:val="clear" w:color="auto" w:fill="FFFFFF"/>
            <w:vAlign w:val="center"/>
          </w:tcPr>
          <w:p w14:paraId="287F8F62" w14:textId="77777777" w:rsidR="00F9300A" w:rsidRPr="00236963" w:rsidRDefault="00F9300A" w:rsidP="00F9300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第廿一週</w:t>
            </w:r>
          </w:p>
          <w:p w14:paraId="40AC679C" w14:textId="77777777" w:rsidR="00F9300A" w:rsidRPr="000213EA" w:rsidRDefault="00F9300A" w:rsidP="00F9300A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1/14</w:t>
            </w:r>
          </w:p>
          <w:p w14:paraId="310FB0AD" w14:textId="77777777" w:rsidR="00F9300A" w:rsidRPr="000213EA" w:rsidRDefault="00F9300A" w:rsidP="00F9300A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|</w:t>
            </w:r>
          </w:p>
          <w:p w14:paraId="216BE350" w14:textId="41F9B0FE" w:rsidR="00F9300A" w:rsidRPr="00CC3C80" w:rsidRDefault="00F9300A" w:rsidP="00F9300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1/20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42FC4AAE" w14:textId="52CD81B6" w:rsidR="00F9300A" w:rsidRPr="00CC3C80" w:rsidRDefault="00F9300A" w:rsidP="00F9300A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Culture: Hot Spots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C9CE26" w14:textId="30F5FD55" w:rsidR="00F9300A" w:rsidRPr="00CC3C80" w:rsidRDefault="00F9300A" w:rsidP="00F9300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8047407" w14:textId="77777777" w:rsidR="00F9300A" w:rsidRPr="00C1284C" w:rsidRDefault="00F9300A" w:rsidP="00F9300A">
            <w:pPr>
              <w:snapToGrid w:val="0"/>
              <w:spacing w:line="2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0DE41BB2" w14:textId="77777777" w:rsidR="00F9300A" w:rsidRPr="00C1284C" w:rsidRDefault="00F9300A" w:rsidP="00F9300A">
            <w:pPr>
              <w:snapToGrid w:val="0"/>
              <w:spacing w:line="2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03072567" w14:textId="77777777" w:rsidR="00F9300A" w:rsidRPr="00C1284C" w:rsidRDefault="00F9300A" w:rsidP="00F9300A">
            <w:pPr>
              <w:snapToGrid w:val="0"/>
              <w:spacing w:line="2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0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0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能聽懂簡易歌謠和韻文的主要內容。</w:t>
            </w:r>
          </w:p>
          <w:p w14:paraId="44329A90" w14:textId="77777777" w:rsidR="00F9300A" w:rsidRPr="00C1284C" w:rsidRDefault="00F9300A" w:rsidP="00F9300A">
            <w:pPr>
              <w:snapToGrid w:val="0"/>
              <w:spacing w:line="2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能說出課堂中所習得的詞彙。</w:t>
            </w:r>
          </w:p>
          <w:p w14:paraId="64605E5B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0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</w:t>
              </w:r>
              <w:r w:rsidRPr="00C1284C">
                <w:rPr>
                  <w:rFonts w:ascii="標楷體" w:eastAsia="標楷體" w:hAnsi="標楷體" w:cs="Times New Roman" w:hint="eastAsia"/>
                  <w:sz w:val="20"/>
                  <w:szCs w:val="20"/>
                </w:rPr>
                <w:t>0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能朗讀和吟唱歌謠韻文。</w:t>
            </w:r>
          </w:p>
          <w:p w14:paraId="6010A3F2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796E616A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1A9C0BEF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6F827D01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7C027D81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0695BEAB" w14:textId="77777777" w:rsidR="00F9300A" w:rsidRPr="00C1284C" w:rsidRDefault="00F9300A" w:rsidP="00F9300A">
            <w:pPr>
              <w:pStyle w:val="a8"/>
              <w:tabs>
                <w:tab w:val="left" w:pos="2240"/>
              </w:tabs>
              <w:spacing w:line="2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4FF678F2" w14:textId="39C062E3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7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D8AC065" w14:textId="7777777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0F03AC6D" w14:textId="77777777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249E8438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70432571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5B005CBB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37F2555D" w14:textId="77777777" w:rsidR="00F9300A" w:rsidRPr="00C1284C" w:rsidRDefault="00F9300A" w:rsidP="00F9300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1AFA7AE3" w14:textId="66C1AC0C" w:rsidR="00F9300A" w:rsidRPr="00CC3C80" w:rsidRDefault="00F9300A" w:rsidP="00F9300A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2EF22B57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1B75806D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-</w:t>
              </w: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</w:t>
            </w:r>
            <w:r w:rsidRPr="00C1284C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。</w:t>
            </w:r>
          </w:p>
          <w:p w14:paraId="05CC8495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政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2-3-2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瞭解穿著與人際溝通的關係。</w:t>
            </w:r>
          </w:p>
          <w:p w14:paraId="1206F756" w14:textId="77777777" w:rsidR="00F9300A" w:rsidRPr="00C1284C" w:rsidRDefault="00F9300A" w:rsidP="00F9300A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生涯發展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教育】</w:t>
            </w:r>
          </w:p>
          <w:p w14:paraId="16490D2A" w14:textId="304B625A" w:rsidR="00F9300A" w:rsidRPr="00CC3C80" w:rsidRDefault="00F9300A" w:rsidP="00F9300A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2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2-2-1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培養良好的人際互動能力。</w:t>
            </w:r>
          </w:p>
        </w:tc>
      </w:tr>
    </w:tbl>
    <w:p w14:paraId="67271165" w14:textId="77777777" w:rsidR="00E32907" w:rsidRPr="00CC3C80" w:rsidRDefault="00E32907" w:rsidP="00902C30">
      <w:pPr>
        <w:snapToGrid w:val="0"/>
        <w:spacing w:line="300" w:lineRule="exact"/>
        <w:ind w:leftChars="59" w:left="142"/>
        <w:rPr>
          <w:rFonts w:ascii="標楷體" w:eastAsia="標楷體" w:hAnsi="標楷體"/>
          <w:color w:val="000000" w:themeColor="text1"/>
        </w:rPr>
      </w:pPr>
      <w:r w:rsidRPr="00CC3C80">
        <w:rPr>
          <w:rFonts w:ascii="標楷體" w:eastAsia="標楷體" w:hAnsi="標楷體" w:hint="eastAsia"/>
          <w:color w:val="000000" w:themeColor="text1"/>
        </w:rPr>
        <w:t>◎教學期程</w:t>
      </w:r>
      <w:r w:rsidR="0019407B" w:rsidRPr="00CC3C80">
        <w:rPr>
          <w:rFonts w:ascii="標楷體" w:eastAsia="標楷體" w:hAnsi="標楷體" w:hint="eastAsia"/>
          <w:color w:val="000000" w:themeColor="text1"/>
        </w:rPr>
        <w:t>以每週教學為原則</w:t>
      </w:r>
      <w:r w:rsidRPr="00CC3C80">
        <w:rPr>
          <w:rFonts w:ascii="標楷體" w:eastAsia="標楷體" w:hAnsi="標楷體" w:hint="eastAsia"/>
          <w:color w:val="000000" w:themeColor="text1"/>
        </w:rPr>
        <w:t>，如行列太多或不足，請自行增刪。</w:t>
      </w:r>
    </w:p>
    <w:p w14:paraId="60D32E06" w14:textId="77777777" w:rsidR="00902C30" w:rsidRPr="00CC3C80" w:rsidRDefault="00A66DA6" w:rsidP="00902C3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  <w:szCs w:val="24"/>
        </w:rPr>
      </w:pPr>
      <w:r w:rsidRPr="00CC3C80">
        <w:rPr>
          <w:rFonts w:ascii="標楷體" w:eastAsia="標楷體" w:hAnsi="標楷體" w:hint="eastAsia"/>
          <w:color w:val="000000" w:themeColor="text1"/>
        </w:rPr>
        <w:t>◎</w:t>
      </w:r>
      <w:r w:rsidR="00902C30" w:rsidRPr="00CC3C80">
        <w:rPr>
          <w:rFonts w:ascii="標楷體" w:eastAsia="標楷體" w:hAnsi="標楷體" w:hint="eastAsia"/>
          <w:color w:val="000000" w:themeColor="text1"/>
          <w:szCs w:val="24"/>
        </w:rPr>
        <w:t>「學習目標」應為結合</w:t>
      </w:r>
      <w:r w:rsidR="002663BB" w:rsidRPr="00CC3C80">
        <w:rPr>
          <w:rFonts w:ascii="標楷體" w:eastAsia="標楷體" w:hAnsi="標楷體" w:hint="eastAsia"/>
          <w:color w:val="000000" w:themeColor="text1"/>
          <w:szCs w:val="24"/>
        </w:rPr>
        <w:t>「</w:t>
      </w:r>
      <w:r w:rsidR="00902C30" w:rsidRPr="00CC3C80">
        <w:rPr>
          <w:rFonts w:ascii="標楷體" w:eastAsia="標楷體" w:hAnsi="標楷體" w:hint="eastAsia"/>
          <w:color w:val="000000" w:themeColor="text1"/>
          <w:szCs w:val="24"/>
        </w:rPr>
        <w:t>學習表現</w:t>
      </w:r>
      <w:r w:rsidR="002663BB" w:rsidRPr="00CC3C80">
        <w:rPr>
          <w:rFonts w:ascii="標楷體" w:eastAsia="標楷體" w:hAnsi="標楷體" w:hint="eastAsia"/>
          <w:color w:val="000000" w:themeColor="text1"/>
          <w:szCs w:val="24"/>
        </w:rPr>
        <w:t>」</w:t>
      </w:r>
      <w:r w:rsidR="00902C30" w:rsidRPr="00CC3C80">
        <w:rPr>
          <w:rFonts w:ascii="標楷體" w:eastAsia="標楷體" w:hAnsi="標楷體" w:hint="eastAsia"/>
          <w:color w:val="000000" w:themeColor="text1"/>
          <w:szCs w:val="24"/>
        </w:rPr>
        <w:t>(動詞)與</w:t>
      </w:r>
      <w:r w:rsidR="002663BB" w:rsidRPr="00CC3C80">
        <w:rPr>
          <w:rFonts w:ascii="標楷體" w:eastAsia="標楷體" w:hAnsi="標楷體" w:hint="eastAsia"/>
          <w:color w:val="000000" w:themeColor="text1"/>
          <w:szCs w:val="24"/>
        </w:rPr>
        <w:t>「</w:t>
      </w:r>
      <w:r w:rsidR="00902C30" w:rsidRPr="00CC3C80">
        <w:rPr>
          <w:rFonts w:ascii="標楷體" w:eastAsia="標楷體" w:hAnsi="標楷體" w:hint="eastAsia"/>
          <w:color w:val="000000" w:themeColor="text1"/>
          <w:szCs w:val="24"/>
        </w:rPr>
        <w:t>學習內容</w:t>
      </w:r>
      <w:r w:rsidR="002663BB" w:rsidRPr="00CC3C80">
        <w:rPr>
          <w:rFonts w:ascii="標楷體" w:eastAsia="標楷體" w:hAnsi="標楷體" w:hint="eastAsia"/>
          <w:color w:val="000000" w:themeColor="text1"/>
          <w:szCs w:val="24"/>
        </w:rPr>
        <w:t>」</w:t>
      </w:r>
      <w:r w:rsidR="00902C30" w:rsidRPr="00CC3C80">
        <w:rPr>
          <w:rFonts w:ascii="標楷體" w:eastAsia="標楷體" w:hAnsi="標楷體" w:hint="eastAsia"/>
          <w:color w:val="000000" w:themeColor="text1"/>
          <w:szCs w:val="24"/>
        </w:rPr>
        <w:t>(名詞)，整合為學生本單元應習得的學科本質知能</w:t>
      </w:r>
      <w:r w:rsidR="00902C30" w:rsidRPr="00CC3C80">
        <w:rPr>
          <w:rFonts w:ascii="新細明體" w:eastAsia="新細明體" w:hAnsi="新細明體" w:hint="eastAsia"/>
          <w:color w:val="000000" w:themeColor="text1"/>
          <w:szCs w:val="24"/>
        </w:rPr>
        <w:t>。</w:t>
      </w:r>
    </w:p>
    <w:p w14:paraId="20999052" w14:textId="77777777" w:rsidR="00902C30" w:rsidRPr="00CC3C80" w:rsidRDefault="00902C30" w:rsidP="00902C3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000000" w:themeColor="text1"/>
        </w:rPr>
      </w:pPr>
      <w:r w:rsidRPr="00CC3C80">
        <w:rPr>
          <w:rFonts w:ascii="標楷體" w:eastAsia="標楷體" w:hAnsi="標楷體" w:hint="eastAsia"/>
          <w:color w:val="000000" w:themeColor="text1"/>
          <w:szCs w:val="24"/>
        </w:rPr>
        <w:t>◎</w:t>
      </w:r>
      <w:r w:rsidR="00954E07" w:rsidRPr="00CC3C80">
        <w:rPr>
          <w:rFonts w:ascii="標楷體" w:eastAsia="標楷體" w:hAnsi="標楷體" w:hint="eastAsia"/>
          <w:color w:val="000000" w:themeColor="text1"/>
        </w:rPr>
        <w:t>「學習表現」與「學習內容」</w:t>
      </w:r>
      <w:r w:rsidRPr="00CC3C80">
        <w:rPr>
          <w:rFonts w:ascii="標楷體" w:eastAsia="標楷體" w:hAnsi="標楷體" w:hint="eastAsia"/>
          <w:color w:val="000000" w:themeColor="text1"/>
        </w:rPr>
        <w:t>應為學校(可結合學年會議)應以學習階段為單位，清楚安排兩年內</w:t>
      </w:r>
      <w:r w:rsidR="00E037B5" w:rsidRPr="00CC3C80">
        <w:rPr>
          <w:rFonts w:ascii="標楷體" w:eastAsia="標楷體" w:hAnsi="標楷體" w:hint="eastAsia"/>
          <w:color w:val="000000" w:themeColor="text1"/>
        </w:rPr>
        <w:t>「</w:t>
      </w:r>
      <w:r w:rsidRPr="00CC3C80">
        <w:rPr>
          <w:rFonts w:ascii="標楷體" w:eastAsia="標楷體" w:hAnsi="標楷體" w:hint="eastAsia"/>
          <w:color w:val="000000" w:themeColor="text1"/>
        </w:rPr>
        <w:t>學習表現</w:t>
      </w:r>
      <w:r w:rsidR="00E037B5" w:rsidRPr="00CC3C80">
        <w:rPr>
          <w:rFonts w:ascii="標楷體" w:eastAsia="標楷體" w:hAnsi="標楷體" w:hint="eastAsia"/>
          <w:color w:val="000000" w:themeColor="text1"/>
        </w:rPr>
        <w:t>」</w:t>
      </w:r>
      <w:r w:rsidRPr="00CC3C80">
        <w:rPr>
          <w:rFonts w:ascii="標楷體" w:eastAsia="標楷體" w:hAnsi="標楷體" w:hint="eastAsia"/>
          <w:color w:val="000000" w:themeColor="text1"/>
        </w:rPr>
        <w:t>與</w:t>
      </w:r>
      <w:r w:rsidR="00E037B5" w:rsidRPr="00CC3C80">
        <w:rPr>
          <w:rFonts w:ascii="標楷體" w:eastAsia="標楷體" w:hAnsi="標楷體" w:hint="eastAsia"/>
          <w:color w:val="000000" w:themeColor="text1"/>
        </w:rPr>
        <w:t>「</w:t>
      </w:r>
      <w:r w:rsidRPr="00CC3C80">
        <w:rPr>
          <w:rFonts w:ascii="標楷體" w:eastAsia="標楷體" w:hAnsi="標楷體" w:hint="eastAsia"/>
          <w:color w:val="000000" w:themeColor="text1"/>
        </w:rPr>
        <w:t>學習內容</w:t>
      </w:r>
      <w:r w:rsidR="00E037B5" w:rsidRPr="00CC3C80">
        <w:rPr>
          <w:rFonts w:ascii="標楷體" w:eastAsia="標楷體" w:hAnsi="標楷體" w:hint="eastAsia"/>
          <w:color w:val="000000" w:themeColor="text1"/>
        </w:rPr>
        <w:t>」</w:t>
      </w:r>
      <w:r w:rsidRPr="00CC3C80">
        <w:rPr>
          <w:rFonts w:ascii="標楷體" w:eastAsia="標楷體" w:hAnsi="標楷體" w:hint="eastAsia"/>
          <w:color w:val="000000" w:themeColor="text1"/>
        </w:rPr>
        <w:t>如何規劃在各個單元讓學生習得。</w:t>
      </w:r>
    </w:p>
    <w:p w14:paraId="3E426218" w14:textId="320278FD" w:rsidR="00A56AF6" w:rsidRDefault="00902C30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  <w:r w:rsidRPr="00CC3C80">
        <w:rPr>
          <w:rFonts w:ascii="標楷體" w:eastAsia="標楷體" w:hAnsi="標楷體" w:hint="eastAsia"/>
          <w:color w:val="000000" w:themeColor="text1"/>
        </w:rPr>
        <w:t>◎「學習表現」與「學習內容」需</w:t>
      </w:r>
      <w:r w:rsidR="00954E07" w:rsidRPr="00CC3C80">
        <w:rPr>
          <w:rFonts w:ascii="標楷體" w:eastAsia="標楷體" w:hAnsi="標楷體" w:hint="eastAsia"/>
          <w:color w:val="000000" w:themeColor="text1"/>
        </w:rPr>
        <w:t>呈現</w:t>
      </w:r>
      <w:r w:rsidRPr="00CC3C80">
        <w:rPr>
          <w:rFonts w:ascii="標楷體" w:eastAsia="標楷體" w:hAnsi="標楷體" w:hint="eastAsia"/>
          <w:color w:val="000000" w:themeColor="text1"/>
        </w:rPr>
        <w:t>領綱</w:t>
      </w:r>
      <w:r w:rsidR="00954E07" w:rsidRPr="00CC3C80">
        <w:rPr>
          <w:rFonts w:ascii="標楷體" w:eastAsia="標楷體" w:hAnsi="標楷體" w:hint="eastAsia"/>
          <w:color w:val="000000" w:themeColor="text1"/>
        </w:rPr>
        <w:t>完整文字，非只有代號，「融入議題實質內涵」亦是</w:t>
      </w:r>
      <w:r w:rsidR="00954E07" w:rsidRPr="00CC3C80">
        <w:rPr>
          <w:rFonts w:ascii="新細明體" w:eastAsia="新細明體" w:hAnsi="新細明體" w:hint="eastAsia"/>
          <w:color w:val="000000" w:themeColor="text1"/>
        </w:rPr>
        <w:t>。</w:t>
      </w:r>
    </w:p>
    <w:p w14:paraId="5B8CA683" w14:textId="3DDCDBA3" w:rsidR="00CC3C80" w:rsidRDefault="00CC3C80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</w:p>
    <w:p w14:paraId="5CE2D335" w14:textId="04CD6DAD" w:rsidR="00CC3C80" w:rsidRDefault="00CC3C80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</w:p>
    <w:p w14:paraId="3CE47999" w14:textId="193AB544" w:rsidR="00CC3C80" w:rsidRPr="00301A08" w:rsidRDefault="00AD62A7" w:rsidP="00CC3C80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連江縣南竿鄉仁愛國小</w:t>
      </w:r>
      <w:r w:rsidR="00CC3C80" w:rsidRPr="00A83EAE">
        <w:rPr>
          <w:rFonts w:ascii="Times New Roman" w:eastAsia="標楷體" w:hAnsi="Times New Roman" w:cs="Times New Roman"/>
          <w:color w:val="000000"/>
          <w:sz w:val="28"/>
        </w:rPr>
        <w:t>11</w:t>
      </w:r>
      <w:r w:rsidR="004A27AE">
        <w:rPr>
          <w:rFonts w:ascii="Times New Roman" w:eastAsia="標楷體" w:hAnsi="Times New Roman" w:cs="Times New Roman"/>
          <w:color w:val="000000"/>
          <w:sz w:val="28"/>
        </w:rPr>
        <w:t>3</w:t>
      </w:r>
      <w:bookmarkStart w:id="0" w:name="_GoBack"/>
      <w:bookmarkEnd w:id="0"/>
      <w:r w:rsidR="00CC3C80" w:rsidRPr="00046448">
        <w:rPr>
          <w:rFonts w:ascii="標楷體" w:eastAsia="標楷體" w:hAnsi="標楷體" w:hint="eastAsia"/>
          <w:color w:val="000000"/>
          <w:sz w:val="28"/>
        </w:rPr>
        <w:t>學年度第</w:t>
      </w:r>
      <w:r w:rsidR="00CC3C80">
        <w:rPr>
          <w:rFonts w:ascii="Times New Roman" w:eastAsia="標楷體" w:hAnsi="Times New Roman" w:cs="Times New Roman" w:hint="eastAsia"/>
          <w:color w:val="000000"/>
          <w:sz w:val="28"/>
        </w:rPr>
        <w:t>二</w:t>
      </w:r>
      <w:r w:rsidR="00CC3C80" w:rsidRPr="0026741E">
        <w:rPr>
          <w:rFonts w:ascii="Times New Roman" w:eastAsia="標楷體" w:hAnsi="Times New Roman" w:cs="Times New Roman" w:hint="eastAsia"/>
          <w:color w:val="000000"/>
          <w:sz w:val="28"/>
        </w:rPr>
        <w:t>學</w:t>
      </w:r>
      <w:r w:rsidR="00CC3C80" w:rsidRPr="00046448">
        <w:rPr>
          <w:rFonts w:ascii="標楷體" w:eastAsia="標楷體" w:hAnsi="標楷體" w:hint="eastAsia"/>
          <w:color w:val="000000"/>
          <w:sz w:val="28"/>
        </w:rPr>
        <w:t>期</w:t>
      </w:r>
      <w:r w:rsidR="00CC3C80"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="00A86B76">
        <w:rPr>
          <w:rFonts w:ascii="標楷體" w:eastAsia="標楷體" w:hAnsi="標楷體" w:hint="eastAsia"/>
          <w:color w:val="000000"/>
          <w:sz w:val="28"/>
          <w:u w:val="single"/>
        </w:rPr>
        <w:t>六</w:t>
      </w:r>
      <w:r w:rsidR="00CC3C80"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="00CC3C80" w:rsidRPr="00046448">
        <w:rPr>
          <w:rFonts w:ascii="標楷體" w:eastAsia="標楷體" w:hAnsi="標楷體" w:hint="eastAsia"/>
          <w:color w:val="000000"/>
          <w:sz w:val="28"/>
        </w:rPr>
        <w:t>年級</w:t>
      </w:r>
      <w:r w:rsidR="00CC3C80"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="00A86B76">
        <w:rPr>
          <w:rFonts w:ascii="標楷體" w:eastAsia="標楷體" w:hAnsi="標楷體" w:hint="eastAsia"/>
          <w:color w:val="000000"/>
          <w:sz w:val="28"/>
          <w:u w:val="single"/>
        </w:rPr>
        <w:t>英語</w:t>
      </w:r>
      <w:r w:rsidR="00CC3C80"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="00CC3C80" w:rsidRPr="00046448">
        <w:rPr>
          <w:rFonts w:ascii="標楷體" w:eastAsia="標楷體" w:hAnsi="標楷體" w:hint="eastAsia"/>
          <w:color w:val="000000"/>
          <w:sz w:val="28"/>
        </w:rPr>
        <w:t>領域</w:t>
      </w:r>
      <w:r w:rsidR="00CC3C80">
        <w:rPr>
          <w:rFonts w:ascii="標楷體" w:eastAsia="標楷體" w:hAnsi="標楷體" w:hint="eastAsia"/>
          <w:color w:val="000000"/>
          <w:sz w:val="28"/>
        </w:rPr>
        <w:t>學習</w:t>
      </w:r>
      <w:r w:rsidR="00CC3C80" w:rsidRPr="00046448">
        <w:rPr>
          <w:rFonts w:ascii="標楷體" w:eastAsia="標楷體" w:hAnsi="標楷體" w:hint="eastAsia"/>
          <w:color w:val="000000"/>
          <w:sz w:val="28"/>
        </w:rPr>
        <w:t>課程計畫</w:t>
      </w:r>
    </w:p>
    <w:tbl>
      <w:tblPr>
        <w:tblStyle w:val="a3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CC3C80" w:rsidRPr="008A3824" w14:paraId="157F7E20" w14:textId="77777777" w:rsidTr="00F347FE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14:paraId="2F46614D" w14:textId="77777777" w:rsidR="00CC3C80" w:rsidRPr="009219D6" w:rsidRDefault="00CC3C80" w:rsidP="00D041F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14:paraId="3A0F8EFB" w14:textId="69594797" w:rsidR="00CC3C80" w:rsidRPr="008A3824" w:rsidRDefault="00CC3C80" w:rsidP="00D041F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康軒</w:t>
            </w:r>
            <w:r w:rsidR="00AA247D" w:rsidRPr="00AA247D">
              <w:rPr>
                <w:rFonts w:ascii="標楷體" w:eastAsia="標楷體" w:hAnsi="標楷體"/>
              </w:rPr>
              <w:t xml:space="preserve">Follow Me </w:t>
            </w:r>
            <w:r w:rsidR="00AA247D">
              <w:rPr>
                <w:rFonts w:ascii="標楷體" w:eastAsia="標楷體" w:hAnsi="標楷體"/>
              </w:rPr>
              <w:t>8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1ECFC05" w14:textId="77777777" w:rsidR="00CC3C80" w:rsidRDefault="00CC3C80" w:rsidP="00D041F7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14:paraId="7B8CEE35" w14:textId="77777777" w:rsidR="00CC3C80" w:rsidRPr="009219D6" w:rsidRDefault="00CC3C80" w:rsidP="00D041F7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(班級/組別)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14:paraId="689B4F68" w14:textId="77777777" w:rsidR="00CC3C80" w:rsidRPr="009219D6" w:rsidRDefault="00CC3C80" w:rsidP="00D041F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五年級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294225C5" w14:textId="77777777" w:rsidR="00CC3C80" w:rsidRPr="009219D6" w:rsidRDefault="00CC3C80" w:rsidP="00D041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14:paraId="69AFBA00" w14:textId="061A424A" w:rsidR="00CC3C80" w:rsidRPr="00A86B76" w:rsidRDefault="00CC3C80" w:rsidP="00D041F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24EC5">
              <w:rPr>
                <w:rFonts w:ascii="標楷體" w:eastAsia="標楷體" w:hAnsi="標楷體" w:hint="eastAsia"/>
                <w:szCs w:val="28"/>
              </w:rPr>
              <w:t xml:space="preserve">每週( </w:t>
            </w:r>
            <w:r w:rsidR="00A86B76">
              <w:rPr>
                <w:rFonts w:ascii="標楷體" w:eastAsia="標楷體" w:hAnsi="標楷體" w:hint="eastAsia"/>
                <w:szCs w:val="28"/>
              </w:rPr>
              <w:t>2</w:t>
            </w:r>
            <w:r w:rsidRPr="00424EC5">
              <w:rPr>
                <w:rFonts w:ascii="標楷體" w:eastAsia="標楷體" w:hAnsi="標楷體" w:hint="eastAsia"/>
                <w:szCs w:val="28"/>
              </w:rPr>
              <w:t xml:space="preserve"> )節</w:t>
            </w:r>
            <w:r w:rsidR="00A86B76" w:rsidRPr="00A86B76">
              <w:rPr>
                <w:rFonts w:ascii="標楷體" w:eastAsia="標楷體" w:hAnsi="標楷體"/>
                <w:szCs w:val="28"/>
              </w:rPr>
              <w:t>，本學期共(4</w:t>
            </w:r>
            <w:r w:rsidR="00A86B76">
              <w:rPr>
                <w:rFonts w:ascii="標楷體" w:eastAsia="標楷體" w:hAnsi="標楷體" w:hint="eastAsia"/>
                <w:szCs w:val="28"/>
              </w:rPr>
              <w:t>0</w:t>
            </w:r>
            <w:r w:rsidR="00A86B76" w:rsidRPr="00A86B76">
              <w:rPr>
                <w:rFonts w:ascii="標楷體" w:eastAsia="標楷體" w:hAnsi="標楷體"/>
                <w:szCs w:val="28"/>
              </w:rPr>
              <w:t>)節</w:t>
            </w:r>
          </w:p>
        </w:tc>
      </w:tr>
      <w:tr w:rsidR="00E6177E" w:rsidRPr="008A3824" w14:paraId="68DBC046" w14:textId="77777777" w:rsidTr="00F347FE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14:paraId="57164939" w14:textId="77777777" w:rsidR="00E6177E" w:rsidRPr="009219D6" w:rsidRDefault="00E6177E" w:rsidP="00E6177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shd w:val="clear" w:color="auto" w:fill="auto"/>
            <w:vAlign w:val="center"/>
          </w:tcPr>
          <w:p w14:paraId="239164CA" w14:textId="77777777" w:rsidR="00E6177E" w:rsidRPr="004C5340" w:rsidRDefault="00E6177E" w:rsidP="00E6177E">
            <w:pPr>
              <w:rPr>
                <w:rFonts w:ascii="Times New Roman" w:eastAsia="標楷體" w:hAnsi="Times New Roman"/>
              </w:rPr>
            </w:pPr>
            <w:r w:rsidRPr="004C5340">
              <w:rPr>
                <w:rFonts w:ascii="Times New Roman" w:eastAsia="標楷體" w:hAnsi="Times New Roman"/>
              </w:rPr>
              <w:t xml:space="preserve">1. </w:t>
            </w:r>
            <w:r w:rsidRPr="004C5340">
              <w:rPr>
                <w:rFonts w:ascii="Times New Roman" w:eastAsia="標楷體" w:hAnsi="Times New Roman"/>
              </w:rPr>
              <w:t>能將各課的主題故事，如：衣物、休閒活動、病症與地點等，運用在生活對話中。</w:t>
            </w:r>
          </w:p>
          <w:p w14:paraId="1BD45D0C" w14:textId="77777777" w:rsidR="00E6177E" w:rsidRPr="004C5340" w:rsidRDefault="00E6177E" w:rsidP="00E6177E">
            <w:pPr>
              <w:rPr>
                <w:rFonts w:ascii="Times New Roman" w:eastAsia="標楷體" w:hAnsi="Times New Roman"/>
              </w:rPr>
            </w:pPr>
            <w:r w:rsidRPr="004C5340">
              <w:rPr>
                <w:rFonts w:ascii="Times New Roman" w:eastAsia="標楷體" w:hAnsi="Times New Roman"/>
              </w:rPr>
              <w:t xml:space="preserve">2. </w:t>
            </w:r>
            <w:r w:rsidRPr="004C5340">
              <w:rPr>
                <w:rFonts w:ascii="Times New Roman" w:eastAsia="標楷體" w:hAnsi="Times New Roman"/>
              </w:rPr>
              <w:t>能認讀並使用相關各課主題之字彙。</w:t>
            </w:r>
          </w:p>
          <w:p w14:paraId="3D0249A9" w14:textId="77777777" w:rsidR="00E6177E" w:rsidRPr="004C5340" w:rsidRDefault="00E6177E" w:rsidP="00E6177E">
            <w:pPr>
              <w:rPr>
                <w:rFonts w:ascii="Times New Roman" w:eastAsia="標楷體" w:hAnsi="Times New Roman"/>
              </w:rPr>
            </w:pPr>
            <w:r w:rsidRPr="004C5340">
              <w:rPr>
                <w:rFonts w:ascii="Times New Roman" w:eastAsia="標楷體" w:hAnsi="Times New Roman"/>
              </w:rPr>
              <w:t xml:space="preserve">3. </w:t>
            </w:r>
            <w:r w:rsidRPr="004C5340">
              <w:rPr>
                <w:rFonts w:ascii="Times New Roman" w:eastAsia="標楷體" w:hAnsi="Times New Roman"/>
              </w:rPr>
              <w:t>能聽懂各課英文字彙及句型，並做出相關的對應。</w:t>
            </w:r>
          </w:p>
          <w:p w14:paraId="1BD0A9FE" w14:textId="77777777" w:rsidR="00E6177E" w:rsidRPr="004C5340" w:rsidRDefault="00E6177E" w:rsidP="00E6177E">
            <w:pPr>
              <w:rPr>
                <w:rFonts w:ascii="Times New Roman" w:eastAsia="標楷體" w:hAnsi="Times New Roman"/>
              </w:rPr>
            </w:pPr>
            <w:r w:rsidRPr="004C5340">
              <w:rPr>
                <w:rFonts w:ascii="Times New Roman" w:eastAsia="標楷體" w:hAnsi="Times New Roman"/>
              </w:rPr>
              <w:t xml:space="preserve">4. </w:t>
            </w:r>
            <w:r w:rsidRPr="004C5340">
              <w:rPr>
                <w:rFonts w:ascii="Times New Roman" w:eastAsia="標楷體" w:hAnsi="Times New Roman"/>
              </w:rPr>
              <w:t>能寫出各課相關之字彙和句子。</w:t>
            </w:r>
          </w:p>
          <w:p w14:paraId="2F1647B2" w14:textId="77777777" w:rsidR="00E6177E" w:rsidRPr="004C5340" w:rsidRDefault="00E6177E" w:rsidP="00E6177E">
            <w:pPr>
              <w:rPr>
                <w:rFonts w:ascii="Times New Roman" w:eastAsia="標楷體" w:hAnsi="Times New Roman"/>
              </w:rPr>
            </w:pPr>
            <w:r w:rsidRPr="004C5340">
              <w:rPr>
                <w:rFonts w:ascii="Times New Roman" w:eastAsia="標楷體" w:hAnsi="Times New Roman"/>
              </w:rPr>
              <w:t xml:space="preserve">4. </w:t>
            </w:r>
            <w:r w:rsidRPr="004C5340">
              <w:rPr>
                <w:rFonts w:ascii="Times New Roman" w:eastAsia="標楷體" w:hAnsi="Times New Roman"/>
              </w:rPr>
              <w:t>能聽懂並應用各課的俚語。</w:t>
            </w:r>
          </w:p>
          <w:p w14:paraId="04C94A04" w14:textId="77777777" w:rsidR="00E6177E" w:rsidRPr="004C5340" w:rsidRDefault="00E6177E" w:rsidP="00E6177E">
            <w:pPr>
              <w:rPr>
                <w:rFonts w:ascii="Times New Roman" w:eastAsia="標楷體" w:hAnsi="Times New Roman"/>
              </w:rPr>
            </w:pPr>
            <w:r w:rsidRPr="004C5340">
              <w:rPr>
                <w:rFonts w:ascii="Times New Roman" w:eastAsia="標楷體" w:hAnsi="Times New Roman"/>
              </w:rPr>
              <w:t xml:space="preserve">5. </w:t>
            </w:r>
            <w:r w:rsidRPr="004C5340">
              <w:rPr>
                <w:rFonts w:ascii="Times New Roman" w:eastAsia="標楷體" w:hAnsi="Times New Roman"/>
              </w:rPr>
              <w:t>能認識各課名人及其小故事。</w:t>
            </w:r>
          </w:p>
          <w:p w14:paraId="39292078" w14:textId="77777777" w:rsidR="00E6177E" w:rsidRPr="004C5340" w:rsidRDefault="00E6177E" w:rsidP="00E6177E">
            <w:pPr>
              <w:rPr>
                <w:rFonts w:ascii="Times New Roman" w:eastAsia="標楷體" w:hAnsi="Times New Roman"/>
              </w:rPr>
            </w:pPr>
            <w:r w:rsidRPr="004C5340">
              <w:rPr>
                <w:rFonts w:ascii="Times New Roman" w:eastAsia="標楷體" w:hAnsi="Times New Roman"/>
              </w:rPr>
              <w:t xml:space="preserve">6. </w:t>
            </w:r>
            <w:r w:rsidRPr="004C5340">
              <w:rPr>
                <w:rFonts w:ascii="Times New Roman" w:eastAsia="標楷體" w:hAnsi="Times New Roman"/>
              </w:rPr>
              <w:t>能閱讀並了解短文內容大意。</w:t>
            </w:r>
          </w:p>
          <w:p w14:paraId="0D03E102" w14:textId="79CF6B17" w:rsidR="00E6177E" w:rsidRPr="008A3824" w:rsidRDefault="00E6177E" w:rsidP="00E6177E">
            <w:pPr>
              <w:jc w:val="both"/>
              <w:rPr>
                <w:rFonts w:ascii="標楷體" w:eastAsia="標楷體" w:hAnsi="標楷體"/>
              </w:rPr>
            </w:pPr>
            <w:r w:rsidRPr="004C5340">
              <w:rPr>
                <w:rFonts w:ascii="Times New Roman" w:eastAsia="標楷體" w:hAnsi="Times New Roman"/>
              </w:rPr>
              <w:t xml:space="preserve">7. </w:t>
            </w:r>
            <w:r w:rsidRPr="004C5340">
              <w:rPr>
                <w:rFonts w:ascii="Times New Roman" w:eastAsia="標楷體" w:hAnsi="Times New Roman"/>
              </w:rPr>
              <w:t>能聽辨、認讀各課之字音及其字母拼讀單字。</w:t>
            </w:r>
          </w:p>
        </w:tc>
      </w:tr>
      <w:tr w:rsidR="00E6177E" w:rsidRPr="00CC3C80" w14:paraId="551C3047" w14:textId="77777777" w:rsidTr="00F347FE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14:paraId="516C2042" w14:textId="77777777" w:rsidR="00E6177E" w:rsidRPr="00CC3C80" w:rsidRDefault="00E6177E" w:rsidP="00E6177E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/>
                <w:color w:val="000000" w:themeColor="text1"/>
                <w:szCs w:val="24"/>
              </w:rPr>
              <w:t>該學習階段</w:t>
            </w:r>
          </w:p>
          <w:p w14:paraId="3C1E7438" w14:textId="77777777" w:rsidR="00E6177E" w:rsidRPr="00CC3C80" w:rsidRDefault="00E6177E" w:rsidP="00E6177E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  <w:szCs w:val="24"/>
              </w:rPr>
              <w:t>領域核心素養</w:t>
            </w:r>
          </w:p>
        </w:tc>
        <w:tc>
          <w:tcPr>
            <w:tcW w:w="13586" w:type="dxa"/>
            <w:gridSpan w:val="9"/>
            <w:shd w:val="clear" w:color="auto" w:fill="auto"/>
            <w:vAlign w:val="center"/>
          </w:tcPr>
          <w:p w14:paraId="254C46D8" w14:textId="77777777" w:rsidR="00E6177E" w:rsidRPr="009D4B15" w:rsidRDefault="00E6177E" w:rsidP="00E6177E">
            <w:pPr>
              <w:rPr>
                <w:rFonts w:ascii="Times New Roman" w:eastAsia="標楷體" w:hAnsi="Times New Roman"/>
              </w:rPr>
            </w:pPr>
            <w:r w:rsidRPr="0040060A">
              <w:rPr>
                <w:rFonts w:ascii="Times New Roman" w:eastAsia="標楷體" w:hAnsi="Times New Roman"/>
              </w:rPr>
              <w:t>英</w:t>
            </w:r>
            <w:r w:rsidRPr="0040060A">
              <w:rPr>
                <w:rFonts w:ascii="Times New Roman" w:eastAsia="標楷體" w:hAnsi="Times New Roman"/>
              </w:rPr>
              <w:t>-E-A1</w:t>
            </w:r>
            <w:r w:rsidRPr="0040060A">
              <w:rPr>
                <w:rFonts w:ascii="Times New Roman" w:eastAsia="標楷體" w:hAnsi="Times New Roman"/>
              </w:rPr>
              <w:t>具備認真專注的特質及良好的學習習慣，嘗試運用基本的學習策略，強化個人英語文能力。</w:t>
            </w:r>
          </w:p>
          <w:p w14:paraId="7A469F1D" w14:textId="77777777" w:rsidR="00E6177E" w:rsidRPr="0040060A" w:rsidRDefault="00E6177E" w:rsidP="00E6177E">
            <w:pPr>
              <w:rPr>
                <w:rFonts w:ascii="Times New Roman" w:eastAsia="標楷體" w:hAnsi="Times New Roman"/>
              </w:rPr>
            </w:pPr>
            <w:r w:rsidRPr="0040060A">
              <w:rPr>
                <w:rFonts w:ascii="Times New Roman" w:eastAsia="標楷體" w:hAnsi="Times New Roman"/>
              </w:rPr>
              <w:t>英</w:t>
            </w:r>
            <w:r w:rsidRPr="0040060A">
              <w:rPr>
                <w:rFonts w:ascii="Times New Roman" w:eastAsia="標楷體" w:hAnsi="Times New Roman"/>
              </w:rPr>
              <w:t>-E-B</w:t>
            </w:r>
            <w:r w:rsidRPr="0040060A">
              <w:rPr>
                <w:rFonts w:ascii="Times New Roman" w:eastAsia="標楷體" w:hAnsi="Times New Roman" w:hint="eastAsia"/>
              </w:rPr>
              <w:t>1</w:t>
            </w:r>
            <w:r w:rsidRPr="0040060A">
              <w:rPr>
                <w:rFonts w:ascii="Times New Roman" w:eastAsia="標楷體" w:hAnsi="Times New Roman"/>
              </w:rPr>
              <w:t>具備入門的聽、說、讀、寫英語文能力。在引導下，能運用所學、字詞及句型進行簡易日常溝</w:t>
            </w:r>
            <w:r w:rsidRPr="0040060A">
              <w:rPr>
                <w:rFonts w:ascii="Times New Roman" w:eastAsia="標楷體" w:hAnsi="Times New Roman" w:hint="eastAsia"/>
              </w:rPr>
              <w:t>通。</w:t>
            </w:r>
          </w:p>
          <w:p w14:paraId="025302CA" w14:textId="77777777" w:rsidR="00E6177E" w:rsidRPr="0040060A" w:rsidRDefault="00E6177E" w:rsidP="00E6177E">
            <w:pPr>
              <w:rPr>
                <w:rFonts w:ascii="Times New Roman" w:eastAsia="標楷體" w:hAnsi="Times New Roman"/>
              </w:rPr>
            </w:pPr>
            <w:r w:rsidRPr="0040060A">
              <w:rPr>
                <w:rFonts w:ascii="Times New Roman" w:eastAsia="標楷體" w:hAnsi="Times New Roman"/>
              </w:rPr>
              <w:t>英</w:t>
            </w:r>
            <w:r w:rsidRPr="0040060A">
              <w:rPr>
                <w:rFonts w:ascii="Times New Roman" w:eastAsia="標楷體" w:hAnsi="Times New Roman"/>
              </w:rPr>
              <w:t>-E-B2</w:t>
            </w:r>
            <w:r w:rsidRPr="0040060A">
              <w:rPr>
                <w:rFonts w:ascii="Times New Roman" w:eastAsia="標楷體" w:hAnsi="Times New Roman"/>
              </w:rPr>
              <w:t>具備使用各種資訊科技媒材進行自我學習的能力，以增進英語文聽說讀寫綜合應用能力及文化習俗之理解。</w:t>
            </w:r>
          </w:p>
          <w:p w14:paraId="459EBE8C" w14:textId="77777777" w:rsidR="00E6177E" w:rsidRPr="0040060A" w:rsidRDefault="00E6177E" w:rsidP="00E6177E">
            <w:pPr>
              <w:rPr>
                <w:rFonts w:ascii="Times New Roman" w:eastAsia="標楷體" w:hAnsi="Times New Roman"/>
              </w:rPr>
            </w:pPr>
            <w:r w:rsidRPr="0040060A">
              <w:rPr>
                <w:rFonts w:ascii="Times New Roman" w:eastAsia="標楷體" w:hAnsi="Times New Roman"/>
              </w:rPr>
              <w:t>英</w:t>
            </w:r>
            <w:r w:rsidRPr="0040060A">
              <w:rPr>
                <w:rFonts w:ascii="Times New Roman" w:eastAsia="標楷體" w:hAnsi="Times New Roman"/>
              </w:rPr>
              <w:t>-E-C2</w:t>
            </w:r>
            <w:r w:rsidRPr="0040060A">
              <w:rPr>
                <w:rFonts w:ascii="Times New Roman" w:eastAsia="標楷體" w:hAnsi="Times New Roman"/>
              </w:rPr>
              <w:t>積極參與課內英語文小組學習活動，培養團隊合作精神。</w:t>
            </w:r>
          </w:p>
          <w:p w14:paraId="775D65ED" w14:textId="7600DF6B" w:rsidR="00E6177E" w:rsidRPr="00CC3C80" w:rsidRDefault="00E6177E" w:rsidP="00E6177E">
            <w:pPr>
              <w:snapToGrid w:val="0"/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 w:rsidRPr="0040060A">
              <w:rPr>
                <w:rFonts w:ascii="Times New Roman" w:eastAsia="標楷體" w:hAnsi="Times New Roman"/>
              </w:rPr>
              <w:t>英</w:t>
            </w:r>
            <w:r w:rsidRPr="0040060A">
              <w:rPr>
                <w:rFonts w:ascii="Times New Roman" w:eastAsia="標楷體" w:hAnsi="Times New Roman"/>
              </w:rPr>
              <w:t>-E-C</w:t>
            </w:r>
            <w:r w:rsidRPr="0040060A">
              <w:rPr>
                <w:rFonts w:ascii="Times New Roman" w:eastAsia="標楷體" w:hAnsi="Times New Roman" w:hint="eastAsia"/>
              </w:rPr>
              <w:t>3</w:t>
            </w:r>
            <w:r w:rsidRPr="0040060A">
              <w:rPr>
                <w:rFonts w:ascii="Times New Roman" w:eastAsia="標楷體" w:hAnsi="Times New Roman"/>
              </w:rPr>
              <w:t>認識國內外主要節慶習俗及風土民情。</w:t>
            </w:r>
          </w:p>
        </w:tc>
      </w:tr>
      <w:tr w:rsidR="00CC3C80" w:rsidRPr="00CC3C80" w14:paraId="655988A8" w14:textId="77777777" w:rsidTr="00F347FE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14:paraId="3575054F" w14:textId="77777777" w:rsidR="00CC3C80" w:rsidRPr="00CC3C80" w:rsidRDefault="00CC3C80" w:rsidP="00D041F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課程架構脈絡</w:t>
            </w:r>
          </w:p>
        </w:tc>
      </w:tr>
      <w:tr w:rsidR="00CC3C80" w:rsidRPr="00CC3C80" w14:paraId="2D2CEFFF" w14:textId="77777777" w:rsidTr="00F347FE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DC7085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  <w:p w14:paraId="41D56FD7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教學期程</w:t>
            </w:r>
          </w:p>
          <w:p w14:paraId="3430568F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75826B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14:paraId="60190DDF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14:paraId="3C361D65" w14:textId="77777777" w:rsidR="00CC3C80" w:rsidRPr="00CC3C80" w:rsidRDefault="00CC3C80" w:rsidP="00D041F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14:paraId="03128F6D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14:paraId="7A14F301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表現任務</w:t>
            </w:r>
          </w:p>
          <w:p w14:paraId="10BB663A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(評量方式)</w:t>
            </w:r>
          </w:p>
        </w:tc>
        <w:tc>
          <w:tcPr>
            <w:tcW w:w="1701" w:type="dxa"/>
            <w:vMerge w:val="restart"/>
            <w:vAlign w:val="center"/>
          </w:tcPr>
          <w:p w14:paraId="004D8907" w14:textId="77777777" w:rsidR="00CC3C80" w:rsidRPr="00CC3C80" w:rsidRDefault="00CC3C80" w:rsidP="00D041F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融入議題</w:t>
            </w:r>
          </w:p>
          <w:p w14:paraId="398E8FBC" w14:textId="77777777" w:rsidR="00CC3C80" w:rsidRPr="00CC3C80" w:rsidRDefault="00CC3C80" w:rsidP="00D041F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實質內涵</w:t>
            </w:r>
          </w:p>
        </w:tc>
      </w:tr>
      <w:tr w:rsidR="00CC3C80" w:rsidRPr="00CC3C80" w14:paraId="004F8152" w14:textId="77777777" w:rsidTr="00F347FE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FFE38D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6C970DE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09" w:type="dxa"/>
            <w:vMerge/>
            <w:vAlign w:val="center"/>
          </w:tcPr>
          <w:p w14:paraId="78FBA38D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14:paraId="68BE4D2F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14:paraId="67A3F2BE" w14:textId="77777777" w:rsidR="00CC3C80" w:rsidRPr="00CC3C80" w:rsidRDefault="00CC3C80" w:rsidP="00D041F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7A447BB" w14:textId="77777777" w:rsidR="00CC3C80" w:rsidRPr="00CC3C80" w:rsidRDefault="00CC3C80" w:rsidP="00D041F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14:paraId="14608935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567C798A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072B9D" w:rsidRPr="00CC3C80" w14:paraId="598D5C99" w14:textId="77777777" w:rsidTr="002F6909">
        <w:trPr>
          <w:jc w:val="center"/>
        </w:trPr>
        <w:tc>
          <w:tcPr>
            <w:tcW w:w="1209" w:type="dxa"/>
            <w:shd w:val="clear" w:color="auto" w:fill="auto"/>
            <w:vAlign w:val="center"/>
          </w:tcPr>
          <w:p w14:paraId="1AD3F59D" w14:textId="77777777" w:rsidR="00F720EB" w:rsidRPr="00C51C58" w:rsidRDefault="00F720EB" w:rsidP="00F720E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14:paraId="50823B10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2/12</w:t>
            </w:r>
          </w:p>
          <w:p w14:paraId="2F20A30A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|</w:t>
            </w:r>
          </w:p>
          <w:p w14:paraId="0520E6A2" w14:textId="121B8263" w:rsidR="00072B9D" w:rsidRPr="00CC3C80" w:rsidRDefault="00F720EB" w:rsidP="00F720E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2/18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5A3C7F09" w14:textId="46212AB5" w:rsidR="00072B9D" w:rsidRPr="00CC3C80" w:rsidRDefault="00072B9D" w:rsidP="00072B9D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Starter Unit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E26E98" w14:textId="01703AA0" w:rsidR="00072B9D" w:rsidRPr="00CC3C80" w:rsidRDefault="00072B9D" w:rsidP="00072B9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985B509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能聽辨英語的子音與母音。</w:t>
            </w:r>
          </w:p>
          <w:p w14:paraId="297EFADB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能聽辨課堂中所習得的詞彙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076A67AC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能聽辨句子的語調。</w:t>
            </w:r>
          </w:p>
          <w:p w14:paraId="1817E93C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685B5BAA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能聽懂常用的教室用語及日常生活用語。</w:t>
            </w:r>
          </w:p>
          <w:p w14:paraId="13D883CB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能聽懂簡易句型的句子。</w:t>
            </w:r>
          </w:p>
          <w:p w14:paraId="7444BFF6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能聽懂簡易的日常生活對話。</w:t>
            </w:r>
          </w:p>
          <w:p w14:paraId="0C852992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能聽懂簡易兒童故事及兒童短劇的大致內容。</w:t>
            </w:r>
          </w:p>
          <w:p w14:paraId="6B987A69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能說出課堂中所習得的詞彙。</w:t>
            </w:r>
          </w:p>
          <w:p w14:paraId="539D0D12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iCs/>
                <w:sz w:val="20"/>
                <w:szCs w:val="20"/>
              </w:rPr>
              <w:t>能以正確的語調說出簡易句型的句子</w:t>
            </w:r>
            <w:r w:rsidRPr="00C1284C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4B0B605A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能使用所習得的日常生活用語。</w:t>
            </w:r>
          </w:p>
          <w:p w14:paraId="0E7C3D5B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能作簡單的提問、回答和敘述。</w:t>
            </w:r>
          </w:p>
          <w:p w14:paraId="4F4A8BAC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能以所習得的英語看圖說話。</w:t>
            </w:r>
          </w:p>
          <w:p w14:paraId="79DD277D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能進行簡易的角色扮演(role play)。</w:t>
            </w:r>
          </w:p>
          <w:p w14:paraId="3440D6BB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能辨識課堂中習得的詞彙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367A8233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能辨識歌謠、韻文、故事中的常用字詞。</w:t>
            </w:r>
          </w:p>
          <w:p w14:paraId="14E1B632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能看懂簡單的句子。</w:t>
            </w:r>
          </w:p>
          <w:p w14:paraId="32176392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能朗讀課本中的對話和故事。</w:t>
            </w:r>
          </w:p>
          <w:p w14:paraId="4653B5D9" w14:textId="77777777" w:rsidR="00072B9D" w:rsidRPr="00C1284C" w:rsidRDefault="00072B9D" w:rsidP="00072B9D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3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能藉圖畫、圖示等視覺輔助，閱讀並瞭解簡易故事及兒童短劇中的大致內容。</w:t>
            </w:r>
          </w:p>
          <w:p w14:paraId="14742F8F" w14:textId="77777777" w:rsidR="00072B9D" w:rsidRPr="00C1284C" w:rsidRDefault="00072B9D" w:rsidP="00072B9D">
            <w:pPr>
              <w:spacing w:line="1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能臨摹抄寫課堂中習得的詞彙。</w:t>
            </w:r>
          </w:p>
          <w:p w14:paraId="48513FBD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能臨摹抄寫課堂中習得的句子。</w:t>
            </w:r>
          </w:p>
          <w:p w14:paraId="700717BD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能拼寫一些基本常用字詞(至少180個)。</w:t>
            </w:r>
          </w:p>
          <w:p w14:paraId="5B26A4F2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能依圖畫、圖示填寫重要字詞。</w:t>
            </w:r>
          </w:p>
          <w:p w14:paraId="7492B858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能掌握英文書寫格式寫出簡單的句子。</w:t>
            </w:r>
          </w:p>
          <w:p w14:paraId="3BB6FF68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能聽懂及辨識課堂中所習得的英語詞彙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767100EF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 w:cs="Times New Roman"/>
                <w:iCs/>
                <w:sz w:val="20"/>
                <w:szCs w:val="20"/>
              </w:rPr>
              <w:t>在聽讀時，能辨識書本中相對應的書寫文字</w:t>
            </w: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683DCDF4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口語部分至少會應用300個字詞，書寫部分至少會拼寫其中180個字詞，以應用於簡易的日常溝通中。</w:t>
            </w:r>
          </w:p>
          <w:p w14:paraId="2612F0AB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能聽懂日常生活應對中常用語句，並能作適當的回應。</w:t>
            </w:r>
          </w:p>
          <w:p w14:paraId="3FA7A098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能運用字母拼讀法(phonics)。</w:t>
            </w:r>
          </w:p>
          <w:p w14:paraId="1CC8C435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能依文字或口語提示寫出重要字詞。</w:t>
            </w:r>
          </w:p>
          <w:p w14:paraId="5D1BE8B0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樂於參與各種課堂練習活動。</w:t>
            </w:r>
          </w:p>
          <w:p w14:paraId="12BA9410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樂於回答老師或同學所提的問題。</w:t>
            </w:r>
          </w:p>
          <w:p w14:paraId="1ACEE169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對於老師的說明與演示，能集中注意力。</w:t>
            </w:r>
          </w:p>
          <w:p w14:paraId="0DAA4A72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主動預習、溫習功課。</w:t>
            </w:r>
          </w:p>
          <w:p w14:paraId="58F6ADF6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在生活中有使用英語機會時，樂於嘗試。</w:t>
            </w:r>
          </w:p>
          <w:p w14:paraId="0A7C9934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樂於參與有助提升英語能力的活動。</w:t>
            </w:r>
          </w:p>
          <w:p w14:paraId="690E0368" w14:textId="77777777" w:rsidR="00072B9D" w:rsidRPr="00C1284C" w:rsidRDefault="00072B9D" w:rsidP="00072B9D">
            <w:pPr>
              <w:pStyle w:val="a8"/>
              <w:tabs>
                <w:tab w:val="left" w:pos="2240"/>
              </w:tabs>
              <w:spacing w:line="18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 xml:space="preserve"> 能認真完成教師交待的作業。</w:t>
            </w:r>
          </w:p>
          <w:p w14:paraId="52B9AD9C" w14:textId="77777777" w:rsidR="00072B9D" w:rsidRPr="00CC3C80" w:rsidRDefault="00072B9D" w:rsidP="00072B9D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8462532" w14:textId="77777777" w:rsidR="00072B9D" w:rsidRPr="00CC3C80" w:rsidRDefault="00072B9D" w:rsidP="00072B9D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60DBBBD" w14:textId="77777777" w:rsidR="00072B9D" w:rsidRPr="00CC3C80" w:rsidRDefault="00072B9D" w:rsidP="00072B9D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2246" w:type="dxa"/>
            <w:shd w:val="clear" w:color="auto" w:fill="auto"/>
          </w:tcPr>
          <w:p w14:paraId="59A58A5E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3EBA0CF8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課堂觀察</w:t>
            </w:r>
          </w:p>
          <w:p w14:paraId="02905140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口語評量</w:t>
            </w:r>
          </w:p>
          <w:p w14:paraId="07E833EE" w14:textId="7589BED7" w:rsidR="00072B9D" w:rsidRPr="00CC3C80" w:rsidRDefault="00072B9D" w:rsidP="00072B9D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作業評量</w:t>
            </w:r>
          </w:p>
        </w:tc>
        <w:tc>
          <w:tcPr>
            <w:tcW w:w="1701" w:type="dxa"/>
            <w:shd w:val="clear" w:color="auto" w:fill="auto"/>
          </w:tcPr>
          <w:p w14:paraId="406B3FF5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6D818287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2-3-1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瞭解家庭與學校中的分工，不應受性別的限制。</w:t>
            </w:r>
          </w:p>
          <w:p w14:paraId="1C795DCC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2-3-2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學習在性別互動中，展現自我的特色。</w:t>
            </w:r>
          </w:p>
          <w:p w14:paraId="721CE515" w14:textId="77100C2F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3-3-2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參與團體活動與事務，不受性別的限制。</w:t>
            </w:r>
          </w:p>
        </w:tc>
      </w:tr>
      <w:tr w:rsidR="00072B9D" w:rsidRPr="00CC3C80" w14:paraId="41408738" w14:textId="77777777" w:rsidTr="002F6909">
        <w:trPr>
          <w:jc w:val="center"/>
        </w:trPr>
        <w:tc>
          <w:tcPr>
            <w:tcW w:w="1209" w:type="dxa"/>
            <w:shd w:val="clear" w:color="auto" w:fill="auto"/>
            <w:vAlign w:val="center"/>
          </w:tcPr>
          <w:p w14:paraId="0EE48E62" w14:textId="77777777" w:rsidR="00F720EB" w:rsidRPr="00C51C58" w:rsidRDefault="00F720EB" w:rsidP="00F720E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14:paraId="71370A4F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2/19</w:t>
            </w:r>
          </w:p>
          <w:p w14:paraId="67936831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|</w:t>
            </w:r>
          </w:p>
          <w:p w14:paraId="1F265118" w14:textId="1D11046F" w:rsidR="00072B9D" w:rsidRPr="00CC3C80" w:rsidRDefault="00F720EB" w:rsidP="00F720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2/25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1C01D4B2" w14:textId="59006DC8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1 He Has Ants in His Pants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497560" w14:textId="00807923" w:rsidR="00072B9D" w:rsidRPr="00CC3C80" w:rsidRDefault="00072B9D" w:rsidP="00072B9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BB3E145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能聽辨英語的子音與母音。</w:t>
            </w:r>
          </w:p>
          <w:p w14:paraId="1ED5FEB1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能聽辨課堂中所習得的詞彙。</w:t>
            </w:r>
          </w:p>
          <w:p w14:paraId="12989D74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能聽辨句子的語調。</w:t>
            </w:r>
          </w:p>
          <w:p w14:paraId="03DD13C1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534B97D2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能聽懂常用的教室用語及日常生活用語。</w:t>
            </w:r>
          </w:p>
          <w:p w14:paraId="160C42C9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能聽懂簡易句型的句子。</w:t>
            </w:r>
          </w:p>
          <w:p w14:paraId="6F6AD748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能聽懂簡易的日常生活對話。</w:t>
            </w:r>
          </w:p>
          <w:p w14:paraId="70D1E32F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3F056FFF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能說出課堂中所習得的詞彙。</w:t>
            </w:r>
          </w:p>
          <w:p w14:paraId="4EA64F18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能以正確的語調說出簡易句型的句子。</w:t>
            </w:r>
          </w:p>
          <w:p w14:paraId="5D35342B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能使用所習得的日常生活用語。</w:t>
            </w:r>
          </w:p>
          <w:p w14:paraId="5D1F3767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能作簡單的提問、回答和敘述。</w:t>
            </w:r>
          </w:p>
          <w:p w14:paraId="119D45D5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能以所習得的英語看圖說話。</w:t>
            </w:r>
          </w:p>
          <w:p w14:paraId="598CC6EE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能進行簡易的角色扮演(role play)。</w:t>
            </w:r>
          </w:p>
          <w:p w14:paraId="08B88E67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能辨識課堂中習得的詞彙。</w:t>
            </w:r>
          </w:p>
          <w:p w14:paraId="2B3BB526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能辨識歌謠、韻文、故事中的常用字詞。</w:t>
            </w:r>
          </w:p>
          <w:p w14:paraId="2CA14155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能看懂簡單的句子。</w:t>
            </w:r>
          </w:p>
          <w:p w14:paraId="41541B24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能朗讀課本中的對話和故事。</w:t>
            </w:r>
          </w:p>
          <w:p w14:paraId="52A215EF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能藉圖畫、圖示等視覺輔助，閱讀並瞭解簡易故事及兒童短劇中的大致內容。</w:t>
            </w:r>
          </w:p>
          <w:p w14:paraId="2F305435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能臨摹抄寫課堂中習得的詞彙。</w:t>
            </w:r>
          </w:p>
          <w:p w14:paraId="6C1B3BAF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能臨摹抄寫課堂中習得的句子。</w:t>
            </w:r>
          </w:p>
          <w:p w14:paraId="6BCD9EE2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能拼寫一些基本常用字詞(至少180個)。</w:t>
            </w:r>
          </w:p>
          <w:p w14:paraId="4A553D1C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能依圖畫、圖示填寫重要字詞。</w:t>
            </w:r>
          </w:p>
          <w:p w14:paraId="43164280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能掌握英文書寫格式寫出簡單的句子。</w:t>
            </w:r>
          </w:p>
          <w:p w14:paraId="4801EE7C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能聽懂及辨識課堂中所習得的英語詞彙。</w:t>
            </w:r>
          </w:p>
          <w:p w14:paraId="0D26D78D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在聽讀時，能辨識書本中相對應的書寫文字。</w:t>
            </w:r>
          </w:p>
          <w:p w14:paraId="26280129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口語部分至少會應用300 個字詞，書寫部分至少會拼寫其中180 個字詞，以應用於簡易的日常溝通中。</w:t>
            </w:r>
          </w:p>
          <w:p w14:paraId="67C13990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能聽懂日常生活應對中常用語句，並能作適當的回應。</w:t>
            </w:r>
          </w:p>
          <w:p w14:paraId="7ACA47F0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能運用字母拼讀法(phonics)。</w:t>
            </w:r>
          </w:p>
          <w:p w14:paraId="3D36C157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能依文字或口語提示寫出重要字詞。</w:t>
            </w:r>
          </w:p>
          <w:p w14:paraId="78A409E2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樂於參與各種課堂練習活動。</w:t>
            </w:r>
          </w:p>
          <w:p w14:paraId="481C16CA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樂於回答教師或同學所提的問題。</w:t>
            </w:r>
          </w:p>
          <w:p w14:paraId="78A32E9A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對於教師的說明與演示，能集中注意力。</w:t>
            </w:r>
          </w:p>
          <w:p w14:paraId="273FC761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主動預習、溫習功課。</w:t>
            </w:r>
          </w:p>
          <w:p w14:paraId="54D08A69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在生活中有使用英語機會時，樂於嘗試。</w:t>
            </w:r>
          </w:p>
          <w:p w14:paraId="5F5AC47F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樂於參與有助提升英語能力的活動。</w:t>
            </w:r>
          </w:p>
          <w:p w14:paraId="38311A9F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能認真完成教師交待的作業。</w:t>
            </w:r>
          </w:p>
          <w:p w14:paraId="5628AD01" w14:textId="4ED72179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7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181E3FD" w14:textId="77777777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1F145EF1" w14:textId="77777777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2E2C0563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69D7660D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0772FEAE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61A119A6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6B8B0B1B" w14:textId="7C61D73C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508B0225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14:paraId="7FDE2E43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瞭解織品與生活的關係。</w:t>
            </w:r>
          </w:p>
          <w:p w14:paraId="09A1C4F7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瞭解穿著與人際溝通的關係。</w:t>
            </w:r>
          </w:p>
          <w:p w14:paraId="1E0DFEB1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表現合宜的穿著。</w:t>
            </w:r>
          </w:p>
          <w:p w14:paraId="5035F68E" w14:textId="19F0804E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瞭解衣物管理的重要性。</w:t>
            </w:r>
          </w:p>
        </w:tc>
      </w:tr>
      <w:tr w:rsidR="00F720EB" w:rsidRPr="00CC3C80" w14:paraId="58231706" w14:textId="77777777" w:rsidTr="0060115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3F393B" w14:textId="77777777" w:rsidR="00F720EB" w:rsidRPr="00C51C58" w:rsidRDefault="00F720EB" w:rsidP="00F720E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14:paraId="3D8352D9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2/26</w:t>
            </w:r>
          </w:p>
          <w:p w14:paraId="720E26A5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2334B977" w14:textId="23ED83A6" w:rsidR="00F720EB" w:rsidRPr="00CC3C80" w:rsidRDefault="00F720EB" w:rsidP="00F720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3/4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38BBC4C0" w14:textId="77CE63E7" w:rsidR="00F720EB" w:rsidRPr="00CC3C80" w:rsidRDefault="00F720EB" w:rsidP="00F720EB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1 He Has Ants in His Pants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77CE46" w14:textId="43DB94D2" w:rsidR="00F720EB" w:rsidRPr="00CC3C80" w:rsidRDefault="00F720EB" w:rsidP="00F720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9E91886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能聽辨英語的子音與母音。</w:t>
            </w:r>
          </w:p>
          <w:p w14:paraId="5E5EBD85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能聽辨課堂中所習得的詞彙。</w:t>
            </w:r>
          </w:p>
          <w:p w14:paraId="73998648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能聽辨句子的語調。</w:t>
            </w:r>
          </w:p>
          <w:p w14:paraId="63C178BB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10419273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能聽懂常用的教室用語及日常生活用語。</w:t>
            </w:r>
          </w:p>
          <w:p w14:paraId="3E9C0A90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能聽懂簡易句型的句子。</w:t>
            </w:r>
          </w:p>
          <w:p w14:paraId="034E066A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能聽懂簡易的日常生活對話。</w:t>
            </w:r>
          </w:p>
          <w:p w14:paraId="6358CAA6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606340B6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能說出課堂中所習得的詞彙。</w:t>
            </w:r>
          </w:p>
          <w:p w14:paraId="5AB66101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能以正確的語調說出簡易句型的句子。</w:t>
            </w:r>
          </w:p>
          <w:p w14:paraId="21B449DE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能使用所習得的日常生活用語。</w:t>
            </w:r>
          </w:p>
          <w:p w14:paraId="1C828FB5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能作簡單的提問、回答和敘述。</w:t>
            </w:r>
          </w:p>
          <w:p w14:paraId="57CFE639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能以所習得的英語看圖說話。</w:t>
            </w:r>
          </w:p>
          <w:p w14:paraId="5DBFFFE2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能進行簡易的角色扮演(role play)。</w:t>
            </w:r>
          </w:p>
          <w:p w14:paraId="29C85F83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能辨識課堂中習得的詞彙。</w:t>
            </w:r>
          </w:p>
          <w:p w14:paraId="0704F956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能辨識歌謠、韻文、故事中的常用字詞。</w:t>
            </w:r>
          </w:p>
          <w:p w14:paraId="64DE1C6D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能看懂簡單的句子。</w:t>
            </w:r>
          </w:p>
          <w:p w14:paraId="37F566AD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能朗讀課本中的對話和故事。</w:t>
            </w:r>
          </w:p>
          <w:p w14:paraId="5C70D5F6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能藉圖畫、圖示等視覺輔助，閱讀並瞭解簡易故事及兒童短劇中的大致內容。</w:t>
            </w:r>
          </w:p>
          <w:p w14:paraId="6FCD1369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能臨摹抄寫課堂中習得的詞彙。</w:t>
            </w:r>
          </w:p>
          <w:p w14:paraId="296E8334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能臨摹抄寫課堂中習得的句子。</w:t>
            </w:r>
          </w:p>
          <w:p w14:paraId="0FAC36A3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能拼寫一些基本常用字詞(至少180個)。</w:t>
            </w:r>
          </w:p>
          <w:p w14:paraId="5CB8CF66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能依圖畫、圖示填寫重要字詞。</w:t>
            </w:r>
          </w:p>
          <w:p w14:paraId="38F96122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能掌握英文書寫格式寫出簡單的句子。</w:t>
            </w:r>
          </w:p>
          <w:p w14:paraId="52103077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能聽懂及辨識課堂中所習得的英語詞彙。</w:t>
            </w:r>
          </w:p>
          <w:p w14:paraId="52201A46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在聽讀時，能辨識書本中相對應的書寫文字。</w:t>
            </w:r>
          </w:p>
          <w:p w14:paraId="349CCF7D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口語部分至少會應用300 個字詞，書寫部分至少會拼寫其中180 個字詞，以應用於簡易的日常溝通中。</w:t>
            </w:r>
          </w:p>
          <w:p w14:paraId="7ED0C300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能聽懂日常生活應對中常用語句，並能作適當的回應。</w:t>
            </w:r>
          </w:p>
          <w:p w14:paraId="29D5D9FA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能運用字母拼讀法(phonics)。</w:t>
            </w:r>
          </w:p>
          <w:p w14:paraId="0C1812C8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能依文字或口語提示寫出重要字詞。</w:t>
            </w:r>
          </w:p>
          <w:p w14:paraId="129536A9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樂於參與各種課堂練習活動。</w:t>
            </w:r>
          </w:p>
          <w:p w14:paraId="015EA71F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樂於回答教師或同學所提的問題。</w:t>
            </w:r>
          </w:p>
          <w:p w14:paraId="273E0CCE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對於教師的說明與演示，能集中注意力。</w:t>
            </w:r>
          </w:p>
          <w:p w14:paraId="127E0BB0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主動預習、溫習功課。</w:t>
            </w:r>
          </w:p>
          <w:p w14:paraId="08931D8B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在生活中有使用英語機會時，樂於嘗試。</w:t>
            </w:r>
          </w:p>
          <w:p w14:paraId="0EE11AFA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樂於參與有助提升英語能力的活動。</w:t>
            </w:r>
          </w:p>
          <w:p w14:paraId="6CD4B0DD" w14:textId="77777777" w:rsidR="00F720EB" w:rsidRPr="00C1284C" w:rsidRDefault="00F720EB" w:rsidP="00F720EB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能認真完成教師交待的作業。</w:t>
            </w:r>
          </w:p>
          <w:p w14:paraId="0D3102B6" w14:textId="3691EDC8" w:rsidR="00F720EB" w:rsidRPr="00CC3C80" w:rsidRDefault="00F720EB" w:rsidP="00F720EB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7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2C41CB32" w14:textId="77777777" w:rsidR="00F720EB" w:rsidRPr="00CC3C80" w:rsidRDefault="00F720EB" w:rsidP="00F720EB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731D1726" w14:textId="77777777" w:rsidR="00F720EB" w:rsidRPr="00CC3C80" w:rsidRDefault="00F720EB" w:rsidP="00F720EB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175BEBA6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3C6BF88D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152B0A5F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2F39AD7D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3E0E12C7" w14:textId="52C1591E" w:rsidR="00F720EB" w:rsidRPr="00CC3C80" w:rsidRDefault="00F720EB" w:rsidP="00F720EB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5E84C364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14:paraId="2648B7F5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瞭解織品與生活的關係。</w:t>
            </w:r>
          </w:p>
          <w:p w14:paraId="4EC609AB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瞭解穿著與人際溝通的關係。</w:t>
            </w:r>
          </w:p>
          <w:p w14:paraId="1E6DD2E5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表現合宜的穿著。</w:t>
            </w:r>
          </w:p>
          <w:p w14:paraId="3CF32D71" w14:textId="764052A3" w:rsidR="00F720EB" w:rsidRPr="00CC3C80" w:rsidRDefault="00F720EB" w:rsidP="00F720EB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瞭解衣物管理的重要性。</w:t>
            </w:r>
          </w:p>
        </w:tc>
      </w:tr>
      <w:tr w:rsidR="00072B9D" w:rsidRPr="00CC3C80" w14:paraId="42946023" w14:textId="77777777" w:rsidTr="002F6909">
        <w:trPr>
          <w:jc w:val="center"/>
        </w:trPr>
        <w:tc>
          <w:tcPr>
            <w:tcW w:w="1209" w:type="dxa"/>
            <w:shd w:val="clear" w:color="auto" w:fill="auto"/>
            <w:vAlign w:val="center"/>
          </w:tcPr>
          <w:p w14:paraId="434FF0CA" w14:textId="77777777" w:rsidR="00F720EB" w:rsidRPr="00F720EB" w:rsidRDefault="00F720EB" w:rsidP="00F720E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720EB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</w:p>
          <w:p w14:paraId="6CD54674" w14:textId="77777777" w:rsidR="00F720EB" w:rsidRPr="00F720EB" w:rsidRDefault="00F720EB" w:rsidP="00F720E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720EB">
              <w:rPr>
                <w:rFonts w:ascii="標楷體" w:eastAsia="標楷體" w:hAnsi="標楷體"/>
                <w:sz w:val="20"/>
                <w:szCs w:val="20"/>
              </w:rPr>
              <w:t>3/5</w:t>
            </w:r>
          </w:p>
          <w:p w14:paraId="4CFCBE82" w14:textId="77777777" w:rsidR="00F720EB" w:rsidRPr="00F720EB" w:rsidRDefault="00F720EB" w:rsidP="00F720E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720EB">
              <w:rPr>
                <w:rFonts w:ascii="標楷體" w:eastAsia="標楷體" w:hAnsi="標楷體"/>
                <w:sz w:val="20"/>
                <w:szCs w:val="20"/>
              </w:rPr>
              <w:t>|</w:t>
            </w:r>
          </w:p>
          <w:p w14:paraId="3D634307" w14:textId="1725707F" w:rsidR="00072B9D" w:rsidRPr="00CC3C80" w:rsidRDefault="00F720EB" w:rsidP="00F720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720EB">
              <w:rPr>
                <w:rFonts w:ascii="標楷體" w:eastAsia="標楷體" w:hAnsi="標楷體"/>
                <w:sz w:val="20"/>
                <w:szCs w:val="20"/>
              </w:rPr>
              <w:t>3/11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240F3CB6" w14:textId="6CA4D78E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1 He Has Ants in His Pants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98CB6F" w14:textId="0AEE55C1" w:rsidR="00072B9D" w:rsidRPr="00CC3C80" w:rsidRDefault="00072B9D" w:rsidP="00072B9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45C87A1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能聽辨英語的子音與母音。</w:t>
            </w:r>
          </w:p>
          <w:p w14:paraId="1CCC2660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能聽辨課堂中所習得的詞彙。</w:t>
            </w:r>
          </w:p>
          <w:p w14:paraId="5EE8E027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能聽辨句子的語調。</w:t>
            </w:r>
          </w:p>
          <w:p w14:paraId="26EC299C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4D051FA9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能聽懂常用的教室用語及日常生活用語。</w:t>
            </w:r>
          </w:p>
          <w:p w14:paraId="589C7600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能聽懂簡易句型的句子。</w:t>
            </w:r>
          </w:p>
          <w:p w14:paraId="0567D584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能聽懂簡易的日常生活對話。</w:t>
            </w:r>
          </w:p>
          <w:p w14:paraId="7B76D190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18526C63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能說出課堂中所習得的詞彙。</w:t>
            </w:r>
          </w:p>
          <w:p w14:paraId="2D14DB2C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能以正確的語調說出簡易句型的句子。</w:t>
            </w:r>
          </w:p>
          <w:p w14:paraId="1428EC39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能使用所習得的日常生活用語。</w:t>
            </w:r>
          </w:p>
          <w:p w14:paraId="00FAF3E5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能作簡單的提問、回答和敘述。</w:t>
            </w:r>
          </w:p>
          <w:p w14:paraId="366B399C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能以所習得的英語看圖說話。</w:t>
            </w:r>
          </w:p>
          <w:p w14:paraId="4A8DEFF6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能進行簡易的角色扮演(role play)。</w:t>
            </w:r>
          </w:p>
          <w:p w14:paraId="423B90F3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能辨識課堂中習得的詞彙。</w:t>
            </w:r>
          </w:p>
          <w:p w14:paraId="0234994A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能辨識歌謠、韻文、故事中的常用字詞。</w:t>
            </w:r>
          </w:p>
          <w:p w14:paraId="36E96BA6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能看懂簡單的句子。</w:t>
            </w:r>
          </w:p>
          <w:p w14:paraId="33D388E3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能朗讀課本中的對話和故事。</w:t>
            </w:r>
          </w:p>
          <w:p w14:paraId="5537452E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能藉圖畫、圖示等視覺輔助，閱讀並瞭解簡易故事及兒童短劇中的大致內容。</w:t>
            </w:r>
          </w:p>
          <w:p w14:paraId="4465D1F3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能臨摹抄寫課堂中習得的詞彙。</w:t>
            </w:r>
          </w:p>
          <w:p w14:paraId="113421C2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能臨摹抄寫課堂中習得的句子。</w:t>
            </w:r>
          </w:p>
          <w:p w14:paraId="17FFD816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能拼寫一些基本常用字詞(至少180個)。</w:t>
            </w:r>
          </w:p>
          <w:p w14:paraId="4D1177D8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能依圖畫、圖示填寫重要字詞。</w:t>
            </w:r>
          </w:p>
          <w:p w14:paraId="322F679F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能掌握英文書寫格式寫出簡單的句子。</w:t>
            </w:r>
          </w:p>
          <w:p w14:paraId="5FA7038B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能聽懂及辨識課堂中所習得的英語詞彙。</w:t>
            </w:r>
          </w:p>
          <w:p w14:paraId="253FE1F6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在聽讀時，能辨識書本中相對應的書寫文字。</w:t>
            </w:r>
          </w:p>
          <w:p w14:paraId="1ECC5484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口語部分至少會應用300 個字詞，書寫部分至少會拼寫其中180 個字詞，以應用於簡易的日常溝通中。</w:t>
            </w:r>
          </w:p>
          <w:p w14:paraId="1FD2FDA2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能聽懂日常生活應對中常用語句，並能作適當的回應。</w:t>
            </w:r>
          </w:p>
          <w:p w14:paraId="7C58F3BC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能運用字母拼讀法(phonics)。</w:t>
            </w:r>
          </w:p>
          <w:p w14:paraId="7B8B62DD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能依文字或口語提示寫出重要字詞。</w:t>
            </w:r>
          </w:p>
          <w:p w14:paraId="2D5CA3F5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樂於參與各種課堂練習活動。</w:t>
            </w:r>
          </w:p>
          <w:p w14:paraId="560AC897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樂於回答教師或同學所提的問題。</w:t>
            </w:r>
          </w:p>
          <w:p w14:paraId="76BE39D8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對於教師的說明與演示，能集中注意力。</w:t>
            </w:r>
          </w:p>
          <w:p w14:paraId="7ABE105F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主動預習、溫習功課。</w:t>
            </w:r>
          </w:p>
          <w:p w14:paraId="688704EB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在生活中有使用英語機會時，樂於嘗試。</w:t>
            </w:r>
          </w:p>
          <w:p w14:paraId="1ED4A7AE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樂於參與有助提升英語能力的活動。</w:t>
            </w:r>
          </w:p>
          <w:p w14:paraId="5F317ECC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能認真完成教師交待的作業。</w:t>
            </w:r>
          </w:p>
          <w:p w14:paraId="3BC15FCE" w14:textId="08DA47FB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7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4852CB1" w14:textId="77777777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04104763" w14:textId="77777777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390822EE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0830C787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526328F5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41273192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7F8F6692" w14:textId="17A57D77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42CB0663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14:paraId="01C0DABC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瞭解織品與生活的關係。</w:t>
            </w:r>
          </w:p>
          <w:p w14:paraId="5E941ECF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瞭解穿著與人際溝通的關係。</w:t>
            </w:r>
          </w:p>
          <w:p w14:paraId="736ED419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表現合宜的穿著。</w:t>
            </w:r>
          </w:p>
          <w:p w14:paraId="3B5EE56D" w14:textId="7DCBBF4F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瞭解衣物管理的重要性。</w:t>
            </w:r>
          </w:p>
        </w:tc>
      </w:tr>
      <w:tr w:rsidR="00072B9D" w:rsidRPr="00CC3C80" w14:paraId="349BC36D" w14:textId="77777777" w:rsidTr="002F6909">
        <w:trPr>
          <w:jc w:val="center"/>
        </w:trPr>
        <w:tc>
          <w:tcPr>
            <w:tcW w:w="1209" w:type="dxa"/>
            <w:shd w:val="clear" w:color="auto" w:fill="auto"/>
            <w:vAlign w:val="center"/>
          </w:tcPr>
          <w:p w14:paraId="67936CF9" w14:textId="77777777" w:rsidR="00F720EB" w:rsidRPr="00C51C58" w:rsidRDefault="00F720EB" w:rsidP="00F720E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14:paraId="1DC8829F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3/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12</w:t>
            </w:r>
          </w:p>
          <w:p w14:paraId="3047D266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349E35C2" w14:textId="4E5F5537" w:rsidR="00072B9D" w:rsidRPr="00CC3C80" w:rsidRDefault="00F720EB" w:rsidP="00F720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3/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34811590" w14:textId="0AA72CEF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2 The Game Is in the Bag!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251718" w14:textId="4A739009" w:rsidR="00072B9D" w:rsidRPr="00CC3C80" w:rsidRDefault="00072B9D" w:rsidP="00072B9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E69807C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能聽辨英語的子音與母音。</w:t>
            </w:r>
          </w:p>
          <w:p w14:paraId="4072FF5F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能聽辨課堂中所習得的詞彙。</w:t>
            </w:r>
          </w:p>
          <w:p w14:paraId="16BBAFB0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能聽辨句子的語調。</w:t>
            </w:r>
          </w:p>
          <w:p w14:paraId="394FB40D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能聽辨課堂中所習得的字詞、片語及句子的重音。</w:t>
            </w:r>
          </w:p>
          <w:p w14:paraId="41BB2AA4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能聽懂常用的教室用語及日常生活用語。</w:t>
            </w:r>
          </w:p>
          <w:p w14:paraId="445FC033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能聽懂簡易句型的句子。</w:t>
            </w:r>
          </w:p>
          <w:p w14:paraId="285D5093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能聽懂簡易的日常生活對話。</w:t>
            </w:r>
          </w:p>
          <w:p w14:paraId="1EE8EE65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1-1-11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能聽懂簡易兒童故事及兒童短劇的大致內容。</w:t>
            </w:r>
          </w:p>
          <w:p w14:paraId="690E6E1C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能說出課堂中所習得的詞彙。</w:t>
            </w:r>
          </w:p>
          <w:p w14:paraId="69A304B5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能以正確的語調說出簡易句型的句子。</w:t>
            </w:r>
          </w:p>
          <w:p w14:paraId="2DF87A1B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能使用所習得的日常生活用語。</w:t>
            </w:r>
          </w:p>
          <w:p w14:paraId="30713C4B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能作簡單的提問、回答和敘述。</w:t>
            </w:r>
          </w:p>
          <w:p w14:paraId="0322E4F6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能以所習得的英語看圖說話。</w:t>
            </w:r>
          </w:p>
          <w:p w14:paraId="6CB6716E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能進行簡易的角色扮演(role play)。</w:t>
            </w:r>
          </w:p>
          <w:p w14:paraId="2E2A6E6B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能辨識課堂中習得的詞彙。</w:t>
            </w:r>
          </w:p>
          <w:p w14:paraId="2CDAC72E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能辨識歌謠、韻文、故事中的常用字詞。</w:t>
            </w:r>
          </w:p>
          <w:p w14:paraId="6017EE0D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能看懂簡單的句子。</w:t>
            </w:r>
          </w:p>
          <w:p w14:paraId="1114475C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能朗讀課本中的對話和故事。</w:t>
            </w:r>
          </w:p>
          <w:p w14:paraId="520257B5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能藉圖畫、圖示等視覺輔助，閱讀並瞭解簡易故事及兒童短劇中的大致內容。</w:t>
            </w:r>
          </w:p>
          <w:p w14:paraId="3EEB98F0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能臨摹抄寫課堂中習得的詞彙。</w:t>
            </w:r>
          </w:p>
          <w:p w14:paraId="6F571563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能臨摹抄寫課堂中習得的句子。</w:t>
            </w:r>
          </w:p>
          <w:p w14:paraId="7ADC6DDF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能拼寫一些基本常用字詞(至少180個)。</w:t>
            </w:r>
          </w:p>
          <w:p w14:paraId="75700E67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能依圖畫、圖示填寫重要字詞。</w:t>
            </w:r>
          </w:p>
          <w:p w14:paraId="66E57223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能掌握英文書寫格式寫出簡單的句子。</w:t>
            </w:r>
          </w:p>
          <w:p w14:paraId="0B589823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能聽懂及辨識課堂中所習得的英語詞彙。</w:t>
            </w:r>
          </w:p>
          <w:p w14:paraId="60D12E03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在聽讀時，能辨識書本中相對應的書寫文字。</w:t>
            </w:r>
          </w:p>
          <w:p w14:paraId="53DF04E0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口語部分至少會應用300 個字詞，書寫部分至少會拼寫其中180 個字詞，以應用於簡易的日常溝通中。</w:t>
            </w:r>
          </w:p>
          <w:p w14:paraId="2DCAF2C6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能聽懂日常生活應對中常用語句，並能作適當的回應。</w:t>
            </w:r>
          </w:p>
          <w:p w14:paraId="5DD050E6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能運用字母拼讀法(phonics)。</w:t>
            </w:r>
          </w:p>
          <w:p w14:paraId="1BBC5F86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能依文字或口語提示寫出重要字詞。</w:t>
            </w:r>
          </w:p>
          <w:p w14:paraId="24A95499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樂於參與各種課堂練習活動。</w:t>
            </w:r>
          </w:p>
          <w:p w14:paraId="0F1F3EE9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樂於回答教師或同學所提的問題。</w:t>
            </w:r>
          </w:p>
          <w:p w14:paraId="3CBD3581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對於教師的說明與演示，能集中注意力。</w:t>
            </w:r>
          </w:p>
          <w:p w14:paraId="41BA6CEE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主動預習、溫習功課。</w:t>
            </w:r>
          </w:p>
          <w:p w14:paraId="27F1C2D9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在生活中有使用英語機會時，樂於嘗試。</w:t>
            </w:r>
          </w:p>
          <w:p w14:paraId="00CCD740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樂於參與有助提升英語能力的活動。</w:t>
            </w:r>
          </w:p>
          <w:p w14:paraId="4D6A729D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能認真完成教師交待的作業。</w:t>
            </w:r>
          </w:p>
          <w:p w14:paraId="44F3CF22" w14:textId="07BBCC01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7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585E15E7" w14:textId="77777777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2C7B34DB" w14:textId="77777777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4A8DEE92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42063752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03852E4B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274D9D22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0DA78BA8" w14:textId="6791E96E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63B5171F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3544EB43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1-3-4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瞭解世界上不同的群體、文化和國家，能尊重欣賞其差異。</w:t>
            </w:r>
          </w:p>
          <w:p w14:paraId="30022B81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【生涯發展教育】</w:t>
            </w:r>
          </w:p>
          <w:p w14:paraId="5E4BB640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1-3-1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探索自己的興趣、性向、價值觀及人格特質。</w:t>
            </w:r>
          </w:p>
          <w:p w14:paraId="6FA55431" w14:textId="199B8C8B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瞭解自己的興趣、性向、價值觀及人格特質所適合發展的方向。</w:t>
            </w:r>
          </w:p>
        </w:tc>
      </w:tr>
      <w:tr w:rsidR="00072B9D" w:rsidRPr="00CC3C80" w14:paraId="49046B7A" w14:textId="77777777" w:rsidTr="002F6909">
        <w:trPr>
          <w:jc w:val="center"/>
        </w:trPr>
        <w:tc>
          <w:tcPr>
            <w:tcW w:w="1209" w:type="dxa"/>
            <w:shd w:val="clear" w:color="auto" w:fill="auto"/>
            <w:vAlign w:val="center"/>
          </w:tcPr>
          <w:p w14:paraId="2EA51244" w14:textId="77777777" w:rsidR="00F720EB" w:rsidRPr="00C51C58" w:rsidRDefault="00F720EB" w:rsidP="00F720E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14:paraId="0DBA75D3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3/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19</w:t>
            </w:r>
          </w:p>
          <w:p w14:paraId="4546DF31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7CD0D554" w14:textId="4AED35D7" w:rsidR="00072B9D" w:rsidRPr="00CC3C80" w:rsidRDefault="00F720EB" w:rsidP="00F720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3/25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729501AE" w14:textId="71D3583A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2 The Game Is in the Bag!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6E6E50" w14:textId="53ECA6CD" w:rsidR="00072B9D" w:rsidRPr="00CC3C80" w:rsidRDefault="00072B9D" w:rsidP="00072B9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8C7D885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能聽辨英語的子音與母音。</w:t>
            </w:r>
          </w:p>
          <w:p w14:paraId="65CA3C2F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能聽辨課堂中所習得的詞彙。</w:t>
            </w:r>
          </w:p>
          <w:p w14:paraId="1A73B70F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能聽辨句子的語調。</w:t>
            </w:r>
          </w:p>
          <w:p w14:paraId="64428813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676B21A2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能聽懂常用的教室用語及日常生活用語。</w:t>
            </w:r>
          </w:p>
          <w:p w14:paraId="13F630CD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能聽懂簡易句型的句子。</w:t>
            </w:r>
          </w:p>
          <w:p w14:paraId="66BADFFE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能聽懂簡易的日常生活對話。</w:t>
            </w:r>
          </w:p>
          <w:p w14:paraId="2A3003F8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0F14FBC4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能說出課堂中所習得的詞彙。</w:t>
            </w:r>
          </w:p>
          <w:p w14:paraId="330B4A4C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能以正確的語調說出簡易句型的句子。</w:t>
            </w:r>
          </w:p>
          <w:p w14:paraId="532E1302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能使用所習得的日常生活用語。</w:t>
            </w:r>
          </w:p>
          <w:p w14:paraId="299C25EB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能作簡單的提問、回答和敘述。</w:t>
            </w:r>
          </w:p>
          <w:p w14:paraId="66677B51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能以所習得的英語看圖說話。</w:t>
            </w:r>
          </w:p>
          <w:p w14:paraId="2AF2AF30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能進行簡易的角色扮演(role play)。</w:t>
            </w:r>
          </w:p>
          <w:p w14:paraId="3B379955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能辨識課堂中習得的詞彙。</w:t>
            </w:r>
          </w:p>
          <w:p w14:paraId="5F022400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能辨識歌謠、韻文、故事中的常用字詞。</w:t>
            </w:r>
          </w:p>
          <w:p w14:paraId="702BF0D5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能看懂簡單的句子。</w:t>
            </w:r>
          </w:p>
          <w:p w14:paraId="60C31D9A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能朗讀課本中的對話和故事。</w:t>
            </w:r>
          </w:p>
          <w:p w14:paraId="38539176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能藉圖畫、圖示等視覺輔助，閱讀並瞭解簡易故事及兒童短劇中的大致內容。</w:t>
            </w:r>
          </w:p>
          <w:p w14:paraId="790020A6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能臨摹抄寫課堂中習得的詞彙。</w:t>
            </w:r>
          </w:p>
          <w:p w14:paraId="14F176C5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能臨摹抄寫課堂中習得的句子。</w:t>
            </w:r>
          </w:p>
          <w:p w14:paraId="0E661DCA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能拼寫一些基本常用字詞(至少180個)。</w:t>
            </w:r>
          </w:p>
          <w:p w14:paraId="7E918706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能依圖畫、圖示填寫重要字詞。</w:t>
            </w:r>
          </w:p>
          <w:p w14:paraId="2FF5FDAC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能掌握英文書寫格式寫出簡單的句子。</w:t>
            </w:r>
          </w:p>
          <w:p w14:paraId="0B117924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能聽懂及辨識課堂中所習得的英語詞彙。</w:t>
            </w:r>
          </w:p>
          <w:p w14:paraId="386122C2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在聽讀時，能辨識書本中相對應的書寫文字。</w:t>
            </w:r>
          </w:p>
          <w:p w14:paraId="017F4DAA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口語部分至少會應用300 個字詞，書寫部分至少會拼寫其中180 個字詞，以應用於簡易的日常溝通中。</w:t>
            </w:r>
          </w:p>
          <w:p w14:paraId="0BD3166D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能聽懂日常生活應對中常用語句，並能作適當的回應。</w:t>
            </w:r>
          </w:p>
          <w:p w14:paraId="3C1018C2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能運用字母拼讀法(phonics)。</w:t>
            </w:r>
          </w:p>
          <w:p w14:paraId="5092A28E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能依文字或口語提示寫出重要字詞。</w:t>
            </w:r>
          </w:p>
          <w:p w14:paraId="2472FC1A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樂於參與各種課堂練習活動。</w:t>
            </w:r>
          </w:p>
          <w:p w14:paraId="6A3E351A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樂於回答教師或同學所提的問題。</w:t>
            </w:r>
          </w:p>
          <w:p w14:paraId="6F882778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對於教師的說明與演示，能集中注意力。</w:t>
            </w:r>
          </w:p>
          <w:p w14:paraId="555F1E8E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主動預習、溫習功課。</w:t>
            </w:r>
          </w:p>
          <w:p w14:paraId="3D240015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在生活中有使用英語機會時，樂於嘗試。</w:t>
            </w:r>
          </w:p>
          <w:p w14:paraId="2923FEF2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樂於參與有助提升英語能力的活動。</w:t>
            </w:r>
          </w:p>
          <w:p w14:paraId="64F8512B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能認真完成教師交待的作業。</w:t>
            </w:r>
          </w:p>
          <w:p w14:paraId="7C8AE7DF" w14:textId="254ED4DC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7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7EE5D08" w14:textId="77777777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0E73E209" w14:textId="77777777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5C48C786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6F1B4415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040FC2C2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6BAF39F5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0EB33CED" w14:textId="3C4F4FA9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49AFD059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78D8CAE2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1-3-4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瞭解世界上不同的群體、文化和國家，能尊重欣賞其差異。</w:t>
            </w:r>
          </w:p>
          <w:p w14:paraId="2FEC372A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【生涯發展教育】</w:t>
            </w:r>
          </w:p>
          <w:p w14:paraId="140D11DD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1-3-1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探索自己的興趣、性向、價值觀及人格特質。</w:t>
            </w:r>
          </w:p>
          <w:p w14:paraId="0D3518C8" w14:textId="54730953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瞭解自己的興趣、性向、價值觀及人格特質所適合發展的方向。</w:t>
            </w:r>
          </w:p>
        </w:tc>
      </w:tr>
      <w:tr w:rsidR="00072B9D" w:rsidRPr="00CC3C80" w14:paraId="5DB75CA8" w14:textId="77777777" w:rsidTr="002F6909">
        <w:trPr>
          <w:jc w:val="center"/>
        </w:trPr>
        <w:tc>
          <w:tcPr>
            <w:tcW w:w="1209" w:type="dxa"/>
            <w:shd w:val="clear" w:color="auto" w:fill="auto"/>
            <w:vAlign w:val="center"/>
          </w:tcPr>
          <w:p w14:paraId="21999096" w14:textId="77777777" w:rsidR="00F720EB" w:rsidRPr="00C51C58" w:rsidRDefault="00F720EB" w:rsidP="00F720E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14:paraId="1B4C8098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3/26</w:t>
            </w:r>
          </w:p>
          <w:p w14:paraId="60EE003D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7947E810" w14:textId="258C06C5" w:rsidR="00072B9D" w:rsidRPr="00CC3C80" w:rsidRDefault="00F720EB" w:rsidP="00F720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4</w:t>
            </w: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569EAE17" w14:textId="4335BA00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2 The Game Is in the Bag!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8980FF" w14:textId="7F2D5FEC" w:rsidR="00072B9D" w:rsidRPr="00CC3C80" w:rsidRDefault="00072B9D" w:rsidP="00072B9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AC5DD58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能聽辨英語的子音與母音。</w:t>
            </w:r>
          </w:p>
          <w:p w14:paraId="63C92F24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能聽辨課堂中所習得的詞彙。</w:t>
            </w:r>
          </w:p>
          <w:p w14:paraId="38225E6E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能聽辨句子的語調。</w:t>
            </w:r>
          </w:p>
          <w:p w14:paraId="198D8073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能聽辨課堂中所習得的字詞、片語及句子的重音。</w:t>
            </w:r>
          </w:p>
          <w:p w14:paraId="64857120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能聽懂常用的教室用語及日常生活用語。</w:t>
            </w:r>
          </w:p>
          <w:p w14:paraId="6E51BF0D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能聽懂簡易句型的句子。</w:t>
            </w:r>
          </w:p>
          <w:p w14:paraId="511B3B2D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能聽懂簡易的日常生活對話。</w:t>
            </w:r>
          </w:p>
          <w:p w14:paraId="1CBA0517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1-1-11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能聽懂簡易兒童故事及兒童短劇的大致內容。</w:t>
            </w:r>
          </w:p>
          <w:p w14:paraId="276211BB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能說出課堂中所習得的詞彙。</w:t>
            </w:r>
          </w:p>
          <w:p w14:paraId="784F0C9F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能以正確的語調說出簡易句型的句子。</w:t>
            </w:r>
          </w:p>
          <w:p w14:paraId="0BA419DD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能使用所習得的日常生活用語。</w:t>
            </w:r>
          </w:p>
          <w:p w14:paraId="3180EE8E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能作簡單的提問、回答和敘述。</w:t>
            </w:r>
          </w:p>
          <w:p w14:paraId="3A4C8B10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能以所習得的英語看圖說話。</w:t>
            </w:r>
          </w:p>
          <w:p w14:paraId="257FB79C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能進行簡易的角色扮演(role play)。</w:t>
            </w:r>
          </w:p>
          <w:p w14:paraId="2FB3AA7F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能辨識課堂中習得的詞彙。</w:t>
            </w:r>
          </w:p>
          <w:p w14:paraId="1AA0A746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能辨識歌謠、韻文、故事中的常用字詞。</w:t>
            </w:r>
          </w:p>
          <w:p w14:paraId="203DF9CE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能看懂簡單的句子。</w:t>
            </w:r>
          </w:p>
          <w:p w14:paraId="04A5115B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能朗讀課本中的對話和故事。</w:t>
            </w:r>
          </w:p>
          <w:p w14:paraId="4B978867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能藉圖畫、圖示等視覺輔助，閱讀並瞭解簡易故事及兒童短劇中的大致內容。</w:t>
            </w:r>
          </w:p>
          <w:p w14:paraId="0F58C80A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能臨摹抄寫課堂中習得的詞彙。</w:t>
            </w:r>
          </w:p>
          <w:p w14:paraId="5BFEDB55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能臨摹抄寫課堂中習得的句子。</w:t>
            </w:r>
          </w:p>
          <w:p w14:paraId="5B313274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能拼寫一些基本常用字詞(至少180個)。</w:t>
            </w:r>
          </w:p>
          <w:p w14:paraId="09697F89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能依圖畫、圖示填寫重要字詞。</w:t>
            </w:r>
          </w:p>
          <w:p w14:paraId="2F4E53C2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能掌握英文書寫格式寫出簡單的句子。</w:t>
            </w:r>
          </w:p>
          <w:p w14:paraId="6AEFFAA9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能聽懂及辨識課堂中所習得的英語詞彙。</w:t>
            </w:r>
          </w:p>
          <w:p w14:paraId="137026A6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在聽讀時，能辨識書本中相對應的書寫文字。</w:t>
            </w:r>
          </w:p>
          <w:p w14:paraId="50876E84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口語部分至少會應用300 個字詞，書寫部分至少會拼寫其中180 個字詞，以應用於簡易的日常溝通中。</w:t>
            </w:r>
          </w:p>
          <w:p w14:paraId="76A7B157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能聽懂日常生活應對中常用語句，並能作適當的回應。</w:t>
            </w:r>
          </w:p>
          <w:p w14:paraId="1A4B4C52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能運用字母拼讀法(phonics)。</w:t>
            </w:r>
          </w:p>
          <w:p w14:paraId="55BBA70D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能依文字或口語提示寫出重要字詞。</w:t>
            </w:r>
          </w:p>
          <w:p w14:paraId="1B047F95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樂於參與各種課堂練習活動。</w:t>
            </w:r>
          </w:p>
          <w:p w14:paraId="169F3326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樂於回答教師或同學所提的問題。</w:t>
            </w:r>
          </w:p>
          <w:p w14:paraId="7479FF3C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對於教師的說明與演示，能集中注意力。</w:t>
            </w:r>
          </w:p>
          <w:p w14:paraId="0741971D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主動預習、溫習功課。</w:t>
            </w:r>
          </w:p>
          <w:p w14:paraId="7A4EDFD1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在生活中有使用英語機會時，樂於嘗試。</w:t>
            </w:r>
          </w:p>
          <w:p w14:paraId="3EED3C2D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樂於參與有助提升英語能力的活動。</w:t>
            </w:r>
          </w:p>
          <w:p w14:paraId="2E2A6FE0" w14:textId="77777777" w:rsidR="00072B9D" w:rsidRPr="00C1284C" w:rsidRDefault="00072B9D" w:rsidP="00072B9D">
            <w:pPr>
              <w:snapToGrid w:val="0"/>
              <w:spacing w:line="18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能認真完成教師交待的作業。</w:t>
            </w:r>
          </w:p>
          <w:p w14:paraId="56268BE7" w14:textId="2D12C2F0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7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FD211E2" w14:textId="77777777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5904D355" w14:textId="77777777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43CD2D81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3157902C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0742A774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231EBAD9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292C419E" w14:textId="6CF2E907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3DE29559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38884F13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1-3-4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瞭解世界上不同的群體、文化和國家，能尊重欣賞其差異。</w:t>
            </w:r>
          </w:p>
          <w:p w14:paraId="604E5A47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【生涯發展教育】</w:t>
            </w:r>
          </w:p>
          <w:p w14:paraId="38EA2F7C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1-3-1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探索自己的興趣、性向、價值觀及人格特質。</w:t>
            </w:r>
          </w:p>
          <w:p w14:paraId="21DE06CB" w14:textId="0B2C6BC9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瞭解自己的興趣、性向、價值觀及人格特質所適合發展的方向。</w:t>
            </w:r>
          </w:p>
        </w:tc>
      </w:tr>
      <w:tr w:rsidR="00072B9D" w:rsidRPr="00CC3C80" w14:paraId="0C0668F8" w14:textId="77777777" w:rsidTr="002F6909">
        <w:trPr>
          <w:jc w:val="center"/>
        </w:trPr>
        <w:tc>
          <w:tcPr>
            <w:tcW w:w="1209" w:type="dxa"/>
            <w:shd w:val="clear" w:color="auto" w:fill="auto"/>
            <w:vAlign w:val="center"/>
          </w:tcPr>
          <w:p w14:paraId="6FBDCE4C" w14:textId="77777777" w:rsidR="00F720EB" w:rsidRPr="00C51C58" w:rsidRDefault="00F720EB" w:rsidP="00F720E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14:paraId="5FA0268E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4</w:t>
            </w: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2</w:t>
            </w:r>
          </w:p>
          <w:p w14:paraId="1DF3F3A0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07E96C84" w14:textId="32D5F307" w:rsidR="00072B9D" w:rsidRPr="00CC3C80" w:rsidRDefault="00F720EB" w:rsidP="00F720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4/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20F4AE24" w14:textId="38ADB138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Review 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C958AB" w14:textId="7A74802A" w:rsidR="00072B9D" w:rsidRPr="00CC3C80" w:rsidRDefault="00072B9D" w:rsidP="00072B9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265CEC1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能聽辨英語的子音與母音。</w:t>
            </w:r>
          </w:p>
          <w:p w14:paraId="76B9B9EC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能聽辨課堂中所習得的詞彙。</w:t>
            </w:r>
          </w:p>
          <w:p w14:paraId="4E1E7D95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能聽辨句子的語調。</w:t>
            </w:r>
          </w:p>
          <w:p w14:paraId="02C497DF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能聽辨課堂中所習得的字詞、片語及句子的重音。</w:t>
            </w:r>
          </w:p>
          <w:p w14:paraId="4B02F837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能聽懂簡易句型的句子。</w:t>
            </w:r>
          </w:p>
          <w:p w14:paraId="4BF92448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能聽懂簡易的日常生活對話。</w:t>
            </w:r>
          </w:p>
          <w:p w14:paraId="2FF1C7E2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能說出課堂中所習得的詞彙。</w:t>
            </w:r>
          </w:p>
          <w:p w14:paraId="698DE7E4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能以正確的語調說出簡易句型的句子。</w:t>
            </w:r>
          </w:p>
          <w:p w14:paraId="0405F7EA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能使用所習得的日常生活用語。</w:t>
            </w:r>
          </w:p>
          <w:p w14:paraId="74047690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能作簡單的提問、回答和敘述。</w:t>
            </w:r>
          </w:p>
          <w:p w14:paraId="6A45791B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能以所習得的英語看圖說話。</w:t>
            </w:r>
          </w:p>
          <w:p w14:paraId="0643F853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能辨識課堂中習得的詞彙。</w:t>
            </w:r>
          </w:p>
          <w:p w14:paraId="789A30C3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能看懂簡單的句子。</w:t>
            </w:r>
          </w:p>
          <w:p w14:paraId="4E4D93E9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能朗讀課本中的對話和故事。</w:t>
            </w:r>
          </w:p>
          <w:p w14:paraId="11304137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能臨摹抄寫課堂中習得的詞彙。</w:t>
            </w:r>
          </w:p>
          <w:p w14:paraId="0342A038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能臨摹抄寫課堂中習得的句子。</w:t>
            </w:r>
          </w:p>
          <w:p w14:paraId="2E093187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能拼寫一些基本常用字詞(至少180個)。</w:t>
            </w:r>
          </w:p>
          <w:p w14:paraId="31BDCFD4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能依圖畫、圖示填寫重要字詞。</w:t>
            </w:r>
          </w:p>
          <w:p w14:paraId="59DAC2F1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能掌握英文書寫格式寫出簡單的句子。</w:t>
            </w:r>
          </w:p>
          <w:p w14:paraId="387589F8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能聽懂及辨識課堂中所習得的英語詞彙。</w:t>
            </w:r>
          </w:p>
          <w:p w14:paraId="103AB096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在聽讀時，能辨識書本中相對應的書寫文字。</w:t>
            </w:r>
          </w:p>
          <w:p w14:paraId="36951487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口語部分至少會應用300 個字詞，書寫部分至少會拼寫其中180 個字詞，以應用於簡易的日常溝通中。</w:t>
            </w:r>
          </w:p>
          <w:p w14:paraId="10415510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能聽懂日常生活應對中常用語句，並能作適當的回應。</w:t>
            </w:r>
          </w:p>
          <w:p w14:paraId="35690E5F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能運用字母拼讀法(phonics)。</w:t>
            </w:r>
          </w:p>
          <w:p w14:paraId="1A5917E6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能依文字或口語提示寫出重要字詞。</w:t>
            </w:r>
          </w:p>
          <w:p w14:paraId="66F68DAC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樂於參與各種課堂練習活動。</w:t>
            </w:r>
          </w:p>
          <w:p w14:paraId="1BA5E564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樂於回答教師或同學所提的問題。</w:t>
            </w:r>
          </w:p>
          <w:p w14:paraId="465DE201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對於教師的說明與演示，能集中注意力。</w:t>
            </w:r>
          </w:p>
          <w:p w14:paraId="1AB40E71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主動預習、溫習功課。</w:t>
            </w:r>
          </w:p>
          <w:p w14:paraId="089AC2DF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在生活中有使用英語機會時，樂於嘗試。</w:t>
            </w:r>
          </w:p>
          <w:p w14:paraId="343292DE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樂於參與有助提升英語能力的活動。</w:t>
            </w:r>
          </w:p>
          <w:p w14:paraId="785B7DCC" w14:textId="13392EC9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能認真完成教師交待的作業。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68F5E79A" w14:textId="77777777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3CC2FFBF" w14:textId="77777777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13C48A39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75F75ED5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2DFDFF13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042F52C0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1FDA2572" w14:textId="268630DF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050D996E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14:paraId="75C3D033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瞭解織品與生活的關係。</w:t>
            </w:r>
          </w:p>
          <w:p w14:paraId="74171A0D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瞭解穿著與人際溝通的關係。</w:t>
            </w:r>
          </w:p>
          <w:p w14:paraId="354F69B9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表現合宜的穿著。</w:t>
            </w:r>
          </w:p>
          <w:p w14:paraId="4297A191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瞭解衣物管理的重要性。</w:t>
            </w:r>
          </w:p>
          <w:p w14:paraId="4E1E1CD4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7444D318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1-3-4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瞭解世界上不同的群體、文化和國家，能尊重欣賞其差異。</w:t>
            </w:r>
          </w:p>
          <w:p w14:paraId="0F633702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【生涯發展教育】</w:t>
            </w:r>
          </w:p>
          <w:p w14:paraId="6C4201CB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1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1-3-1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探索自己的興趣、性向、價值觀及人格特質。</w:t>
            </w:r>
          </w:p>
          <w:p w14:paraId="0EDB3ED7" w14:textId="3B4BC02F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瞭解自己的興趣、性向、價值觀及人格特質所適合發展的方向。</w:t>
            </w:r>
          </w:p>
        </w:tc>
      </w:tr>
      <w:tr w:rsidR="00F720EB" w:rsidRPr="00CC3C80" w14:paraId="5840194E" w14:textId="77777777" w:rsidTr="00BE4BD6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AF2344" w14:textId="77777777" w:rsidR="00F720EB" w:rsidRPr="00C51C58" w:rsidRDefault="00F720EB" w:rsidP="00F720E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14:paraId="4BE8AA50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4/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9</w:t>
            </w:r>
          </w:p>
          <w:p w14:paraId="37DAAB43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25276422" w14:textId="5AE8E7E7" w:rsidR="00F720EB" w:rsidRPr="00CC3C80" w:rsidRDefault="00F720EB" w:rsidP="00F720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4/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73392957" w14:textId="129B2C68" w:rsidR="00F720EB" w:rsidRPr="00CC3C80" w:rsidRDefault="00F720EB" w:rsidP="00F720EB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Review 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F3E943" w14:textId="66035451" w:rsidR="00F720EB" w:rsidRPr="00CC3C80" w:rsidRDefault="00F720EB" w:rsidP="00F720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8C68CA8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能聽辨英語的子音與母音。</w:t>
            </w:r>
          </w:p>
          <w:p w14:paraId="640ECBB7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能聽辨課堂中所習得的詞彙。</w:t>
            </w:r>
          </w:p>
          <w:p w14:paraId="26AA1EA6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能聽辨句子的語調。</w:t>
            </w:r>
          </w:p>
          <w:p w14:paraId="676680BF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能聽辨課堂中所習得的字詞、片語及句子的重音。</w:t>
            </w:r>
          </w:p>
          <w:p w14:paraId="6266134D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能聽懂簡易句型的句子。</w:t>
            </w:r>
          </w:p>
          <w:p w14:paraId="00FF4ABE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能聽懂簡易的日常生活對話。</w:t>
            </w:r>
          </w:p>
          <w:p w14:paraId="5CE2FF5D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能說出課堂中所習得的詞彙。</w:t>
            </w:r>
          </w:p>
          <w:p w14:paraId="0B6B704D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能以正確的語調說出簡易句型的句子。</w:t>
            </w:r>
          </w:p>
          <w:p w14:paraId="33BFECED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能使用所習得的日常生活用語。</w:t>
            </w:r>
          </w:p>
          <w:p w14:paraId="64F1075A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能作簡單的提問、回答和敘述。</w:t>
            </w:r>
          </w:p>
          <w:p w14:paraId="0DB3FDF0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能以所習得的英語看圖說話。</w:t>
            </w:r>
          </w:p>
          <w:p w14:paraId="4D21856D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能辨識課堂中習得的詞彙。</w:t>
            </w:r>
          </w:p>
          <w:p w14:paraId="1A088B01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能看懂簡單的句子。</w:t>
            </w:r>
          </w:p>
          <w:p w14:paraId="54C96820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能朗讀課本中的對話和故事。</w:t>
            </w:r>
          </w:p>
          <w:p w14:paraId="4DAC6765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能臨摹抄寫課堂中習得的詞彙。</w:t>
            </w:r>
          </w:p>
          <w:p w14:paraId="6A076A60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能臨摹抄寫課堂中習得的句子。</w:t>
            </w:r>
          </w:p>
          <w:p w14:paraId="3988D92A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能拼寫一些基本常用字詞(至少180個)。</w:t>
            </w:r>
          </w:p>
          <w:p w14:paraId="51FFF680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能依圖畫、圖示填寫重要字詞。</w:t>
            </w:r>
          </w:p>
          <w:p w14:paraId="63A068F6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能掌握英文書寫格式寫出簡單的句子。</w:t>
            </w:r>
          </w:p>
          <w:p w14:paraId="1BE784C1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能聽懂及辨識課堂中所習得的英語詞彙。</w:t>
            </w:r>
          </w:p>
          <w:p w14:paraId="1BDC9C5C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在聽讀時，能辨識書本中相對應的書寫文字。</w:t>
            </w:r>
          </w:p>
          <w:p w14:paraId="79672A65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口語部分至少會應用300 個字詞，書寫部分至少會拼寫其中180 個字詞，以應用於簡易的日常溝通中。</w:t>
            </w:r>
          </w:p>
          <w:p w14:paraId="05D24EA5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能聽懂日常生活應對中常用語句，並能作適當的回應。</w:t>
            </w:r>
          </w:p>
          <w:p w14:paraId="701FBD6C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能運用字母拼讀法(phonics)。</w:t>
            </w:r>
          </w:p>
          <w:p w14:paraId="0CB2BBE4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能依文字或口語提示寫出重要字詞。</w:t>
            </w:r>
          </w:p>
          <w:p w14:paraId="3FDEE3C8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樂於參與各種課堂練習活動。</w:t>
            </w:r>
          </w:p>
          <w:p w14:paraId="64D55435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樂於回答教師或同學所提的問題。</w:t>
            </w:r>
          </w:p>
          <w:p w14:paraId="670C6C50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對於教師的說明與演示，能集中注意力。</w:t>
            </w:r>
          </w:p>
          <w:p w14:paraId="62A42AF4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主動預習、溫習功課。</w:t>
            </w:r>
          </w:p>
          <w:p w14:paraId="4F10B013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在生活中有使用英語機會時，樂於嘗試。</w:t>
            </w:r>
          </w:p>
          <w:p w14:paraId="4E3FB626" w14:textId="77777777" w:rsidR="00F720EB" w:rsidRPr="00C1284C" w:rsidRDefault="00F720EB" w:rsidP="00F720EB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樂於參與有助提升英語能力的活動。</w:t>
            </w:r>
          </w:p>
          <w:p w14:paraId="12489685" w14:textId="7D3BA332" w:rsidR="00F720EB" w:rsidRPr="00CC3C80" w:rsidRDefault="00F720EB" w:rsidP="00F720EB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能認真完成教師交待的作業。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5C32471" w14:textId="77777777" w:rsidR="00F720EB" w:rsidRPr="00CC3C80" w:rsidRDefault="00F720EB" w:rsidP="00F720EB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2A59B867" w14:textId="77777777" w:rsidR="00F720EB" w:rsidRPr="00CC3C80" w:rsidRDefault="00F720EB" w:rsidP="00F720EB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73F0BBBC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755EFDD3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583C8275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2465B79E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4F04077B" w14:textId="6D41FE90" w:rsidR="00F720EB" w:rsidRPr="00CC3C80" w:rsidRDefault="00F720EB" w:rsidP="00F720EB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17CFD62C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14:paraId="1B581334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瞭解織品與生活的關係。</w:t>
            </w:r>
          </w:p>
          <w:p w14:paraId="1CE574BB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瞭解穿著與人際溝通的關係。</w:t>
            </w:r>
          </w:p>
          <w:p w14:paraId="29BBDE4F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表現合宜的穿著。</w:t>
            </w:r>
          </w:p>
          <w:p w14:paraId="274C5544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2-3-5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瞭解衣物管理的重要性。</w:t>
            </w:r>
          </w:p>
          <w:p w14:paraId="366FE001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7CF15915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1-3-4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瞭解世界上不同的群體、文化和國家，能尊重欣賞其差異。</w:t>
            </w:r>
          </w:p>
          <w:p w14:paraId="51F368D9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【生涯發展教育】</w:t>
            </w:r>
          </w:p>
          <w:p w14:paraId="020A2E2B" w14:textId="77777777" w:rsidR="00F720EB" w:rsidRPr="00C1284C" w:rsidRDefault="00F720EB" w:rsidP="00F720EB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1-3-1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探索自己的興趣、性向、價值觀及人格特質。</w:t>
            </w:r>
          </w:p>
          <w:p w14:paraId="689FDF22" w14:textId="5B99D939" w:rsidR="00F720EB" w:rsidRPr="00CC3C80" w:rsidRDefault="00F720EB" w:rsidP="00F720EB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2-3-2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瞭解自己的興趣、性向、價值觀及人格特質所適合發展的方向。</w:t>
            </w:r>
          </w:p>
        </w:tc>
      </w:tr>
      <w:tr w:rsidR="00072B9D" w:rsidRPr="00CC3C80" w14:paraId="0D6C07EC" w14:textId="77777777" w:rsidTr="002F6909">
        <w:trPr>
          <w:jc w:val="center"/>
        </w:trPr>
        <w:tc>
          <w:tcPr>
            <w:tcW w:w="1209" w:type="dxa"/>
            <w:shd w:val="clear" w:color="auto" w:fill="auto"/>
            <w:vAlign w:val="center"/>
          </w:tcPr>
          <w:p w14:paraId="2C8E7FAB" w14:textId="77777777" w:rsidR="00F720EB" w:rsidRPr="00C51C58" w:rsidRDefault="00F720EB" w:rsidP="00F720E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14:paraId="71C481E9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4/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16</w:t>
            </w:r>
          </w:p>
          <w:p w14:paraId="1AB8A9BA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4C410A20" w14:textId="39541592" w:rsidR="00072B9D" w:rsidRPr="00CC3C80" w:rsidRDefault="00F720EB" w:rsidP="00F720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4/22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762E44B0" w14:textId="45F3AE51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3 He Has a Sweet Tooth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0E16AF" w14:textId="30733151" w:rsidR="00072B9D" w:rsidRPr="00CC3C80" w:rsidRDefault="00072B9D" w:rsidP="00072B9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E37CCBD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能聽辨英語的子音與母音。</w:t>
            </w:r>
          </w:p>
          <w:p w14:paraId="4DB6401B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能聽辨課堂中所習得的詞彙。</w:t>
            </w:r>
          </w:p>
          <w:p w14:paraId="63C636A8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能聽辨句子的語調。</w:t>
            </w:r>
          </w:p>
          <w:p w14:paraId="462BA59F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能聽辨課堂中所習得的字詞、片語及句子的重音。</w:t>
            </w:r>
          </w:p>
          <w:p w14:paraId="137D8F65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能聽懂常用的教室用語及日常生活用語。</w:t>
            </w:r>
          </w:p>
          <w:p w14:paraId="52F2C5DF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能聽懂簡易句型的句子。</w:t>
            </w:r>
          </w:p>
          <w:p w14:paraId="469DCDFC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能聽懂簡易的日常生活對話。</w:t>
            </w:r>
          </w:p>
          <w:p w14:paraId="2EF40B73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1-1-11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能聽懂簡易兒童故事及兒童短劇的大致內容。</w:t>
            </w:r>
          </w:p>
          <w:p w14:paraId="6367F884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能說出課堂中所習得的詞彙。</w:t>
            </w:r>
          </w:p>
          <w:p w14:paraId="26B5D392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能以正確的語調說出簡易句型的句子。</w:t>
            </w:r>
          </w:p>
          <w:p w14:paraId="288245EE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能使用所習得的日常生活用語。</w:t>
            </w:r>
          </w:p>
          <w:p w14:paraId="28C196A7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能作簡單的提問、回答和敘述。</w:t>
            </w:r>
          </w:p>
          <w:p w14:paraId="25BD3A52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能以所習得的英語看圖說話。</w:t>
            </w:r>
          </w:p>
          <w:p w14:paraId="6773115C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能進行簡易的角色扮演(role play)。</w:t>
            </w:r>
          </w:p>
          <w:p w14:paraId="446DF1C1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能辨識課堂中習得的詞彙。</w:t>
            </w:r>
          </w:p>
          <w:p w14:paraId="48E05234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能辨識歌謠、韻文、故事中的常用字詞。</w:t>
            </w:r>
          </w:p>
          <w:p w14:paraId="60BE6D9B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能看懂簡單的句子。</w:t>
            </w:r>
          </w:p>
          <w:p w14:paraId="047FAF8D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能朗讀課本中的對話和故事。</w:t>
            </w:r>
          </w:p>
          <w:p w14:paraId="317E5857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3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能藉圖畫、圖示等視覺輔助，閱讀並瞭解簡易故事及兒童短劇中的大致內容。</w:t>
            </w:r>
          </w:p>
          <w:p w14:paraId="570FCA36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能臨摹抄寫課堂中習得的詞彙。</w:t>
            </w:r>
          </w:p>
          <w:p w14:paraId="13CD53D5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能臨摹抄寫課堂中習得的句子。</w:t>
            </w:r>
          </w:p>
          <w:p w14:paraId="4715E087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能拼寫一些基本常用字詞(至少180個)。</w:t>
            </w:r>
          </w:p>
          <w:p w14:paraId="2D538631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能依圖畫、圖示填寫重要字詞。</w:t>
            </w:r>
          </w:p>
          <w:p w14:paraId="784FD5E5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能掌握英文書寫格式寫出簡單的句子。</w:t>
            </w:r>
          </w:p>
          <w:p w14:paraId="29CDB910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能聽懂及辨識課堂中所習得的英語詞彙。</w:t>
            </w:r>
          </w:p>
          <w:p w14:paraId="544172DA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在聽讀時，能辨識書本中相對應的書寫文字。</w:t>
            </w:r>
          </w:p>
          <w:p w14:paraId="6DDFFF71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能聽懂日常生活應對中常用語句，並能作適當的回應。</w:t>
            </w:r>
          </w:p>
          <w:p w14:paraId="4557819E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能運用字母拼讀法(phonics)。</w:t>
            </w:r>
          </w:p>
          <w:p w14:paraId="49147612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能依文字或口語提示寫出重要字詞。</w:t>
            </w:r>
          </w:p>
          <w:p w14:paraId="31026B0E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樂於參與各種課堂練習活動。</w:t>
            </w:r>
          </w:p>
          <w:p w14:paraId="44D1BBBF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樂於回答教師或同學所提的問題。</w:t>
            </w:r>
          </w:p>
          <w:p w14:paraId="3D1C690D" w14:textId="77777777" w:rsidR="00072B9D" w:rsidRPr="00C1284C" w:rsidRDefault="00072B9D" w:rsidP="00072B9D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能認真完成教師交待的作業。</w:t>
            </w:r>
          </w:p>
          <w:p w14:paraId="7F89366D" w14:textId="05F6E953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7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DF9E14B" w14:textId="77777777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0644D118" w14:textId="77777777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6C61C135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7D3E06F6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4F9DFD2F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7B06CA9D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191626D7" w14:textId="4E97E15F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33ADC890" w14:textId="77777777" w:rsidR="00072B9D" w:rsidRPr="00C1284C" w:rsidRDefault="00072B9D" w:rsidP="00072B9D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14:paraId="01DCC486" w14:textId="2CF407FE" w:rsidR="00072B9D" w:rsidRPr="00CC3C80" w:rsidRDefault="00072B9D" w:rsidP="00072B9D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3-3-6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利用科技蒐集生活相關資訊。</w:t>
            </w:r>
          </w:p>
        </w:tc>
      </w:tr>
      <w:tr w:rsidR="00692F30" w:rsidRPr="00CC3C80" w14:paraId="0892B978" w14:textId="77777777" w:rsidTr="002678AC">
        <w:trPr>
          <w:jc w:val="center"/>
        </w:trPr>
        <w:tc>
          <w:tcPr>
            <w:tcW w:w="1209" w:type="dxa"/>
            <w:shd w:val="clear" w:color="auto" w:fill="auto"/>
            <w:vAlign w:val="center"/>
          </w:tcPr>
          <w:p w14:paraId="153245ED" w14:textId="77777777" w:rsidR="00F720EB" w:rsidRPr="00C51C58" w:rsidRDefault="00F720EB" w:rsidP="00F720E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14:paraId="44B1480D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4/23</w:t>
            </w:r>
          </w:p>
          <w:p w14:paraId="6025E1FA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1328607C" w14:textId="285B2A0F" w:rsidR="00692F30" w:rsidRPr="00CC3C80" w:rsidRDefault="00F720EB" w:rsidP="00F720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4/29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0F0A2827" w14:textId="122AD340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3 He Has a Sweet Tooth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B31A81" w14:textId="0FF701C3" w:rsidR="00692F30" w:rsidRPr="00CC3C80" w:rsidRDefault="00692F30" w:rsidP="00692F3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20B629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能聽辨英語的子音與母音。</w:t>
            </w:r>
          </w:p>
          <w:p w14:paraId="59D12E83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能聽辨課堂中所習得的詞彙。</w:t>
            </w:r>
          </w:p>
          <w:p w14:paraId="48F24FA0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能聽辨句子的語調。</w:t>
            </w:r>
          </w:p>
          <w:p w14:paraId="12E58684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能聽辨課堂中所習得的字詞、片語及句子的重音。</w:t>
            </w:r>
          </w:p>
          <w:p w14:paraId="0A66442F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能聽懂常用的教室用語及日常生活用語。</w:t>
            </w:r>
          </w:p>
          <w:p w14:paraId="10526477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能聽懂簡易句型的句子。</w:t>
            </w:r>
          </w:p>
          <w:p w14:paraId="43E4F535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能聽懂簡易的日常生活對話。</w:t>
            </w:r>
          </w:p>
          <w:p w14:paraId="419FD323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1-1-11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能聽懂簡易兒童故事及兒童短劇的大致內容。</w:t>
            </w:r>
          </w:p>
          <w:p w14:paraId="2B73BA3C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能說出課堂中所習得的詞彙。</w:t>
            </w:r>
          </w:p>
          <w:p w14:paraId="11BC6571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能以正確的語調說出簡易句型的句子。</w:t>
            </w:r>
          </w:p>
          <w:p w14:paraId="038C6B2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能使用所習得的日常生活用語。</w:t>
            </w:r>
          </w:p>
          <w:p w14:paraId="3CF6AAFA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能作簡單的提問、回答和敘述。</w:t>
            </w:r>
          </w:p>
          <w:p w14:paraId="5E0A186D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能以所習得的英語看圖說話。</w:t>
            </w:r>
          </w:p>
          <w:p w14:paraId="4458051C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能進行簡易的角色扮演(role play)。</w:t>
            </w:r>
          </w:p>
          <w:p w14:paraId="7FC8D225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能辨識課堂中習得的詞彙。</w:t>
            </w:r>
          </w:p>
          <w:p w14:paraId="5632C083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能辨識歌謠、韻文、故事中的常用字詞。</w:t>
            </w:r>
          </w:p>
          <w:p w14:paraId="74105128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能看懂簡單的句子。</w:t>
            </w:r>
          </w:p>
          <w:p w14:paraId="31065721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能朗讀課本中的對話和故事。</w:t>
            </w:r>
          </w:p>
          <w:p w14:paraId="5B496088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3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能藉圖畫、圖示等視覺輔助，閱讀並瞭解簡易故事及兒童短劇中的大致內容。</w:t>
            </w:r>
          </w:p>
          <w:p w14:paraId="29092F8D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能臨摹抄寫課堂中習得的詞彙。</w:t>
            </w:r>
          </w:p>
          <w:p w14:paraId="60720E8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能臨摹抄寫課堂中習得的句子。</w:t>
            </w:r>
          </w:p>
          <w:p w14:paraId="12A38CB6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能拼寫一些基本常用字詞(至少180個)。</w:t>
            </w:r>
          </w:p>
          <w:p w14:paraId="2759E2C8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能依圖畫、圖示填寫重要字詞。</w:t>
            </w:r>
          </w:p>
          <w:p w14:paraId="3E5DE321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能掌握英文書寫格式寫出簡單的句子。</w:t>
            </w:r>
          </w:p>
          <w:p w14:paraId="32DF45FA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能聽懂及辨識課堂中所習得的英語詞彙。</w:t>
            </w:r>
          </w:p>
          <w:p w14:paraId="3A8C4B4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在聽讀時，能辨識書本中相對應的書寫文字。</w:t>
            </w:r>
          </w:p>
          <w:p w14:paraId="332FE8BC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能聽懂日常生活應對中常用語句，並能作適當的回應。</w:t>
            </w:r>
          </w:p>
          <w:p w14:paraId="5000524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能運用字母拼讀法(phonics)。</w:t>
            </w:r>
          </w:p>
          <w:p w14:paraId="37607F46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能依文字或口語提示寫出重要字詞。</w:t>
            </w:r>
          </w:p>
          <w:p w14:paraId="0BFF7D58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樂於參與各種課堂練習活動。</w:t>
            </w:r>
          </w:p>
          <w:p w14:paraId="6378556F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樂於回答教師或同學所提的問題。</w:t>
            </w:r>
          </w:p>
          <w:p w14:paraId="1A72739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能認真完成教師交待的作業。</w:t>
            </w:r>
          </w:p>
          <w:p w14:paraId="590C76C7" w14:textId="33C85F43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7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能認識外國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E35A36B" w14:textId="7777777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7ACB3069" w14:textId="7777777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28FB6229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4EF18A0C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2349CF52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61A331E9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600D259A" w14:textId="4CBEAF88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4A60BFDC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14:paraId="73686FB7" w14:textId="7CAD3163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3-3-6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利用科技蒐集生活相關資訊。</w:t>
            </w:r>
          </w:p>
        </w:tc>
      </w:tr>
      <w:tr w:rsidR="00692F30" w:rsidRPr="00CC3C80" w14:paraId="72DAE67F" w14:textId="77777777" w:rsidTr="002678AC">
        <w:trPr>
          <w:jc w:val="center"/>
        </w:trPr>
        <w:tc>
          <w:tcPr>
            <w:tcW w:w="1209" w:type="dxa"/>
            <w:shd w:val="clear" w:color="auto" w:fill="auto"/>
            <w:vAlign w:val="center"/>
          </w:tcPr>
          <w:p w14:paraId="35C7D42D" w14:textId="77777777" w:rsidR="00F720EB" w:rsidRPr="00C51C58" w:rsidRDefault="00F720EB" w:rsidP="00F720E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14:paraId="4E239E49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4</w:t>
            </w: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30</w:t>
            </w:r>
          </w:p>
          <w:p w14:paraId="477C2B7D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5F06217C" w14:textId="019D3381" w:rsidR="00692F30" w:rsidRPr="00CC3C80" w:rsidRDefault="00F720EB" w:rsidP="00F720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5</w:t>
            </w: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093F86B7" w14:textId="23196228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3 He Has a Sweet Tooth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1FC6D6" w14:textId="1FD7652F" w:rsidR="00692F30" w:rsidRPr="00CC3C80" w:rsidRDefault="00692F30" w:rsidP="00692F3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5518EF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能聽辨英語的子音與母音。</w:t>
            </w:r>
          </w:p>
          <w:p w14:paraId="44E5AFB5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能聽辨課堂中所習得的詞彙。</w:t>
            </w:r>
          </w:p>
          <w:p w14:paraId="3A928BC5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能聽辨句子的語調。</w:t>
            </w:r>
          </w:p>
          <w:p w14:paraId="2308D651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能聽辨課堂中所習得的字詞、片語及句子的重音。</w:t>
            </w:r>
          </w:p>
          <w:p w14:paraId="25129B6C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能聽懂常用的教室用語及日常生活用語。</w:t>
            </w:r>
          </w:p>
          <w:p w14:paraId="55E14856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能聽懂簡易句型的句子。</w:t>
            </w:r>
          </w:p>
          <w:p w14:paraId="3EA0FDBC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能聽懂簡易的日常生活對話。</w:t>
            </w:r>
          </w:p>
          <w:p w14:paraId="4132DDC1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1-1-11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能聽懂簡易兒童故事及兒童短劇的大致內容。</w:t>
            </w:r>
          </w:p>
          <w:p w14:paraId="57720164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能說出課堂中所習得的詞彙。</w:t>
            </w:r>
          </w:p>
          <w:p w14:paraId="4BAC2FB8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能以正確的語調說出簡易句型的句子。</w:t>
            </w:r>
          </w:p>
          <w:p w14:paraId="27AF903E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能使用所習得的日常生活用語。</w:t>
            </w:r>
          </w:p>
          <w:p w14:paraId="153D71AB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能作簡單的提問、回答和敘述。</w:t>
            </w:r>
          </w:p>
          <w:p w14:paraId="713E6A1C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能以所習得的英語看圖說話。</w:t>
            </w:r>
          </w:p>
          <w:p w14:paraId="0279AED5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能進行簡易的角色扮演(role play)。</w:t>
            </w:r>
          </w:p>
          <w:p w14:paraId="1134E23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能辨識課堂中習得的詞彙。</w:t>
            </w:r>
          </w:p>
          <w:p w14:paraId="34D65037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能辨識歌謠、韻文、故事中的常用字詞。</w:t>
            </w:r>
          </w:p>
          <w:p w14:paraId="1CD0135E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能看懂簡單的句子。</w:t>
            </w:r>
          </w:p>
          <w:p w14:paraId="7583B844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能朗讀課本中的對話和故事。</w:t>
            </w:r>
          </w:p>
          <w:p w14:paraId="5940EE9B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3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能藉圖畫、圖示等視覺輔助，閱讀並瞭解簡易故事及兒童短劇中的大致內容。</w:t>
            </w:r>
          </w:p>
          <w:p w14:paraId="2B0E8B59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能臨摹抄寫課堂中習得的詞彙。</w:t>
            </w:r>
          </w:p>
          <w:p w14:paraId="6804A368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能臨摹抄寫課堂中習得的句子。</w:t>
            </w:r>
          </w:p>
          <w:p w14:paraId="14FDB0F7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能拼寫一些基本常用字詞(至少180個)。</w:t>
            </w:r>
          </w:p>
          <w:p w14:paraId="637AA196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能依圖畫、圖示填寫重要字詞。</w:t>
            </w:r>
          </w:p>
          <w:p w14:paraId="7295D79F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能掌握英文書寫格式寫出簡單的句子。</w:t>
            </w:r>
          </w:p>
          <w:p w14:paraId="797DF0AF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能聽懂及辨識課堂中所習得的英語詞彙。</w:t>
            </w:r>
          </w:p>
          <w:p w14:paraId="6F876893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在聽讀時，能辨識書本中相對應的書寫文字。</w:t>
            </w:r>
          </w:p>
          <w:p w14:paraId="38C3CB1C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能聽懂日常生活應對中常用語句，並能作適當的回應。</w:t>
            </w:r>
          </w:p>
          <w:p w14:paraId="4A53C6D1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能運用字母拼讀法(phonics)。</w:t>
            </w:r>
          </w:p>
          <w:p w14:paraId="0AFF0B0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能依文字或口語提示寫出重要字詞。</w:t>
            </w:r>
          </w:p>
          <w:p w14:paraId="7555FF59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樂於參與各種課堂練習活動。</w:t>
            </w:r>
          </w:p>
          <w:p w14:paraId="7F31FF4D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樂於回答教師或同學所提的問題。</w:t>
            </w:r>
          </w:p>
          <w:p w14:paraId="3C1C247C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能認真完成教師交待的作業。</w:t>
            </w:r>
          </w:p>
          <w:p w14:paraId="0F1BEDF7" w14:textId="1EB07819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7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D84D7A0" w14:textId="7777777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2C50E620" w14:textId="7777777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72FC22C2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4DCE57D9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000D04EA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0E8239C3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36991AAA" w14:textId="34EE9C86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40F78808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14:paraId="2AA0B8B6" w14:textId="732A69E1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3-3-6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利用科技蒐集生活相關資訊。</w:t>
            </w:r>
          </w:p>
        </w:tc>
      </w:tr>
      <w:tr w:rsidR="00692F30" w:rsidRPr="00CC3C80" w14:paraId="0FC2AE4B" w14:textId="77777777" w:rsidTr="002678AC">
        <w:trPr>
          <w:jc w:val="center"/>
        </w:trPr>
        <w:tc>
          <w:tcPr>
            <w:tcW w:w="1209" w:type="dxa"/>
            <w:shd w:val="clear" w:color="auto" w:fill="auto"/>
            <w:vAlign w:val="center"/>
          </w:tcPr>
          <w:p w14:paraId="1B2547D4" w14:textId="77777777" w:rsidR="00F720EB" w:rsidRPr="00C51C58" w:rsidRDefault="00F720EB" w:rsidP="00F720E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14:paraId="004156FA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5/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7</w:t>
            </w:r>
          </w:p>
          <w:p w14:paraId="65B268D2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5C1AB63B" w14:textId="086C1C62" w:rsidR="00692F30" w:rsidRPr="00CC3C80" w:rsidRDefault="00F720EB" w:rsidP="00F720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5/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07CDD845" w14:textId="106D2DCE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4 Let’s Hit the Road!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EE7294" w14:textId="4782E504" w:rsidR="00692F30" w:rsidRPr="00CC3C80" w:rsidRDefault="00692F30" w:rsidP="00692F3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398B89A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能聽辨英語的子音與母音。</w:t>
            </w:r>
          </w:p>
          <w:p w14:paraId="14EE9FE0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能聽辨課堂中所習得的詞彙。</w:t>
            </w:r>
          </w:p>
          <w:p w14:paraId="2178032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能聽辨句子的語調。</w:t>
            </w:r>
          </w:p>
          <w:p w14:paraId="141CF005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能聽辨課堂中所習得的字詞、片語及句子的重音。</w:t>
            </w:r>
          </w:p>
          <w:p w14:paraId="353099ED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能聽懂常用的教室用語及日常生活用語。</w:t>
            </w:r>
          </w:p>
          <w:p w14:paraId="248DF616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能聽懂簡易句型的句子。</w:t>
            </w:r>
          </w:p>
          <w:p w14:paraId="75266D6D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能聽懂簡易的日常生活對話。</w:t>
            </w:r>
          </w:p>
          <w:p w14:paraId="5E40DAB8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1-1-11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能聽懂簡易兒童故事及兒童短劇的大致內容。</w:t>
            </w:r>
          </w:p>
          <w:p w14:paraId="7913A2E0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能說出課堂中所習得的詞彙。</w:t>
            </w:r>
          </w:p>
          <w:p w14:paraId="015C6A0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能以正確的語調說出簡易句型的句子。</w:t>
            </w:r>
          </w:p>
          <w:p w14:paraId="515B814D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能使用所習得的日常生活用語。</w:t>
            </w:r>
          </w:p>
          <w:p w14:paraId="3E7C581E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能作簡單的提問、回答和敘述。</w:t>
            </w:r>
          </w:p>
          <w:p w14:paraId="434D407A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能以所習得的英語看圖說話。</w:t>
            </w:r>
          </w:p>
          <w:p w14:paraId="05AF7066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能進行簡易的角色扮演(role play)。</w:t>
            </w:r>
          </w:p>
          <w:p w14:paraId="3677B7FF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能辨識課堂中習得的詞彙。</w:t>
            </w:r>
          </w:p>
          <w:p w14:paraId="29DA7B4B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能辨識歌謠、韻文、故事中的常用字詞。</w:t>
            </w:r>
          </w:p>
          <w:p w14:paraId="3DB8B4ED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能看懂簡單的句子。</w:t>
            </w:r>
          </w:p>
          <w:p w14:paraId="7201C947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能朗讀課本中的對話和故事。</w:t>
            </w:r>
          </w:p>
          <w:p w14:paraId="4993992F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3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能藉圖畫、圖示等視覺輔助，閱讀並瞭解簡易故事及兒童短劇中的大致內容。</w:t>
            </w:r>
          </w:p>
          <w:p w14:paraId="3E688B99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能臨摹抄寫課堂中習得的詞彙。</w:t>
            </w:r>
          </w:p>
          <w:p w14:paraId="4BC03929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能臨摹抄寫課堂中習得的句子。</w:t>
            </w:r>
          </w:p>
          <w:p w14:paraId="285DA5CC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能拼寫一些基本常用字詞(至少180個)。</w:t>
            </w:r>
          </w:p>
          <w:p w14:paraId="2BAE5D06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能依圖畫、圖示填寫重要字詞。</w:t>
            </w:r>
          </w:p>
          <w:p w14:paraId="5B3387D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能掌握英文書寫格式寫出簡單的句子。</w:t>
            </w:r>
          </w:p>
          <w:p w14:paraId="62EE588E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能聽懂及辨識課堂中所習得的英語詞彙。</w:t>
            </w:r>
          </w:p>
          <w:p w14:paraId="6CC8348C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能聽懂日常生活應對中常用語句，並能作適當的回應。</w:t>
            </w:r>
          </w:p>
          <w:p w14:paraId="5794CD74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能運用字母拼讀法(phonics)。</w:t>
            </w:r>
          </w:p>
          <w:p w14:paraId="029AB8E1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能依文字或口語提示寫出重要字詞。</w:t>
            </w:r>
          </w:p>
          <w:p w14:paraId="04B34C2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樂於參與各種課堂練習活動。</w:t>
            </w:r>
          </w:p>
          <w:p w14:paraId="6D7C7743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樂於回答教師或同學所提的問題。</w:t>
            </w:r>
          </w:p>
          <w:p w14:paraId="5AF83E0A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對於教師的說明與演示，能集中注意力。</w:t>
            </w:r>
          </w:p>
          <w:p w14:paraId="0070E82B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主動預習、溫習功課。</w:t>
            </w:r>
          </w:p>
          <w:p w14:paraId="068767A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能認真完成教師交待的作業。</w:t>
            </w:r>
          </w:p>
          <w:p w14:paraId="1CAE9BB8" w14:textId="139F5333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7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198905F" w14:textId="7777777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04E78500" w14:textId="7777777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624783FB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6C9F1472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2DE04AC8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10A1ADC1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40E60779" w14:textId="25938973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280CCD6E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【環境教育】</w:t>
            </w:r>
          </w:p>
          <w:p w14:paraId="0E31C7D6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3-3-2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能主動親近並關懷學校與社區的環境，並透過對於相關環境議題的瞭解，體會環境權的重要。</w:t>
            </w:r>
          </w:p>
          <w:p w14:paraId="26CC0C2C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14:paraId="53B988D1" w14:textId="7CFBCCFF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3-3-4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認識並能運用社區資源。</w:t>
            </w:r>
          </w:p>
        </w:tc>
      </w:tr>
      <w:tr w:rsidR="00692F30" w:rsidRPr="00CC3C80" w14:paraId="794D12F1" w14:textId="77777777" w:rsidTr="002678AC">
        <w:trPr>
          <w:jc w:val="center"/>
        </w:trPr>
        <w:tc>
          <w:tcPr>
            <w:tcW w:w="1209" w:type="dxa"/>
            <w:shd w:val="clear" w:color="auto" w:fill="auto"/>
            <w:vAlign w:val="center"/>
          </w:tcPr>
          <w:p w14:paraId="0509BDFB" w14:textId="77777777" w:rsidR="00F720EB" w:rsidRPr="00C51C58" w:rsidRDefault="00F720EB" w:rsidP="00F720E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14:paraId="61C9F29D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5/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14</w:t>
            </w:r>
          </w:p>
          <w:p w14:paraId="1B6D663A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32DC5F0A" w14:textId="4EF775D8" w:rsidR="00692F30" w:rsidRPr="00CC3C80" w:rsidRDefault="00F720EB" w:rsidP="00F720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5</w:t>
            </w: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4B36D7FA" w14:textId="6489865C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4 Let’s Hit the Road!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086764" w14:textId="0AF465CB" w:rsidR="00692F30" w:rsidRPr="00CC3C80" w:rsidRDefault="00692F30" w:rsidP="00692F3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CF1E593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能聽辨英語的子音與母音。</w:t>
            </w:r>
          </w:p>
          <w:p w14:paraId="47012785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能聽辨課堂中所習得的詞彙。</w:t>
            </w:r>
          </w:p>
          <w:p w14:paraId="12560178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能聽辨句子的語調。</w:t>
            </w:r>
          </w:p>
          <w:p w14:paraId="08831E81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能聽辨課堂中所習得的字詞、片語及句子的重音。</w:t>
            </w:r>
          </w:p>
          <w:p w14:paraId="29360066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能聽懂常用的教室用語及日常生活用語。</w:t>
            </w:r>
          </w:p>
          <w:p w14:paraId="17BA121D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能聽懂簡易句型的句子。</w:t>
            </w:r>
          </w:p>
          <w:p w14:paraId="585599D5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能聽懂簡易的日常生活對話。</w:t>
            </w:r>
          </w:p>
          <w:p w14:paraId="66FB5C2A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1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1-1-11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能聽懂簡易兒童故事及兒童短劇的大致內容。</w:t>
            </w:r>
          </w:p>
          <w:p w14:paraId="540BA4A7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能說出課堂中所習得的詞彙。</w:t>
            </w:r>
          </w:p>
          <w:p w14:paraId="5DB87C00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能以正確的語調說出簡易句型的句子。</w:t>
            </w:r>
          </w:p>
          <w:p w14:paraId="0979E3F8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能使用所習得的日常生活用語。</w:t>
            </w:r>
          </w:p>
          <w:p w14:paraId="242B5E03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能作簡單的提問、回答和敘述。</w:t>
            </w:r>
          </w:p>
          <w:p w14:paraId="2EC2666B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能以所習得的英語看圖說話。</w:t>
            </w:r>
          </w:p>
          <w:p w14:paraId="72DFDBBA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"/>
                <w:attr w:name="Year" w:val="2002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能進行簡易的角色扮演(role play)。</w:t>
            </w:r>
          </w:p>
          <w:p w14:paraId="10FD6C01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能辨識課堂中習得的詞彙。</w:t>
            </w:r>
          </w:p>
          <w:p w14:paraId="65251889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能辨識歌謠、韻文、故事中的常用字詞。</w:t>
            </w:r>
          </w:p>
          <w:p w14:paraId="5B2B261F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能看懂簡單的句子。</w:t>
            </w:r>
          </w:p>
          <w:p w14:paraId="216251C0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能朗讀課本中的對話和故事。</w:t>
            </w:r>
          </w:p>
          <w:p w14:paraId="53E6E819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"/>
                <w:attr w:name="Year" w:val="2003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能藉圖畫、圖示等視覺輔助，閱讀並瞭解簡易故事及兒童短劇中的大致內容。</w:t>
            </w:r>
          </w:p>
          <w:p w14:paraId="5C62ED8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能臨摹抄寫課堂中習得的詞彙。</w:t>
            </w:r>
          </w:p>
          <w:p w14:paraId="5A3E79AE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能臨摹抄寫課堂中習得的句子。</w:t>
            </w:r>
          </w:p>
          <w:p w14:paraId="29CEDFCE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能拼寫一些基本常用字詞(至少180個)。</w:t>
            </w:r>
          </w:p>
          <w:p w14:paraId="006CA247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能依圖畫、圖示填寫重要字詞。</w:t>
            </w:r>
          </w:p>
          <w:p w14:paraId="629A395C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4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能掌握英文書寫格式寫出簡單的句子。</w:t>
            </w:r>
          </w:p>
          <w:p w14:paraId="519767C5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能聽懂及辨識課堂中所習得的英語詞彙。</w:t>
            </w:r>
          </w:p>
          <w:p w14:paraId="3874E4B5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能聽懂日常生活應對中常用語句，並能作適當的回應。</w:t>
            </w:r>
          </w:p>
          <w:p w14:paraId="7776BC0F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能運用字母拼讀法(phonics)。</w:t>
            </w:r>
          </w:p>
          <w:p w14:paraId="21197028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5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能依文字或口語提示寫出重要字詞。</w:t>
            </w:r>
          </w:p>
          <w:p w14:paraId="67F066CD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樂於參與各種課堂練習活動。</w:t>
            </w:r>
          </w:p>
          <w:p w14:paraId="0CA4B020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樂於回答教師或同學所提的問題。</w:t>
            </w:r>
          </w:p>
          <w:p w14:paraId="25057373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對於教師的說明與演示，能集中注意力。</w:t>
            </w:r>
          </w:p>
          <w:p w14:paraId="5D2AC29D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主動預習、溫習功課。</w:t>
            </w:r>
          </w:p>
          <w:p w14:paraId="4C78F7F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1"/>
                <w:attr w:name="Year" w:val="2006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能認真完成教師交待的作業。</w:t>
            </w:r>
          </w:p>
          <w:p w14:paraId="67732B70" w14:textId="57CCE2DE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7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485645CC" w14:textId="7777777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30C08258" w14:textId="7777777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6A284453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25D210A7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06D58ABF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49387E14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64553EA3" w14:textId="1749A40D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7F2757F1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【環境教育】</w:t>
            </w:r>
          </w:p>
          <w:p w14:paraId="2365B4DC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3-3-2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能主動親近並關懷學校與社區的環境，並透過對於相關環境議題的瞭解，體會環境權的重要。</w:t>
            </w:r>
          </w:p>
          <w:p w14:paraId="0FD81C97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14:paraId="3550D6CC" w14:textId="70CD76F6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3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3-3-4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認識並能運用社區資源。</w:t>
            </w:r>
          </w:p>
        </w:tc>
      </w:tr>
      <w:tr w:rsidR="00692F30" w:rsidRPr="00CC3C80" w14:paraId="50004704" w14:textId="77777777" w:rsidTr="002678AC">
        <w:trPr>
          <w:jc w:val="center"/>
        </w:trPr>
        <w:tc>
          <w:tcPr>
            <w:tcW w:w="1209" w:type="dxa"/>
            <w:shd w:val="clear" w:color="auto" w:fill="auto"/>
            <w:vAlign w:val="center"/>
          </w:tcPr>
          <w:p w14:paraId="0468132D" w14:textId="77777777" w:rsidR="00F720EB" w:rsidRPr="00C51C58" w:rsidRDefault="00F720EB" w:rsidP="00F720E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14:paraId="27B457ED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5</w:t>
            </w: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21</w:t>
            </w:r>
          </w:p>
          <w:p w14:paraId="4C9DE9E0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32E19F54" w14:textId="61221ADA" w:rsidR="00692F30" w:rsidRPr="00CC3C80" w:rsidRDefault="00F720EB" w:rsidP="00F720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5/27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14AA20B3" w14:textId="3C41DBC9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Unit 4 Let’s Hit the Road!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B53BEE" w14:textId="459987DC" w:rsidR="00692F30" w:rsidRPr="00CC3C80" w:rsidRDefault="00692F30" w:rsidP="00692F3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DFDD498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能聽辨英語的子音與母音。</w:t>
            </w:r>
          </w:p>
          <w:p w14:paraId="7DD1A49B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能聽辨課堂中所習得的詞彙。</w:t>
            </w:r>
          </w:p>
          <w:p w14:paraId="6EA4C2E5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能聽辨句子的語調。</w:t>
            </w:r>
          </w:p>
          <w:p w14:paraId="41D5BD4F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能聽辨課堂中所習得的字詞、片語及句子的重音。</w:t>
            </w:r>
          </w:p>
          <w:p w14:paraId="3FCC4BC0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能聽懂常用的教室用語及日常生活用語。</w:t>
            </w:r>
          </w:p>
          <w:p w14:paraId="1B82EC9A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能聽懂簡易句型的句子。</w:t>
            </w:r>
          </w:p>
          <w:p w14:paraId="08BBA059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能聽懂簡易的日常生活對話。</w:t>
            </w:r>
          </w:p>
          <w:p w14:paraId="210325FD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1-1-11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能聽懂簡易兒童故事及兒童短劇的大致內容。</w:t>
            </w:r>
          </w:p>
          <w:p w14:paraId="10D52278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能說出課堂中所習得的詞彙。</w:t>
            </w:r>
          </w:p>
          <w:p w14:paraId="5B981AFA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能以正確的語調說出簡易句型的句子。</w:t>
            </w:r>
          </w:p>
          <w:p w14:paraId="754FCA4D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能使用所習得的日常生活用語。</w:t>
            </w:r>
          </w:p>
          <w:p w14:paraId="1110D1E1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能作簡單的提問、回答和敘述。</w:t>
            </w:r>
          </w:p>
          <w:p w14:paraId="4D50596A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能以所習得的英語看圖說話。</w:t>
            </w:r>
          </w:p>
          <w:p w14:paraId="1E830596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2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2-1-12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能進行簡易的角色扮演(role play)。</w:t>
            </w:r>
          </w:p>
          <w:p w14:paraId="237A094F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能辨識課堂中習得的詞彙。</w:t>
            </w:r>
          </w:p>
          <w:p w14:paraId="1BC3EFEC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能辨識歌謠、韻文、故事中的常用字詞。</w:t>
            </w:r>
          </w:p>
          <w:p w14:paraId="46D7EA81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能看懂簡單的句子。</w:t>
            </w:r>
          </w:p>
          <w:p w14:paraId="644C326C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能朗讀課本中的對話和故事。</w:t>
            </w:r>
          </w:p>
          <w:p w14:paraId="5A375816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3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能藉圖畫、圖示等視覺輔助，閱讀並瞭解簡易故事及兒童短劇中的大致內容。</w:t>
            </w:r>
          </w:p>
          <w:p w14:paraId="183B31B1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能臨摹抄寫課堂中習得的詞彙。</w:t>
            </w:r>
          </w:p>
          <w:p w14:paraId="31EE03C8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能臨摹抄寫課堂中習得的句子。</w:t>
            </w:r>
          </w:p>
          <w:p w14:paraId="1313D724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能拼寫一些基本常用字詞(至少180個)。</w:t>
            </w:r>
          </w:p>
          <w:p w14:paraId="7B313E7D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能依圖畫、圖示填寫重要字詞。</w:t>
            </w:r>
          </w:p>
          <w:p w14:paraId="2B374D61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能掌握英文書寫格式寫出簡單的句子。</w:t>
            </w:r>
          </w:p>
          <w:p w14:paraId="03A04168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能聽懂及辨識課堂中所習得的英語詞彙。</w:t>
            </w:r>
          </w:p>
          <w:p w14:paraId="35F9EAFA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能聽懂日常生活應對中常用語句，並能作適當的回應。</w:t>
            </w:r>
          </w:p>
          <w:p w14:paraId="4FB85B80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能運用字母拼讀法(phonics)。</w:t>
            </w:r>
          </w:p>
          <w:p w14:paraId="6E9B1FCE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能依文字或口語提示寫出重要字詞。</w:t>
            </w:r>
          </w:p>
          <w:p w14:paraId="502007AA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樂於參與各種課堂練習活動。</w:t>
            </w:r>
          </w:p>
          <w:p w14:paraId="77D2D8E6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樂於回答教師或同學所提的問題。</w:t>
            </w:r>
          </w:p>
          <w:p w14:paraId="6ED7EF15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對於教師的說明與演示，能集中注意力。</w:t>
            </w:r>
          </w:p>
          <w:p w14:paraId="6CFBD876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主動預習、溫習功課。</w:t>
            </w:r>
          </w:p>
          <w:p w14:paraId="14AC0CFF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能認真完成教師交待的作業。</w:t>
            </w:r>
          </w:p>
          <w:p w14:paraId="0CC90F8D" w14:textId="277B5C4B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7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cs="Times New Roman"/>
                <w:sz w:val="20"/>
                <w:szCs w:val="20"/>
              </w:rPr>
              <w:t>能</w:t>
            </w: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186651E4" w14:textId="7777777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28605E1D" w14:textId="7777777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429071ED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3A6F7248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607FFE2F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29473C99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1407408D" w14:textId="2CEC8629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08E39ECD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【環境教育】</w:t>
            </w:r>
          </w:p>
          <w:p w14:paraId="1F4FD207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3-3-2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能主動親近並關懷學校與社區的環境，並透過對於相關環境議題的瞭解，體會環境權的重要。</w:t>
            </w:r>
          </w:p>
          <w:p w14:paraId="543908D2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【家政教育】</w:t>
            </w:r>
          </w:p>
          <w:p w14:paraId="754415AB" w14:textId="2B14358F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3-3-4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>認識並能運用社區資源。</w:t>
            </w:r>
          </w:p>
        </w:tc>
      </w:tr>
      <w:tr w:rsidR="00692F30" w:rsidRPr="00CC3C80" w14:paraId="1CB4D115" w14:textId="77777777" w:rsidTr="002678AC">
        <w:trPr>
          <w:jc w:val="center"/>
        </w:trPr>
        <w:tc>
          <w:tcPr>
            <w:tcW w:w="1209" w:type="dxa"/>
            <w:shd w:val="clear" w:color="auto" w:fill="auto"/>
            <w:vAlign w:val="center"/>
          </w:tcPr>
          <w:p w14:paraId="4EFE1332" w14:textId="77777777" w:rsidR="00F720EB" w:rsidRPr="00C51C58" w:rsidRDefault="00F720EB" w:rsidP="00F720E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14:paraId="04333232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5/28</w:t>
            </w:r>
          </w:p>
          <w:p w14:paraId="3B195127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4F0BFFAD" w14:textId="554B065B" w:rsidR="00692F30" w:rsidRPr="00CC3C80" w:rsidRDefault="00F720EB" w:rsidP="00F720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6</w:t>
            </w: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1A5C742E" w14:textId="270009E1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Review 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E1C480" w14:textId="4787B921" w:rsidR="00692F30" w:rsidRPr="00CC3C80" w:rsidRDefault="00692F30" w:rsidP="00692F3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CD61043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能聽辨英語的子音與母音。</w:t>
            </w:r>
          </w:p>
          <w:p w14:paraId="7B3ABC0B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能聽辨課堂中所習得的詞彙。</w:t>
            </w:r>
          </w:p>
          <w:p w14:paraId="174CECCE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能聽辨句子的語調。</w:t>
            </w:r>
          </w:p>
          <w:p w14:paraId="7D256995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能聽辨課堂中所習得的字詞、片語及句子的重音。</w:t>
            </w:r>
          </w:p>
          <w:p w14:paraId="1F5075A9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能聽懂簡易句型的句子。</w:t>
            </w:r>
          </w:p>
          <w:p w14:paraId="6CBEAA09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1-1-9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能聽懂簡易的日常生活對話。</w:t>
            </w:r>
          </w:p>
          <w:p w14:paraId="698E0CB5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能說出課堂中所習得的詞彙。</w:t>
            </w:r>
          </w:p>
          <w:p w14:paraId="098A7C4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能以正確的語調說出簡易句型的句子。</w:t>
            </w:r>
          </w:p>
          <w:p w14:paraId="20CDB729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2-1-8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能使用所習得的日常生活用語。</w:t>
            </w:r>
          </w:p>
          <w:p w14:paraId="0EF868CE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能作簡單的提問、回答和敘述。</w:t>
            </w:r>
          </w:p>
          <w:p w14:paraId="6AD9503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2-1-11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能以所習得的英語看圖說話。</w:t>
            </w:r>
          </w:p>
          <w:p w14:paraId="2DE6723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能辨識課堂中習得的詞彙。</w:t>
            </w:r>
          </w:p>
          <w:p w14:paraId="7CB7AE85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能看懂簡單的句子。</w:t>
            </w:r>
          </w:p>
          <w:p w14:paraId="2DAF13A9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能朗讀課本中的對話和故事。</w:t>
            </w:r>
          </w:p>
          <w:p w14:paraId="3092113D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能臨摹抄寫課堂中習得的詞彙。</w:t>
            </w:r>
          </w:p>
          <w:p w14:paraId="6EAC18A4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能臨摹抄寫課堂中習得的句子。</w:t>
            </w:r>
          </w:p>
          <w:p w14:paraId="5B3A305B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能拼寫一些基本常用字詞( 至少180個)。</w:t>
            </w:r>
          </w:p>
          <w:p w14:paraId="625DF8BC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能依圖畫、圖示填寫重要字詞。</w:t>
            </w:r>
          </w:p>
          <w:p w14:paraId="4A1C30CB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4-1-7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能掌握英文書寫格式寫出簡單的句子。</w:t>
            </w:r>
          </w:p>
          <w:p w14:paraId="3688B62F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能聽懂及辨識課堂中所習得的英語詞彙。</w:t>
            </w:r>
          </w:p>
          <w:p w14:paraId="35C20C21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在聽讀時，能辨識書本中相對應的書寫文字。</w:t>
            </w:r>
          </w:p>
          <w:p w14:paraId="70582CC5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口語部分至少會應用300 個字詞，書寫部分至少會拼寫其中180 個字詞，以應用於簡易的日常溝通中。</w:t>
            </w:r>
          </w:p>
          <w:p w14:paraId="01BA7928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5-1-5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能聽懂日常生活應對中常用語句，並能作適當的回應。</w:t>
            </w:r>
          </w:p>
          <w:p w14:paraId="69C6A31C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5-1-7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能依文字或口語提示寫出重要字詞。</w:t>
            </w:r>
          </w:p>
          <w:p w14:paraId="046C5021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樂於參與各種課堂練習活動。</w:t>
            </w:r>
          </w:p>
          <w:p w14:paraId="4A4ABC22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樂於回答教師或同學所提的問題。</w:t>
            </w:r>
          </w:p>
          <w:p w14:paraId="30203C65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對於教師的說明與演示，能集中注意力。</w:t>
            </w:r>
          </w:p>
          <w:p w14:paraId="5FB9B293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主動預習、溫習功課。</w:t>
            </w:r>
          </w:p>
          <w:p w14:paraId="7204A0F8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6-1-9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在生活中有使用英語機會時，樂於嘗試。</w:t>
            </w:r>
          </w:p>
          <w:p w14:paraId="36A035B1" w14:textId="77777777" w:rsidR="00692F30" w:rsidRPr="00C1284C" w:rsidRDefault="00692F30" w:rsidP="00692F30">
            <w:pPr>
              <w:snapToGrid w:val="0"/>
              <w:spacing w:line="220" w:lineRule="exact"/>
              <w:ind w:firstLineChars="50" w:firstLine="1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樂於參與有助提升英語能力的活動。</w:t>
            </w:r>
          </w:p>
          <w:p w14:paraId="5B3C60C1" w14:textId="3B389AD9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6-1-13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能認真完成教師交待的作業。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3658A86D" w14:textId="7777777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02422F0C" w14:textId="7777777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05993E9E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6303E752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27CE3046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2C1EAE18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4013A3D8" w14:textId="30099F31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7C2CF7C9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【家政教育】</w:t>
            </w:r>
          </w:p>
          <w:p w14:paraId="642AC3D1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3-3-4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認識並能運用社區資源。</w:t>
            </w:r>
          </w:p>
          <w:p w14:paraId="57A7150C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6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3-3-6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利用科技蒐集生活相關資訊。</w:t>
            </w:r>
          </w:p>
          <w:p w14:paraId="3FDF4B52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4C81700F" w14:textId="74595A15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3-3-2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能主動親近並關懷學校與社區的環境，並透過對於相關環境議題的瞭解，體會環境權的重要。</w:t>
            </w:r>
          </w:p>
        </w:tc>
      </w:tr>
      <w:tr w:rsidR="00692F30" w:rsidRPr="00CC3C80" w14:paraId="4BDA73D9" w14:textId="77777777" w:rsidTr="002678AC">
        <w:trPr>
          <w:jc w:val="center"/>
        </w:trPr>
        <w:tc>
          <w:tcPr>
            <w:tcW w:w="1209" w:type="dxa"/>
            <w:shd w:val="clear" w:color="auto" w:fill="auto"/>
            <w:vAlign w:val="center"/>
          </w:tcPr>
          <w:p w14:paraId="6151E03E" w14:textId="77777777" w:rsidR="00F720EB" w:rsidRPr="00C51C58" w:rsidRDefault="00F720EB" w:rsidP="00F720E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14:paraId="1D1485A4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6</w:t>
            </w: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4</w:t>
            </w:r>
          </w:p>
          <w:p w14:paraId="37579342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36171C75" w14:textId="35B92B09" w:rsidR="00692F30" w:rsidRPr="00CC3C80" w:rsidRDefault="00F720EB" w:rsidP="00F720E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6/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2FAB75C5" w14:textId="4FB139A1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Culture: Holidays and Colors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D1C20F" w14:textId="5CFCB313" w:rsidR="00692F30" w:rsidRPr="00CC3C80" w:rsidRDefault="00692F30" w:rsidP="00692F3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56EB4B8" w14:textId="77777777" w:rsidR="00692F30" w:rsidRPr="00C1284C" w:rsidRDefault="00692F30" w:rsidP="00692F30">
            <w:pPr>
              <w:pStyle w:val="a8"/>
              <w:tabs>
                <w:tab w:val="left" w:pos="2240"/>
              </w:tabs>
              <w:spacing w:line="24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 w:hint="eastAsia"/>
                  <w:sz w:val="20"/>
                  <w:szCs w:val="20"/>
                </w:rPr>
                <w:t>1-1-3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>能聽辨課堂中所習得的詞彙。</w:t>
            </w:r>
          </w:p>
          <w:p w14:paraId="6317E85C" w14:textId="77777777" w:rsidR="00692F30" w:rsidRPr="00C1284C" w:rsidRDefault="00692F30" w:rsidP="00692F30">
            <w:pPr>
              <w:pStyle w:val="a8"/>
              <w:tabs>
                <w:tab w:val="left" w:pos="2240"/>
              </w:tabs>
              <w:spacing w:line="24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 w:hint="eastAsia"/>
                  <w:sz w:val="20"/>
                  <w:szCs w:val="20"/>
                </w:rPr>
                <w:t>1-1-4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>能聽辨句子的語調。</w:t>
            </w:r>
          </w:p>
          <w:p w14:paraId="2739F262" w14:textId="77777777" w:rsidR="00692F30" w:rsidRPr="00C1284C" w:rsidRDefault="00692F30" w:rsidP="00692F30">
            <w:pPr>
              <w:pStyle w:val="a8"/>
              <w:tabs>
                <w:tab w:val="left" w:pos="2240"/>
              </w:tabs>
              <w:spacing w:line="24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>*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0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 w:hint="eastAsia"/>
                  <w:sz w:val="20"/>
                  <w:szCs w:val="20"/>
                </w:rPr>
                <w:t>1-1-10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>能聽懂簡易歌謠和韻文的主要內容。</w:t>
            </w:r>
          </w:p>
          <w:p w14:paraId="75144EB9" w14:textId="77777777" w:rsidR="00692F30" w:rsidRPr="00C1284C" w:rsidRDefault="00692F30" w:rsidP="00692F30">
            <w:pPr>
              <w:pStyle w:val="a8"/>
              <w:tabs>
                <w:tab w:val="left" w:pos="2240"/>
              </w:tabs>
              <w:spacing w:line="24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 w:hint="eastAsia"/>
                  <w:sz w:val="20"/>
                  <w:szCs w:val="20"/>
                </w:rPr>
                <w:t>2-1-3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能說出課堂中所習得的詞彙。</w:t>
            </w:r>
          </w:p>
          <w:p w14:paraId="271D0718" w14:textId="77777777" w:rsidR="00692F30" w:rsidRPr="00C1284C" w:rsidRDefault="00692F30" w:rsidP="00692F30">
            <w:pPr>
              <w:pStyle w:val="a8"/>
              <w:tabs>
                <w:tab w:val="left" w:pos="2240"/>
              </w:tabs>
              <w:spacing w:line="24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0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 w:hint="eastAsia"/>
                  <w:sz w:val="20"/>
                  <w:szCs w:val="20"/>
                </w:rPr>
                <w:t>2-1-10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>能朗讀和吟唱歌謠韻文。</w:t>
            </w:r>
          </w:p>
          <w:p w14:paraId="1FA5EF2D" w14:textId="77777777" w:rsidR="00692F30" w:rsidRPr="00C1284C" w:rsidRDefault="00692F30" w:rsidP="00692F30">
            <w:pPr>
              <w:pStyle w:val="a8"/>
              <w:tabs>
                <w:tab w:val="left" w:pos="2240"/>
              </w:tabs>
              <w:spacing w:line="24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 w:hint="eastAsia"/>
                  <w:sz w:val="20"/>
                  <w:szCs w:val="20"/>
                </w:rPr>
                <w:t>3-1-7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>能朗讀課本中的對話和故事。</w:t>
            </w:r>
          </w:p>
          <w:p w14:paraId="3BD54174" w14:textId="77777777" w:rsidR="00692F30" w:rsidRPr="00C1284C" w:rsidRDefault="00692F30" w:rsidP="00692F30">
            <w:pPr>
              <w:pStyle w:val="a8"/>
              <w:tabs>
                <w:tab w:val="left" w:pos="2240"/>
              </w:tabs>
              <w:spacing w:line="24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 w:hint="eastAsia"/>
                  <w:sz w:val="20"/>
                  <w:szCs w:val="20"/>
                </w:rPr>
                <w:t>5-1-2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>能聽懂及辨識課堂中所習得的英語詞彙。</w:t>
            </w:r>
          </w:p>
          <w:p w14:paraId="7F3CCA24" w14:textId="77777777" w:rsidR="00692F30" w:rsidRPr="00C1284C" w:rsidRDefault="00692F30" w:rsidP="00692F30">
            <w:pPr>
              <w:pStyle w:val="a8"/>
              <w:tabs>
                <w:tab w:val="left" w:pos="2240"/>
              </w:tabs>
              <w:spacing w:line="24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 w:hint="eastAsia"/>
                  <w:sz w:val="20"/>
                  <w:szCs w:val="20"/>
                </w:rPr>
                <w:t>5-1-3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>在聽讀時，能辨識書本中相對應的書寫文字。</w:t>
            </w:r>
          </w:p>
          <w:p w14:paraId="5A23C076" w14:textId="77777777" w:rsidR="00692F30" w:rsidRPr="00C1284C" w:rsidRDefault="00692F30" w:rsidP="00692F30">
            <w:pPr>
              <w:pStyle w:val="a8"/>
              <w:tabs>
                <w:tab w:val="left" w:pos="2240"/>
              </w:tabs>
              <w:spacing w:line="24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 w:hint="eastAsia"/>
                  <w:sz w:val="20"/>
                  <w:szCs w:val="20"/>
                </w:rPr>
                <w:t>6-1-1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>樂於參與各種課堂練習活動。</w:t>
            </w:r>
          </w:p>
          <w:p w14:paraId="289B5299" w14:textId="77777777" w:rsidR="00692F30" w:rsidRPr="00C1284C" w:rsidRDefault="00692F30" w:rsidP="00692F30">
            <w:pPr>
              <w:pStyle w:val="a8"/>
              <w:tabs>
                <w:tab w:val="left" w:pos="2240"/>
              </w:tabs>
              <w:spacing w:line="24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 w:hint="eastAsia"/>
                  <w:sz w:val="20"/>
                  <w:szCs w:val="20"/>
                </w:rPr>
                <w:t>6-1-2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>樂於回答教師或同學所提的問題。</w:t>
            </w:r>
          </w:p>
          <w:p w14:paraId="69BC885A" w14:textId="77777777" w:rsidR="00692F30" w:rsidRPr="00C1284C" w:rsidRDefault="00692F30" w:rsidP="00692F30">
            <w:pPr>
              <w:pStyle w:val="a8"/>
              <w:tabs>
                <w:tab w:val="left" w:pos="2240"/>
              </w:tabs>
              <w:spacing w:line="24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 w:hint="eastAsia"/>
                  <w:sz w:val="20"/>
                  <w:szCs w:val="20"/>
                </w:rPr>
                <w:t>6-1-3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>對於教師的說明與演示，能集中注意力。</w:t>
            </w:r>
          </w:p>
          <w:p w14:paraId="00C7DD8F" w14:textId="77777777" w:rsidR="00692F30" w:rsidRPr="00C1284C" w:rsidRDefault="00692F30" w:rsidP="00692F30">
            <w:pPr>
              <w:pStyle w:val="a8"/>
              <w:tabs>
                <w:tab w:val="left" w:pos="2240"/>
              </w:tabs>
              <w:spacing w:line="240" w:lineRule="exact"/>
              <w:ind w:left="57" w:right="57"/>
              <w:rPr>
                <w:rFonts w:ascii="標楷體" w:eastAsia="標楷體" w:hAnsi="標楷體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7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cs="Times New Roman" w:hint="eastAsia"/>
                  <w:sz w:val="20"/>
                  <w:szCs w:val="20"/>
                </w:rPr>
                <w:t>7-1-1</w:t>
              </w:r>
            </w:smartTag>
            <w:r w:rsidRPr="00C1284C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能認識課堂中所介紹的國外主要節慶習俗。</w:t>
            </w:r>
          </w:p>
          <w:p w14:paraId="0D0E9BD5" w14:textId="0E8B69E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7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 w:hint="eastAsia"/>
                  <w:sz w:val="20"/>
                  <w:szCs w:val="20"/>
                </w:rPr>
                <w:t>7-1-4</w:t>
              </w:r>
            </w:smartTag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能認識外國風土民情。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47D00D1" w14:textId="7777777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4A94FB83" w14:textId="7777777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156A8A2E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1. 活動評量</w:t>
            </w:r>
          </w:p>
          <w:p w14:paraId="3343BBB9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2. 紙筆評量</w:t>
            </w:r>
          </w:p>
          <w:p w14:paraId="48858275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3. 課堂觀察</w:t>
            </w:r>
          </w:p>
          <w:p w14:paraId="44EAA752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4. 口語評量</w:t>
            </w:r>
          </w:p>
          <w:p w14:paraId="5081A329" w14:textId="7921CAA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5. 作業評量</w:t>
            </w:r>
          </w:p>
        </w:tc>
        <w:tc>
          <w:tcPr>
            <w:tcW w:w="1701" w:type="dxa"/>
            <w:shd w:val="clear" w:color="auto" w:fill="auto"/>
          </w:tcPr>
          <w:p w14:paraId="20686F04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【人權教育】</w:t>
            </w:r>
          </w:p>
          <w:p w14:paraId="6177BA27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z w:val="20"/>
                  <w:szCs w:val="20"/>
                </w:rPr>
                <w:t>1-3-4</w:t>
              </w:r>
            </w:smartTag>
            <w:r w:rsidRPr="00C1284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瞭解世界上不同的群體、文化和國家，能尊重欣賞其差異。</w:t>
            </w:r>
          </w:p>
          <w:p w14:paraId="492D51DE" w14:textId="77777777" w:rsidR="00692F30" w:rsidRPr="00C1284C" w:rsidRDefault="00692F30" w:rsidP="00692F30">
            <w:pPr>
              <w:spacing w:line="240" w:lineRule="exact"/>
              <w:ind w:left="57" w:right="57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1284C">
              <w:rPr>
                <w:rFonts w:ascii="標楷體" w:eastAsia="標楷體" w:hAnsi="標楷體"/>
                <w:sz w:val="20"/>
                <w:szCs w:val="20"/>
              </w:rPr>
              <w:t>【生涯發展教育】</w:t>
            </w:r>
          </w:p>
          <w:p w14:paraId="185D3C2E" w14:textId="6AAA9A79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C1284C">
                <w:rPr>
                  <w:rFonts w:ascii="標楷體" w:eastAsia="標楷體" w:hAnsi="標楷體"/>
                  <w:snapToGrid w:val="0"/>
                  <w:sz w:val="20"/>
                  <w:szCs w:val="20"/>
                </w:rPr>
                <w:t>2-2-1</w:t>
              </w:r>
            </w:smartTag>
            <w:r w:rsidRPr="00C1284C">
              <w:rPr>
                <w:rFonts w:ascii="標楷體" w:eastAsia="標楷體" w:hAnsi="標楷體"/>
                <w:snapToGrid w:val="0"/>
                <w:sz w:val="20"/>
                <w:szCs w:val="20"/>
              </w:rPr>
              <w:t>培養良好的人際互動能力。</w:t>
            </w:r>
          </w:p>
        </w:tc>
      </w:tr>
      <w:tr w:rsidR="00692F30" w:rsidRPr="00CC3C80" w14:paraId="3EA044B7" w14:textId="77777777" w:rsidTr="002678AC">
        <w:trPr>
          <w:jc w:val="center"/>
        </w:trPr>
        <w:tc>
          <w:tcPr>
            <w:tcW w:w="1209" w:type="dxa"/>
            <w:shd w:val="clear" w:color="auto" w:fill="auto"/>
            <w:vAlign w:val="center"/>
          </w:tcPr>
          <w:p w14:paraId="2547B836" w14:textId="77777777" w:rsidR="00F720EB" w:rsidRPr="00C51C58" w:rsidRDefault="00F720EB" w:rsidP="00F720E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14:paraId="4B72B321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6/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11</w:t>
            </w:r>
          </w:p>
          <w:p w14:paraId="0A4EC5B8" w14:textId="77777777" w:rsidR="00F720EB" w:rsidRPr="00451527" w:rsidRDefault="00F720EB" w:rsidP="00F720EB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63903CD1" w14:textId="5E0E8033" w:rsidR="00692F30" w:rsidRPr="00CC3C80" w:rsidRDefault="00F720EB" w:rsidP="00F720E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6/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2F7A1716" w14:textId="10214599" w:rsidR="00692F30" w:rsidRPr="00CC3C80" w:rsidRDefault="00692F30" w:rsidP="00692F30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C1284C">
              <w:rPr>
                <w:rFonts w:ascii="標楷體" w:eastAsia="標楷體" w:hAnsi="標楷體" w:hint="eastAsia"/>
                <w:sz w:val="20"/>
                <w:szCs w:val="20"/>
              </w:rPr>
              <w:t>畢業週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D475D0" w14:textId="77777777" w:rsidR="00692F30" w:rsidRPr="00CC3C80" w:rsidRDefault="00692F30" w:rsidP="00692F3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14:paraId="66B8B00F" w14:textId="7777777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56472742" w14:textId="7777777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14:paraId="02B9F9D4" w14:textId="7777777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46" w:type="dxa"/>
            <w:shd w:val="clear" w:color="auto" w:fill="auto"/>
          </w:tcPr>
          <w:p w14:paraId="33B1EE3E" w14:textId="77777777" w:rsidR="00692F30" w:rsidRPr="00CC3C80" w:rsidRDefault="00692F30" w:rsidP="00692F30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</w:tcPr>
          <w:p w14:paraId="4C0D8B27" w14:textId="77777777" w:rsidR="00692F30" w:rsidRPr="00CC3C80" w:rsidRDefault="00692F30" w:rsidP="00692F30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5D3B851A" w14:textId="77777777" w:rsidR="00692F30" w:rsidRPr="00CC3C80" w:rsidRDefault="00692F30" w:rsidP="00692F30">
      <w:pPr>
        <w:snapToGrid w:val="0"/>
        <w:spacing w:line="300" w:lineRule="exact"/>
        <w:ind w:leftChars="59" w:left="142"/>
        <w:rPr>
          <w:rFonts w:ascii="標楷體" w:eastAsia="標楷體" w:hAnsi="標楷體"/>
          <w:color w:val="000000" w:themeColor="text1"/>
        </w:rPr>
      </w:pPr>
      <w:r w:rsidRPr="00CC3C80">
        <w:rPr>
          <w:rFonts w:ascii="標楷體" w:eastAsia="標楷體" w:hAnsi="標楷體" w:hint="eastAsia"/>
          <w:color w:val="000000" w:themeColor="text1"/>
        </w:rPr>
        <w:t>◎教學期程以每週教學為原則，如行列太多或不足，請自行增刪。</w:t>
      </w:r>
    </w:p>
    <w:p w14:paraId="4F6E17DA" w14:textId="77777777" w:rsidR="00692F30" w:rsidRPr="00CC3C80" w:rsidRDefault="00692F30" w:rsidP="00692F3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  <w:szCs w:val="24"/>
        </w:rPr>
      </w:pPr>
      <w:r w:rsidRPr="00CC3C80">
        <w:rPr>
          <w:rFonts w:ascii="標楷體" w:eastAsia="標楷體" w:hAnsi="標楷體" w:hint="eastAsia"/>
          <w:color w:val="000000" w:themeColor="text1"/>
        </w:rPr>
        <w:t>◎</w:t>
      </w:r>
      <w:r w:rsidRPr="00CC3C80">
        <w:rPr>
          <w:rFonts w:ascii="標楷體" w:eastAsia="標楷體" w:hAnsi="標楷體" w:hint="eastAsia"/>
          <w:color w:val="000000" w:themeColor="text1"/>
          <w:szCs w:val="24"/>
        </w:rPr>
        <w:t>「學習目標」應為結合「學習表現」(動詞)與「學習內容」(名詞)，整合為學生本單元應習得的學科本質知能</w:t>
      </w:r>
      <w:r w:rsidRPr="00CC3C80">
        <w:rPr>
          <w:rFonts w:ascii="新細明體" w:eastAsia="新細明體" w:hAnsi="新細明體" w:hint="eastAsia"/>
          <w:color w:val="000000" w:themeColor="text1"/>
          <w:szCs w:val="24"/>
        </w:rPr>
        <w:t>。</w:t>
      </w:r>
    </w:p>
    <w:p w14:paraId="4D95E521" w14:textId="77777777" w:rsidR="00692F30" w:rsidRPr="00CC3C80" w:rsidRDefault="00692F30" w:rsidP="00692F3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000000" w:themeColor="text1"/>
        </w:rPr>
      </w:pPr>
      <w:r w:rsidRPr="00CC3C80">
        <w:rPr>
          <w:rFonts w:ascii="標楷體" w:eastAsia="標楷體" w:hAnsi="標楷體" w:hint="eastAsia"/>
          <w:color w:val="000000" w:themeColor="text1"/>
          <w:szCs w:val="24"/>
        </w:rPr>
        <w:t>◎</w:t>
      </w:r>
      <w:r w:rsidRPr="00CC3C80">
        <w:rPr>
          <w:rFonts w:ascii="標楷體" w:eastAsia="標楷體" w:hAnsi="標楷體" w:hint="eastAsia"/>
          <w:color w:val="000000" w:themeColor="text1"/>
        </w:rPr>
        <w:t>「學習表現」與「學習內容」應為學校(可結合學年會議)應以學習階段為單位，清楚安排兩年內「學習表現」與「學習內容」如何規劃在各個單元讓學生習得。</w:t>
      </w:r>
    </w:p>
    <w:p w14:paraId="0A840227" w14:textId="77777777" w:rsidR="00692F30" w:rsidRDefault="00692F30" w:rsidP="00692F3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  <w:r w:rsidRPr="00CC3C80">
        <w:rPr>
          <w:rFonts w:ascii="標楷體" w:eastAsia="標楷體" w:hAnsi="標楷體" w:hint="eastAsia"/>
          <w:color w:val="000000" w:themeColor="text1"/>
        </w:rPr>
        <w:t>◎「學習表現」與「學習內容」需呈現領綱完整文字，非只有代號，「融入議題實質內涵」亦是</w:t>
      </w:r>
      <w:r w:rsidRPr="00CC3C80">
        <w:rPr>
          <w:rFonts w:ascii="新細明體" w:eastAsia="新細明體" w:hAnsi="新細明體" w:hint="eastAsia"/>
          <w:color w:val="000000" w:themeColor="text1"/>
        </w:rPr>
        <w:t>。</w:t>
      </w:r>
    </w:p>
    <w:p w14:paraId="57F53C05" w14:textId="760C722A" w:rsidR="00CC3C80" w:rsidRPr="00692F30" w:rsidRDefault="00CC3C80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</w:p>
    <w:p w14:paraId="5684BA1B" w14:textId="77777777" w:rsidR="00CC3C80" w:rsidRPr="00CC3C80" w:rsidRDefault="00CC3C80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</w:p>
    <w:sectPr w:rsidR="00CC3C80" w:rsidRPr="00CC3C80" w:rsidSect="00902C30">
      <w:headerReference w:type="default" r:id="rId8"/>
      <w:pgSz w:w="16838" w:h="11906" w:orient="landscape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8944DE" w14:textId="77777777" w:rsidR="0009315A" w:rsidRDefault="0009315A" w:rsidP="008A1862">
      <w:r>
        <w:separator/>
      </w:r>
    </w:p>
  </w:endnote>
  <w:endnote w:type="continuationSeparator" w:id="0">
    <w:p w14:paraId="4A68E16E" w14:textId="77777777" w:rsidR="0009315A" w:rsidRDefault="0009315A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D93F47" w14:textId="77777777" w:rsidR="0009315A" w:rsidRDefault="0009315A" w:rsidP="008A1862">
      <w:r>
        <w:separator/>
      </w:r>
    </w:p>
  </w:footnote>
  <w:footnote w:type="continuationSeparator" w:id="0">
    <w:p w14:paraId="083875C6" w14:textId="77777777" w:rsidR="0009315A" w:rsidRDefault="0009315A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FA7B1E" w14:textId="77777777" w:rsidR="008A3824" w:rsidRDefault="008A3824">
    <w:pPr>
      <w:pStyle w:val="a4"/>
    </w:pPr>
    <w:r>
      <w:rPr>
        <w:rFonts w:hint="eastAsia"/>
      </w:rPr>
      <w:t>C</w:t>
    </w:r>
    <w:r w:rsidR="00F860AF">
      <w:rPr>
        <w:rFonts w:hint="eastAsia"/>
      </w:rPr>
      <w:t>5-</w:t>
    </w:r>
    <w:r w:rsidR="006000D3">
      <w:t>1</w:t>
    </w:r>
    <w:r w:rsidR="00F860AF">
      <w:rPr>
        <w:rFonts w:hint="eastAsia"/>
      </w:rPr>
      <w:t>領域</w:t>
    </w:r>
    <w:r>
      <w:rPr>
        <w:rFonts w:asciiTheme="minorEastAsia" w:hAnsiTheme="minorEastAsia" w:hint="eastAsia"/>
      </w:rPr>
      <w:t>學習</w:t>
    </w:r>
    <w:r w:rsidRPr="00742BD3">
      <w:rPr>
        <w:rFonts w:asciiTheme="minorEastAsia" w:hAnsiTheme="minorEastAsia" w:hint="eastAsia"/>
      </w:rPr>
      <w:t>課程</w:t>
    </w:r>
    <w:r w:rsidR="002A462E">
      <w:rPr>
        <w:rFonts w:asciiTheme="minorEastAsia" w:hAnsiTheme="minorEastAsia" w:hint="eastAsia"/>
      </w:rPr>
      <w:t>(調整</w:t>
    </w:r>
    <w:r w:rsidR="002A462E">
      <w:rPr>
        <w:rFonts w:asciiTheme="minorEastAsia" w:hAnsiTheme="minorEastAsia"/>
      </w:rPr>
      <w:t>)</w:t>
    </w:r>
    <w:r w:rsidRPr="00742BD3">
      <w:rPr>
        <w:rFonts w:asciiTheme="minorEastAsia" w:hAnsiTheme="minorEastAsia" w:hint="eastAsia"/>
      </w:rPr>
      <w:t>計畫</w:t>
    </w:r>
    <w:r w:rsidR="00027C49">
      <w:rPr>
        <w:rFonts w:asciiTheme="minorEastAsia" w:hAnsiTheme="minorEastAsia" w:hint="eastAsia"/>
      </w:rPr>
      <w:t>(新課綱版)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F24F82"/>
    <w:multiLevelType w:val="hybridMultilevel"/>
    <w:tmpl w:val="F812904E"/>
    <w:lvl w:ilvl="0" w:tplc="3918D42C">
      <w:start w:val="1"/>
      <w:numFmt w:val="bullet"/>
      <w:lvlText w:val="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1673"/>
    <w:rsid w:val="000072ED"/>
    <w:rsid w:val="00027C49"/>
    <w:rsid w:val="00055CBD"/>
    <w:rsid w:val="00072B9D"/>
    <w:rsid w:val="00085A90"/>
    <w:rsid w:val="0009315A"/>
    <w:rsid w:val="000D1FCB"/>
    <w:rsid w:val="000F1F5C"/>
    <w:rsid w:val="000F7664"/>
    <w:rsid w:val="00102333"/>
    <w:rsid w:val="001064A8"/>
    <w:rsid w:val="00112423"/>
    <w:rsid w:val="00153C09"/>
    <w:rsid w:val="001625B1"/>
    <w:rsid w:val="00193444"/>
    <w:rsid w:val="0019407B"/>
    <w:rsid w:val="001B7F5B"/>
    <w:rsid w:val="00202807"/>
    <w:rsid w:val="00221FB9"/>
    <w:rsid w:val="00223D76"/>
    <w:rsid w:val="002276EE"/>
    <w:rsid w:val="002663BB"/>
    <w:rsid w:val="0026741E"/>
    <w:rsid w:val="002A462E"/>
    <w:rsid w:val="002B404B"/>
    <w:rsid w:val="002C795E"/>
    <w:rsid w:val="00301A08"/>
    <w:rsid w:val="00312464"/>
    <w:rsid w:val="00342406"/>
    <w:rsid w:val="00375244"/>
    <w:rsid w:val="003B0455"/>
    <w:rsid w:val="003F488B"/>
    <w:rsid w:val="00424EC5"/>
    <w:rsid w:val="00493CD0"/>
    <w:rsid w:val="00495722"/>
    <w:rsid w:val="004A27AE"/>
    <w:rsid w:val="004E4692"/>
    <w:rsid w:val="004E73F3"/>
    <w:rsid w:val="00570CF2"/>
    <w:rsid w:val="005750FF"/>
    <w:rsid w:val="005871B0"/>
    <w:rsid w:val="005B0D4F"/>
    <w:rsid w:val="005E3C65"/>
    <w:rsid w:val="005F0D2B"/>
    <w:rsid w:val="006000D3"/>
    <w:rsid w:val="00642655"/>
    <w:rsid w:val="006428B7"/>
    <w:rsid w:val="00650BBB"/>
    <w:rsid w:val="00671590"/>
    <w:rsid w:val="00671F7A"/>
    <w:rsid w:val="00692F30"/>
    <w:rsid w:val="006A1E72"/>
    <w:rsid w:val="006C537A"/>
    <w:rsid w:val="006E0AB6"/>
    <w:rsid w:val="00723638"/>
    <w:rsid w:val="00742BD3"/>
    <w:rsid w:val="00742DB3"/>
    <w:rsid w:val="00743924"/>
    <w:rsid w:val="007636F5"/>
    <w:rsid w:val="007660DD"/>
    <w:rsid w:val="007D1208"/>
    <w:rsid w:val="00836266"/>
    <w:rsid w:val="0084588A"/>
    <w:rsid w:val="008620F5"/>
    <w:rsid w:val="00875222"/>
    <w:rsid w:val="00886028"/>
    <w:rsid w:val="008A1862"/>
    <w:rsid w:val="008A3824"/>
    <w:rsid w:val="008D549B"/>
    <w:rsid w:val="00902C30"/>
    <w:rsid w:val="0090433B"/>
    <w:rsid w:val="00916C11"/>
    <w:rsid w:val="009219D6"/>
    <w:rsid w:val="009220DB"/>
    <w:rsid w:val="009221A9"/>
    <w:rsid w:val="00933473"/>
    <w:rsid w:val="00954E07"/>
    <w:rsid w:val="00962C4A"/>
    <w:rsid w:val="00993A5B"/>
    <w:rsid w:val="00994DCE"/>
    <w:rsid w:val="009B7700"/>
    <w:rsid w:val="009D4257"/>
    <w:rsid w:val="009D7977"/>
    <w:rsid w:val="00A25A76"/>
    <w:rsid w:val="00A37CA4"/>
    <w:rsid w:val="00A56AF6"/>
    <w:rsid w:val="00A66DA6"/>
    <w:rsid w:val="00A83EAE"/>
    <w:rsid w:val="00A86B76"/>
    <w:rsid w:val="00A87F0B"/>
    <w:rsid w:val="00AA247D"/>
    <w:rsid w:val="00AB0D31"/>
    <w:rsid w:val="00AC5D07"/>
    <w:rsid w:val="00AD62A7"/>
    <w:rsid w:val="00B059F9"/>
    <w:rsid w:val="00B070AB"/>
    <w:rsid w:val="00B155C2"/>
    <w:rsid w:val="00B30479"/>
    <w:rsid w:val="00B34FCB"/>
    <w:rsid w:val="00B75A6E"/>
    <w:rsid w:val="00B942C9"/>
    <w:rsid w:val="00BA0EF7"/>
    <w:rsid w:val="00BC450E"/>
    <w:rsid w:val="00C2055E"/>
    <w:rsid w:val="00C55574"/>
    <w:rsid w:val="00CB3869"/>
    <w:rsid w:val="00CC3C80"/>
    <w:rsid w:val="00CD638E"/>
    <w:rsid w:val="00CD66C3"/>
    <w:rsid w:val="00CE43B4"/>
    <w:rsid w:val="00CF59F5"/>
    <w:rsid w:val="00D0645F"/>
    <w:rsid w:val="00D14BEE"/>
    <w:rsid w:val="00D525BA"/>
    <w:rsid w:val="00D61B71"/>
    <w:rsid w:val="00D66A8B"/>
    <w:rsid w:val="00DA3A96"/>
    <w:rsid w:val="00DA40C9"/>
    <w:rsid w:val="00DA60AF"/>
    <w:rsid w:val="00DA7F80"/>
    <w:rsid w:val="00DC1307"/>
    <w:rsid w:val="00DC7047"/>
    <w:rsid w:val="00E037B5"/>
    <w:rsid w:val="00E32907"/>
    <w:rsid w:val="00E51793"/>
    <w:rsid w:val="00E556C2"/>
    <w:rsid w:val="00E6177E"/>
    <w:rsid w:val="00E84D01"/>
    <w:rsid w:val="00E936FE"/>
    <w:rsid w:val="00EF6CA6"/>
    <w:rsid w:val="00F347FE"/>
    <w:rsid w:val="00F720EB"/>
    <w:rsid w:val="00F860AF"/>
    <w:rsid w:val="00F9300A"/>
    <w:rsid w:val="00FE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66B5AEC5"/>
  <w15:docId w15:val="{D78F856B-95BC-4C9D-A9B5-184D282DD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Plain Text"/>
    <w:basedOn w:val="a"/>
    <w:link w:val="a9"/>
    <w:unhideWhenUsed/>
    <w:rsid w:val="00112423"/>
    <w:rPr>
      <w:rFonts w:ascii="細明體" w:eastAsia="細明體" w:hAnsi="Courier New" w:cs="Courier New"/>
      <w:szCs w:val="24"/>
    </w:rPr>
  </w:style>
  <w:style w:type="character" w:customStyle="1" w:styleId="a9">
    <w:name w:val="純文字 字元"/>
    <w:basedOn w:val="a0"/>
    <w:link w:val="a8"/>
    <w:rsid w:val="00112423"/>
    <w:rPr>
      <w:rFonts w:ascii="細明體" w:eastAsia="細明體" w:hAnsi="Courier New" w:cs="Courier New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4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B24B9-52D9-41B9-B1B4-58B573E83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58</Pages>
  <Words>5702</Words>
  <Characters>32506</Characters>
  <Application>Microsoft Office Word</Application>
  <DocSecurity>0</DocSecurity>
  <Lines>270</Lines>
  <Paragraphs>76</Paragraphs>
  <ScaleCrop>false</ScaleCrop>
  <Company>HOME</Company>
  <LinksUpToDate>false</LinksUpToDate>
  <CharactersWithSpaces>38132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教導</cp:lastModifiedBy>
  <cp:revision>20</cp:revision>
  <dcterms:created xsi:type="dcterms:W3CDTF">2023-06-16T12:46:00Z</dcterms:created>
  <dcterms:modified xsi:type="dcterms:W3CDTF">2024-07-02T09:34:00Z</dcterms:modified>
</cp:coreProperties>
</file>