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A67F3F" w:rsidRDefault="000F0357" w:rsidP="00791BA0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A67F3F">
        <w:rPr>
          <w:rFonts w:ascii="標楷體" w:eastAsia="標楷體" w:hAnsi="標楷體" w:hint="eastAsia"/>
          <w:b/>
          <w:sz w:val="32"/>
          <w:szCs w:val="26"/>
        </w:rPr>
        <w:t>連江縣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立</w:t>
      </w:r>
      <w:r w:rsidR="00CF3099" w:rsidRPr="00A67F3F">
        <w:rPr>
          <w:rFonts w:ascii="標楷體" w:eastAsia="標楷體" w:hAnsi="標楷體" w:cs="新細明體" w:hint="eastAsia"/>
          <w:b/>
          <w:color w:val="FF0000"/>
          <w:sz w:val="32"/>
          <w:szCs w:val="26"/>
        </w:rPr>
        <w:t>仁愛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國民小學1</w:t>
      </w:r>
      <w:r w:rsidR="00610D04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2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學年度第</w:t>
      </w:r>
      <w:r w:rsidR="00A67F3F" w:rsidRPr="00A67F3F">
        <w:rPr>
          <w:rFonts w:ascii="標楷體" w:eastAsia="標楷體" w:hAnsi="標楷體" w:hint="eastAsia"/>
          <w:b/>
          <w:sz w:val="32"/>
          <w:szCs w:val="26"/>
        </w:rPr>
        <w:t>1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學期</w:t>
      </w:r>
      <w:r w:rsidR="00CF3099" w:rsidRPr="00A67F3F">
        <w:rPr>
          <w:rFonts w:ascii="標楷體" w:eastAsia="標楷體" w:hAnsi="標楷體" w:cs="新細明體" w:hint="eastAsia"/>
          <w:b/>
          <w:color w:val="FF0000"/>
          <w:sz w:val="32"/>
          <w:szCs w:val="26"/>
        </w:rPr>
        <w:t>六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年級彈性學習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5B59D7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>記憶典藏</w:t>
      </w:r>
      <w:r w:rsidR="00A67F3F" w:rsidRPr="00A67F3F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742BD3" w:rsidRPr="00A67F3F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635"/>
        <w:gridCol w:w="1417"/>
        <w:gridCol w:w="1843"/>
        <w:gridCol w:w="1701"/>
        <w:gridCol w:w="1701"/>
        <w:gridCol w:w="1183"/>
        <w:gridCol w:w="802"/>
        <w:gridCol w:w="2409"/>
        <w:gridCol w:w="1418"/>
        <w:gridCol w:w="1179"/>
      </w:tblGrid>
      <w:tr w:rsidR="00111C40" w:rsidRPr="008A3824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7E1F" w:rsidRPr="002F28F2" w:rsidRDefault="00CF3099" w:rsidP="005B59D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F28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開鄉探索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2F28F2" w:rsidRDefault="00CF3099" w:rsidP="008A382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F28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</w:t>
            </w:r>
          </w:p>
        </w:tc>
        <w:tc>
          <w:tcPr>
            <w:tcW w:w="118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="000F7E1F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16</w:t>
            </w:r>
            <w:r w:rsidRPr="002F28F2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>)節</w:t>
            </w:r>
          </w:p>
        </w:tc>
      </w:tr>
      <w:tr w:rsidR="00D61F21" w:rsidRPr="008A3824" w:rsidTr="00FE156A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B26F9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1.</w:t>
            </w:r>
            <w:r w:rsidRPr="00B26F9E">
              <w:rPr>
                <w:rFonts w:ascii="標楷體" w:eastAsia="標楷體" w:hAnsi="標楷體" w:hint="eastAsia"/>
                <w:b/>
                <w:shd w:val="clear" w:color="auto" w:fill="FF0000"/>
              </w:rPr>
              <w:t>□</w:t>
            </w:r>
            <w:r w:rsidRPr="00B26F9E">
              <w:rPr>
                <w:rFonts w:ascii="標楷體" w:eastAsia="標楷體" w:hAnsi="標楷體" w:hint="eastAsia"/>
                <w:b/>
              </w:rPr>
              <w:t>統整性探究課程</w:t>
            </w:r>
            <w:r w:rsidRPr="00B26F9E">
              <w:rPr>
                <w:rFonts w:ascii="標楷體" w:eastAsia="標楷體" w:hAnsi="標楷體" w:hint="eastAsia"/>
              </w:rPr>
              <w:t xml:space="preserve"> (</w:t>
            </w:r>
            <w:r w:rsidRPr="00B26F9E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 w:rsidRPr="00B26F9E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:rsidR="00D61F2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2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.□特殊需求領域課程</w:t>
            </w:r>
          </w:p>
          <w:p w:rsidR="00F441B1" w:rsidRPr="00B26F9E" w:rsidRDefault="00B26F9E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>3</w:t>
            </w:r>
            <w:r w:rsidR="00D61F21" w:rsidRPr="00B26F9E">
              <w:rPr>
                <w:rFonts w:ascii="標楷體" w:eastAsia="標楷體" w:hAnsi="標楷體" w:hint="eastAsia"/>
                <w:b/>
              </w:rPr>
              <w:t>.□其他類課程</w:t>
            </w:r>
          </w:p>
          <w:p w:rsidR="00D61F21" w:rsidRPr="00B26F9E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26F9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本土語</w:t>
            </w:r>
            <w:r w:rsidRPr="00B26F9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4271BD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 w:rsidR="00D61F21" w:rsidRPr="00B26F9E">
              <w:rPr>
                <w:rFonts w:ascii="標楷體" w:eastAsia="標楷體" w:hAnsi="標楷體" w:hint="eastAsia"/>
              </w:rPr>
              <w:t>戶外教育□</w:t>
            </w:r>
            <w:r w:rsidR="00177D74" w:rsidRPr="00B26F9E">
              <w:rPr>
                <w:rFonts w:ascii="標楷體" w:eastAsia="標楷體" w:hAnsi="標楷體" w:hint="eastAsia"/>
              </w:rPr>
              <w:t>班</w:t>
            </w:r>
            <w:r w:rsidR="00D61F21" w:rsidRPr="00B26F9E">
              <w:rPr>
                <w:rFonts w:ascii="標楷體" w:eastAsia="標楷體" w:hAnsi="標楷體" w:hint="eastAsia"/>
              </w:rPr>
              <w:t>際或</w:t>
            </w:r>
            <w:r w:rsidR="00177D74" w:rsidRPr="00B26F9E">
              <w:rPr>
                <w:rFonts w:ascii="標楷體" w:eastAsia="標楷體" w:hAnsi="標楷體" w:hint="eastAsia"/>
              </w:rPr>
              <w:t>校</w:t>
            </w:r>
            <w:r w:rsidR="00D61F21" w:rsidRPr="00B26F9E">
              <w:rPr>
                <w:rFonts w:ascii="標楷體" w:eastAsia="標楷體" w:hAnsi="標楷體" w:hint="eastAsia"/>
              </w:rPr>
              <w:t>際交流</w:t>
            </w:r>
            <w:r w:rsidRPr="00B26F9E">
              <w:rPr>
                <w:rFonts w:ascii="標楷體" w:eastAsia="標楷體" w:hAnsi="標楷體" w:hint="eastAsia"/>
              </w:rPr>
              <w:t>□自治活動</w:t>
            </w:r>
            <w:r w:rsidR="00D61F21" w:rsidRPr="00B26F9E">
              <w:rPr>
                <w:rFonts w:ascii="標楷體" w:eastAsia="標楷體" w:hAnsi="標楷體" w:hint="eastAsia"/>
              </w:rPr>
              <w:t>□班級輔導</w:t>
            </w:r>
            <w:r w:rsidRPr="00B26F9E">
              <w:rPr>
                <w:rFonts w:ascii="標楷體" w:eastAsia="標楷體" w:hAnsi="標楷體" w:hint="eastAsia"/>
              </w:rPr>
              <w:t>□</w:t>
            </w:r>
            <w:r w:rsidR="00177D74" w:rsidRPr="00B26F9E">
              <w:rPr>
                <w:rFonts w:ascii="標楷體" w:eastAsia="標楷體" w:hAnsi="標楷體" w:hint="eastAsia"/>
              </w:rPr>
              <w:t>學生自主學習□</w:t>
            </w:r>
            <w:r w:rsidRPr="00B26F9E">
              <w:rPr>
                <w:rFonts w:ascii="標楷體" w:eastAsia="標楷體" w:hAnsi="標楷體" w:hint="eastAsia"/>
              </w:rPr>
              <w:t>領域補救教學</w:t>
            </w:r>
            <w:r w:rsidR="00D61F21" w:rsidRPr="00B26F9E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D61F21" w:rsidRPr="008A3824" w:rsidTr="00FE156A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4E35B7" w:rsidRDefault="004E35B7" w:rsidP="00272142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2F28F2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形式與美學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-</w:t>
            </w:r>
            <w:r w:rsidR="00E62BB7"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認識</w:t>
            </w:r>
            <w:r w:rsidR="00E62BB7" w:rsidRPr="002F28F2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家鄉</w:t>
            </w:r>
            <w:r w:rsidR="00E62BB7"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組成的形式，並</w:t>
            </w:r>
            <w:r w:rsidR="00E62BB7" w:rsidRPr="002F28F2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培養欣賞及</w:t>
            </w:r>
            <w:r w:rsidR="00E62BB7" w:rsidRPr="002946AE">
              <w:rPr>
                <w:rFonts w:ascii="標楷體" w:eastAsia="標楷體" w:hAnsi="標楷體"/>
                <w:color w:val="00B050"/>
                <w:sz w:val="28"/>
                <w:szCs w:val="28"/>
              </w:rPr>
              <w:t>分析</w:t>
            </w:r>
            <w:r w:rsidR="00E62BB7" w:rsidRPr="002F28F2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家鄉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之美。</w:t>
            </w:r>
          </w:p>
          <w:p w:rsidR="00272142" w:rsidRPr="000F7E1F" w:rsidRDefault="00272142" w:rsidP="00272142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F7E1F"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  <w:t>互動與關聯</w:t>
            </w:r>
            <w:r w:rsidRPr="000F7E1F">
              <w:rPr>
                <w:rFonts w:ascii="標楷體" w:eastAsia="標楷體" w:hAnsi="標楷體"/>
                <w:color w:val="FF0000"/>
                <w:sz w:val="28"/>
                <w:szCs w:val="28"/>
              </w:rPr>
              <w:t>-</w:t>
            </w:r>
            <w:r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透過</w:t>
            </w:r>
            <w:r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家鄉</w:t>
            </w:r>
            <w:r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地圖</w:t>
            </w:r>
            <w:r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來規劃行程</w:t>
            </w:r>
            <w:r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，探究自己與</w:t>
            </w:r>
            <w:r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家鄉</w:t>
            </w:r>
            <w:r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之間的互動關聯性。</w:t>
            </w:r>
          </w:p>
        </w:tc>
      </w:tr>
      <w:tr w:rsidR="00D61F21" w:rsidRPr="00701B62" w:rsidTr="00FE156A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088C" w:rsidRPr="002F28F2" w:rsidRDefault="0090088C" w:rsidP="002F28F2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E-A2 具備</w:t>
            </w:r>
            <w:r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探索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問題的</w:t>
            </w:r>
            <w:r w:rsidRPr="002F28F2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思考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能力，並透過</w:t>
            </w:r>
            <w:r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體驗</w:t>
            </w:r>
            <w:r w:rsidRPr="002F28F2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與實踐處理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日常生活問題。</w:t>
            </w:r>
          </w:p>
          <w:p w:rsidR="002946AE" w:rsidRPr="000F7E1F" w:rsidRDefault="002946AE" w:rsidP="002946A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0F7E1F">
              <w:rPr>
                <w:rFonts w:ascii="標楷體" w:eastAsia="標楷體" w:hAnsi="標楷體"/>
                <w:color w:val="FF0000"/>
                <w:sz w:val="28"/>
                <w:szCs w:val="28"/>
              </w:rPr>
              <w:t>E-A3 具備</w:t>
            </w:r>
            <w:r w:rsidRPr="000F7E1F">
              <w:rPr>
                <w:rFonts w:ascii="標楷體" w:eastAsia="標楷體" w:hAnsi="標楷體"/>
                <w:color w:val="00B050"/>
                <w:sz w:val="28"/>
                <w:szCs w:val="28"/>
              </w:rPr>
              <w:t>擬定</w:t>
            </w:r>
            <w:r w:rsidRPr="000F7E1F">
              <w:rPr>
                <w:rFonts w:ascii="標楷體" w:eastAsia="標楷體" w:hAnsi="標楷體"/>
                <w:color w:val="FF0000"/>
                <w:sz w:val="28"/>
                <w:szCs w:val="28"/>
              </w:rPr>
              <w:t>計畫</w:t>
            </w:r>
            <w:r w:rsidRPr="000F7E1F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與實作的</w:t>
            </w:r>
            <w:r w:rsidRPr="000F7E1F">
              <w:rPr>
                <w:rFonts w:ascii="標楷體" w:eastAsia="標楷體" w:hAnsi="標楷體"/>
                <w:color w:val="FF0000"/>
                <w:sz w:val="28"/>
                <w:szCs w:val="28"/>
              </w:rPr>
              <w:t>能力，並以創新</w:t>
            </w:r>
            <w:r w:rsidRPr="000F7E1F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思考</w:t>
            </w:r>
            <w:r w:rsidRPr="000F7E1F">
              <w:rPr>
                <w:rFonts w:ascii="標楷體" w:eastAsia="標楷體" w:hAnsi="標楷體"/>
                <w:color w:val="FF0000"/>
                <w:sz w:val="28"/>
                <w:szCs w:val="28"/>
              </w:rPr>
              <w:t>方式，因應日常生活情境。</w:t>
            </w:r>
          </w:p>
          <w:p w:rsidR="000F7E1F" w:rsidRPr="002F28F2" w:rsidRDefault="0090088C" w:rsidP="002946AE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 xml:space="preserve">E-B3 </w:t>
            </w:r>
            <w:r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具備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藝術創作</w:t>
            </w:r>
            <w:r w:rsidRPr="002F28F2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與欣賞的基本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素養，</w:t>
            </w:r>
            <w:r w:rsidRPr="002F28F2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促進多元感官的發展，</w:t>
            </w:r>
            <w:r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培養</w:t>
            </w:r>
            <w:r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生活環境中的美感體驗。</w:t>
            </w:r>
          </w:p>
        </w:tc>
      </w:tr>
      <w:tr w:rsidR="00D61F21" w:rsidRPr="00011896" w:rsidTr="00FE156A">
        <w:trPr>
          <w:trHeight w:val="52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740A4" w:rsidRPr="008C632D" w:rsidRDefault="00C740A4" w:rsidP="00C740A4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學生能夠</w:t>
            </w:r>
            <w:r w:rsidR="002946AE" w:rsidRPr="00C740A4">
              <w:rPr>
                <w:rFonts w:ascii="標楷體" w:eastAsia="標楷體" w:hAnsi="標楷體"/>
                <w:color w:val="00B050"/>
                <w:sz w:val="28"/>
                <w:szCs w:val="28"/>
              </w:rPr>
              <w:t>具備</w:t>
            </w:r>
            <w:r w:rsidR="002946AE"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藝術創作</w:t>
            </w:r>
            <w:r w:rsidR="002946A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素養，</w:t>
            </w:r>
            <w:r w:rsidR="002946AE"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來</w:t>
            </w:r>
            <w:r w:rsidR="002946AE" w:rsidRPr="00C740A4">
              <w:rPr>
                <w:rFonts w:ascii="標楷體" w:eastAsia="標楷體" w:hAnsi="標楷體"/>
                <w:color w:val="00B050"/>
                <w:sz w:val="28"/>
                <w:szCs w:val="28"/>
              </w:rPr>
              <w:t>分析</w:t>
            </w:r>
            <w:r w:rsidR="002946AE"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家鄉</w:t>
            </w:r>
            <w:r w:rsidR="002946AE"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之美</w:t>
            </w:r>
            <w:r w:rsidR="002946A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；</w:t>
            </w:r>
            <w:r w:rsidR="002946AE" w:rsidRPr="002F28F2">
              <w:rPr>
                <w:rFonts w:ascii="標楷體" w:eastAsia="標楷體" w:hAnsi="標楷體"/>
                <w:color w:val="FF0000"/>
                <w:sz w:val="28"/>
                <w:szCs w:val="28"/>
              </w:rPr>
              <w:t>透過</w:t>
            </w:r>
            <w:r w:rsidR="002946AE" w:rsidRPr="002F28F2">
              <w:rPr>
                <w:rFonts w:ascii="標楷體" w:eastAsia="標楷體" w:hAnsi="標楷體"/>
                <w:color w:val="00B050"/>
                <w:sz w:val="28"/>
                <w:szCs w:val="28"/>
              </w:rPr>
              <w:t>體驗</w:t>
            </w:r>
            <w:r w:rsidR="002946AE"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在地</w:t>
            </w:r>
            <w:r w:rsidR="002946AE"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生活</w:t>
            </w:r>
            <w:r w:rsidR="002946A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，</w:t>
            </w:r>
            <w:r w:rsidR="002946AE" w:rsidRPr="00C740A4">
              <w:rPr>
                <w:rFonts w:ascii="標楷體" w:eastAsia="標楷體" w:hAnsi="標楷體" w:hint="eastAsia"/>
                <w:color w:val="00B050"/>
                <w:sz w:val="28"/>
                <w:szCs w:val="28"/>
              </w:rPr>
              <w:t>擬訂</w:t>
            </w:r>
            <w:r w:rsidR="002946AE"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行程計畫</w:t>
            </w:r>
            <w:r w:rsidR="002946A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，並以創新方式</w:t>
            </w:r>
            <w:r w:rsidR="002946AE" w:rsidRPr="00C740A4">
              <w:rPr>
                <w:rFonts w:ascii="標楷體" w:eastAsia="標楷體" w:hAnsi="標楷體"/>
                <w:color w:val="00B050"/>
                <w:sz w:val="28"/>
                <w:szCs w:val="28"/>
              </w:rPr>
              <w:t>探索</w:t>
            </w:r>
            <w:r w:rsidR="002946AE" w:rsidRPr="00C740A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家鄉在地</w:t>
            </w:r>
            <w:r w:rsidR="002946AE"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問題的能力，</w:t>
            </w:r>
            <w:r w:rsidR="002946AE" w:rsidRPr="00C740A4">
              <w:rPr>
                <w:rFonts w:ascii="標楷體" w:eastAsia="標楷體" w:hAnsi="標楷體"/>
                <w:color w:val="00B050"/>
                <w:sz w:val="28"/>
                <w:szCs w:val="28"/>
              </w:rPr>
              <w:t>培養</w:t>
            </w:r>
            <w:r w:rsidR="002946AE" w:rsidRPr="00C740A4">
              <w:rPr>
                <w:rFonts w:ascii="標楷體" w:eastAsia="標楷體" w:hAnsi="標楷體"/>
                <w:color w:val="FF0000"/>
                <w:sz w:val="28"/>
                <w:szCs w:val="28"/>
              </w:rPr>
              <w:t>生活環境中的美感體驗。</w:t>
            </w:r>
          </w:p>
        </w:tc>
      </w:tr>
      <w:tr w:rsidR="00D61F21" w:rsidRPr="008A3824" w:rsidTr="00FE156A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62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Pr="00F0427A" w:rsidRDefault="00D61F21" w:rsidP="00D936C4">
            <w:pPr>
              <w:rPr>
                <w:rFonts w:ascii="標楷體" w:eastAsia="標楷體" w:hAnsi="標楷體"/>
              </w:rPr>
            </w:pP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701B62">
              <w:rPr>
                <w:rFonts w:ascii="標楷體" w:eastAsia="標楷體" w:hAnsi="標楷體" w:hint="eastAsia"/>
                <w:shd w:val="clear" w:color="auto" w:fill="FFFFFF" w:themeFill="background1"/>
              </w:rPr>
              <w:t>□</w:t>
            </w:r>
            <w:r>
              <w:rPr>
                <w:rFonts w:ascii="標楷體" w:eastAsia="標楷體" w:hAnsi="標楷體" w:hint="eastAsia"/>
              </w:rPr>
              <w:t>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□數學    </w:t>
            </w:r>
            <w:r w:rsidRPr="004271BD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社會    □自然科學  </w:t>
            </w:r>
            <w:r w:rsidRPr="004271BD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□綜合活動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□生活課程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19239A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>
              <w:rPr>
                <w:rFonts w:ascii="標楷體" w:eastAsia="標楷體" w:hAnsi="標楷體" w:hint="eastAsia"/>
              </w:rPr>
              <w:t>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99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FFFF" w:themeFill="background1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A5619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:rsidTr="00FE156A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2F28F2" w:rsidRDefault="004023DB" w:rsidP="00D61F21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2F28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口語表達(</w:t>
            </w:r>
            <w:r w:rsidR="00BD02DF" w:rsidRPr="002F28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個人口頭</w:t>
            </w:r>
            <w:r w:rsidRPr="002F28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報告)、文字或圖像表達(專題研究報告、圖文創作)</w:t>
            </w:r>
          </w:p>
        </w:tc>
      </w:tr>
      <w:tr w:rsidR="00D61F21" w:rsidRPr="008A3824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75A9C" w:rsidRPr="008A3824" w:rsidTr="00275A9C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4325BA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B1D993" wp14:editId="3EF4ACCD">
                      <wp:simplePos x="0" y="0"/>
                      <wp:positionH relativeFrom="column">
                        <wp:posOffset>1350010</wp:posOffset>
                      </wp:positionH>
                      <wp:positionV relativeFrom="paragraph">
                        <wp:posOffset>74930</wp:posOffset>
                      </wp:positionV>
                      <wp:extent cx="1428750" cy="1136650"/>
                      <wp:effectExtent l="0" t="0" r="19050" b="25400"/>
                      <wp:wrapNone/>
                      <wp:docPr id="3" name="圓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1976" w:rsidRPr="000F7E1F" w:rsidRDefault="00DA44B3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Google</w:t>
                                  </w:r>
                                  <w:r w:rsidRPr="000F7E1F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Map</w:t>
                                  </w: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任我行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家鄉景點發表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w14:anchorId="21B1D993" id="圓角矩形 3" o:spid="_x0000_s1026" style="position:absolute;left:0;text-align:left;margin-left:106.3pt;margin-top:5.9pt;width:112.5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" fillcolor="white [3201]" strokecolor="yellow" strokeweight="2pt">
                      <v:textbox>
                        <w:txbxContent>
                          <w:p w:rsidR="00E51976" w:rsidRPr="000F7E1F" w:rsidRDefault="00DA44B3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Google</w:t>
                            </w:r>
                            <w:r w:rsidRPr="000F7E1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Map</w:t>
                            </w: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任我行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家鄉景點發表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67CB6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854376" wp14:editId="0279E51B">
                      <wp:simplePos x="0" y="0"/>
                      <wp:positionH relativeFrom="column">
                        <wp:posOffset>6742430</wp:posOffset>
                      </wp:positionH>
                      <wp:positionV relativeFrom="paragraph">
                        <wp:posOffset>88265</wp:posOffset>
                      </wp:positionV>
                      <wp:extent cx="1416050" cy="1136650"/>
                      <wp:effectExtent l="0" t="0" r="12700" b="25400"/>
                      <wp:wrapNone/>
                      <wp:docPr id="10" name="圓角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6050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7CB6" w:rsidRPr="000F7E1F" w:rsidRDefault="00C45C06" w:rsidP="00C45C0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旅遊跟我行</w:t>
                                  </w:r>
                                </w:p>
                                <w:p w:rsidR="00967CB6" w:rsidRPr="000F7E1F" w:rsidRDefault="00C45C06" w:rsidP="00967CB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  <w:p w:rsidR="00967CB6" w:rsidRPr="000F7E1F" w:rsidRDefault="00C45C06" w:rsidP="00967CB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旅遊小書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w14:anchorId="3B854376" id="圓角矩形 10" o:spid="_x0000_s1027" style="position:absolute;left:0;text-align:left;margin-left:530.9pt;margin-top:6.95pt;width:111.5pt;height:8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" fillcolor="white [3201]" strokecolor="red" strokeweight="2pt">
                      <v:textbox>
                        <w:txbxContent>
                          <w:p w:rsidR="00967CB6" w:rsidRPr="000F7E1F" w:rsidRDefault="00C45C06" w:rsidP="00C45C0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旅遊跟我行</w:t>
                            </w:r>
                          </w:p>
                          <w:p w:rsidR="00967CB6" w:rsidRPr="000F7E1F" w:rsidRDefault="00C45C06" w:rsidP="00967C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967CB6" w:rsidRPr="000F7E1F" w:rsidRDefault="00C45C06" w:rsidP="00967C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旅遊小書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67CB6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C18B28" wp14:editId="0E043B80">
                      <wp:simplePos x="0" y="0"/>
                      <wp:positionH relativeFrom="column">
                        <wp:posOffset>3204845</wp:posOffset>
                      </wp:positionH>
                      <wp:positionV relativeFrom="paragraph">
                        <wp:posOffset>95250</wp:posOffset>
                      </wp:positionV>
                      <wp:extent cx="1295400" cy="1123950"/>
                      <wp:effectExtent l="0" t="0" r="19050" b="19050"/>
                      <wp:wrapNone/>
                      <wp:docPr id="5" name="圓角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112395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家鄉大搜查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家鄉景點照片蒐集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w14:anchorId="1AC18B28" id="圓角矩形 5" o:spid="_x0000_s1028" style="position:absolute;left:0;text-align:left;margin-left:252.35pt;margin-top:7.5pt;width:102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" fillcolor="white [3201]" strokecolor="#f79646 [3209]" strokeweight="2pt">
                      <v:textbox>
                        <w:txbxContent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家鄉大搜查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家鄉景點</w:t>
                            </w: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照片蒐集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67CB6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6B594B" wp14:editId="584D6A23">
                      <wp:simplePos x="0" y="0"/>
                      <wp:positionH relativeFrom="column">
                        <wp:posOffset>4893945</wp:posOffset>
                      </wp:positionH>
                      <wp:positionV relativeFrom="paragraph">
                        <wp:posOffset>82550</wp:posOffset>
                      </wp:positionV>
                      <wp:extent cx="1416050" cy="1136650"/>
                      <wp:effectExtent l="0" t="0" r="12700" b="25400"/>
                      <wp:wrapNone/>
                      <wp:docPr id="6" name="圓角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6050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摺來摺去</w:t>
                                  </w:r>
                                </w:p>
                                <w:p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有一套</w:t>
                                  </w:r>
                                </w:p>
                                <w:p w:rsidR="00E51976" w:rsidRPr="000F7E1F" w:rsidRDefault="000F7E1F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E51976" w:rsidRPr="000F7E1F" w:rsidRDefault="00E51976" w:rsidP="00E51976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0F7E1F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旅遊地圖摺頁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w14:anchorId="536B594B" id="圓角矩形 6" o:spid="_x0000_s1029" style="position:absolute;left:0;text-align:left;margin-left:385.35pt;margin-top:6.5pt;width:111.5pt;height:8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" fillcolor="white [3201]" strokecolor="#00b050" strokeweight="2pt">
                      <v:textbox>
                        <w:txbxContent>
                          <w:p w:rsid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摺來摺去</w:t>
                            </w:r>
                          </w:p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有一套</w:t>
                            </w:r>
                          </w:p>
                          <w:p w:rsidR="00E51976" w:rsidRPr="000F7E1F" w:rsidRDefault="000F7E1F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E51976" w:rsidRPr="000F7E1F" w:rsidRDefault="00E51976" w:rsidP="00E5197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F7E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旅遊地圖摺頁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967CB6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CED9D07" wp14:editId="32ADE6FE">
                      <wp:simplePos x="0" y="0"/>
                      <wp:positionH relativeFrom="column">
                        <wp:posOffset>6222365</wp:posOffset>
                      </wp:positionH>
                      <wp:positionV relativeFrom="paragraph">
                        <wp:posOffset>90170</wp:posOffset>
                      </wp:positionV>
                      <wp:extent cx="571500" cy="495300"/>
                      <wp:effectExtent l="57150" t="0" r="0" b="19050"/>
                      <wp:wrapNone/>
                      <wp:docPr id="9" name="向右箭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55712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5D3920A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9" o:spid="_x0000_s1026" type="#_x0000_t13" style="position:absolute;margin-left:489.95pt;margin-top:7.1pt;width:45pt;height:39pt;rotation:1480799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" adj="12240" fillcolor="#00b050" strokecolor="#00b050" strokeweight="2pt"/>
                  </w:pict>
                </mc:Fallback>
              </mc:AlternateContent>
            </w:r>
            <w:r w:rsidR="000F7E1F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8362C2" wp14:editId="4F708710">
                      <wp:simplePos x="0" y="0"/>
                      <wp:positionH relativeFrom="column">
                        <wp:posOffset>4535170</wp:posOffset>
                      </wp:positionH>
                      <wp:positionV relativeFrom="paragraph">
                        <wp:posOffset>8255</wp:posOffset>
                      </wp:positionV>
                      <wp:extent cx="571500" cy="469900"/>
                      <wp:effectExtent l="38100" t="19050" r="0" b="44450"/>
                      <wp:wrapNone/>
                      <wp:docPr id="8" name="向右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646527">
                                <a:off x="0" y="0"/>
                                <a:ext cx="571500" cy="4699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D6E4F4E" id="向右箭號 8" o:spid="_x0000_s1026" type="#_x0000_t13" style="position:absolute;margin-left:357.1pt;margin-top:.65pt;width:45pt;height:37pt;rotation:-213371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" adj="12720" fillcolor="#ffc000" strokecolor="#ffc000" strokeweight="2pt"/>
                  </w:pict>
                </mc:Fallback>
              </mc:AlternateContent>
            </w:r>
          </w:p>
          <w:p w:rsidR="00DA44B3" w:rsidRDefault="000F7E1F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FA61CE" wp14:editId="6286F260">
                      <wp:simplePos x="0" y="0"/>
                      <wp:positionH relativeFrom="column">
                        <wp:posOffset>2763520</wp:posOffset>
                      </wp:positionH>
                      <wp:positionV relativeFrom="paragraph">
                        <wp:posOffset>111760</wp:posOffset>
                      </wp:positionV>
                      <wp:extent cx="571500" cy="495300"/>
                      <wp:effectExtent l="57150" t="0" r="0" b="1905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55712"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F9DDFFF" id="向右箭號 7" o:spid="_x0000_s1026" type="#_x0000_t13" style="position:absolute;margin-left:217.6pt;margin-top:8.8pt;width:45pt;height:39pt;rotation:148079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" adj="12240" fillcolor="yellow" strokecolor="yellow" strokeweight="2pt"/>
                  </w:pict>
                </mc:Fallback>
              </mc:AlternateContent>
            </w: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DA44B3" w:rsidRDefault="00DA44B3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F7E1F" w:rsidRDefault="000F7E1F" w:rsidP="00C72351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75A9C" w:rsidRPr="008A3824" w:rsidTr="00E26738">
        <w:trPr>
          <w:trHeight w:val="274"/>
          <w:jc w:val="center"/>
        </w:trPr>
        <w:tc>
          <w:tcPr>
            <w:tcW w:w="15593" w:type="dxa"/>
            <w:gridSpan w:val="11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275A9C" w:rsidRDefault="00275A9C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FE6939" w:rsidRPr="008A3824" w:rsidTr="00FE156A">
        <w:trPr>
          <w:trHeight w:val="26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635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5F0D2B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:rsidR="00FE6939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:rsidR="00275A9C" w:rsidRPr="008A3824" w:rsidRDefault="00275A9C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A9C" w:rsidRPr="00591E38" w:rsidRDefault="004F48D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vAlign w:val="center"/>
          </w:tcPr>
          <w:p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179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自編自選</w:t>
            </w:r>
            <w:r w:rsidRPr="00591E3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教材</w:t>
            </w:r>
          </w:p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FE6939" w:rsidRPr="008A3824" w:rsidTr="00FE156A">
        <w:trPr>
          <w:trHeight w:val="816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5" w:type="dxa"/>
            <w:vMerge/>
            <w:tcBorders>
              <w:bottom w:val="single" w:sz="2" w:space="0" w:color="auto"/>
            </w:tcBorders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:rsidR="00275A9C" w:rsidRDefault="00275A9C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185F" w:rsidRDefault="0044185F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:rsidR="00275A9C" w:rsidRPr="00591E38" w:rsidRDefault="00275A9C" w:rsidP="00275A9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156A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:rsidR="00275A9C" w:rsidRPr="00591E38" w:rsidRDefault="00275A9C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91E38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591E3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75A9C" w:rsidRPr="00591E38" w:rsidRDefault="00275A9C" w:rsidP="00981FC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275A9C" w:rsidRPr="00591E38" w:rsidRDefault="00275A9C" w:rsidP="004650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vAlign w:val="center"/>
          </w:tcPr>
          <w:p w:rsidR="00275A9C" w:rsidRPr="00591E38" w:rsidRDefault="00275A9C" w:rsidP="0071687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179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275A9C" w:rsidRPr="00591E38" w:rsidRDefault="00275A9C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6939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F8E" w:rsidRPr="00175978" w:rsidRDefault="002B13D4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第1</w:t>
            </w:r>
            <w:r w:rsidR="000F7E1F">
              <w:rPr>
                <w:rFonts w:ascii="標楷體" w:eastAsia="標楷體" w:hAnsi="標楷體" w:hint="eastAsia"/>
                <w:color w:val="FF0000"/>
              </w:rPr>
              <w:t>-2</w:t>
            </w:r>
            <w:r w:rsidRPr="00175978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175978" w:rsidRDefault="000F7E1F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5619" w:rsidRPr="00175978" w:rsidRDefault="00F57A83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75978">
              <w:rPr>
                <w:rFonts w:ascii="標楷體" w:eastAsia="標楷體" w:hAnsi="標楷體"/>
                <w:color w:val="FF0000"/>
                <w:szCs w:val="24"/>
              </w:rPr>
              <w:t>Google map</w:t>
            </w:r>
            <w:r w:rsidRPr="00175978">
              <w:rPr>
                <w:rFonts w:ascii="標楷體" w:eastAsia="標楷體" w:hAnsi="標楷體" w:hint="eastAsia"/>
                <w:color w:val="FF0000"/>
                <w:szCs w:val="24"/>
              </w:rPr>
              <w:t>任我行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35840" w:rsidRPr="00175978" w:rsidRDefault="000A3DC1" w:rsidP="004A5619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/>
                <w:color w:val="FF0000"/>
              </w:rPr>
              <w:t>資</w:t>
            </w:r>
            <w:r w:rsidR="00335840" w:rsidRPr="00175978">
              <w:rPr>
                <w:rFonts w:ascii="標楷體" w:eastAsia="標楷體" w:hAnsi="標楷體"/>
                <w:color w:val="FF0000"/>
              </w:rPr>
              <w:t>E6</w:t>
            </w:r>
            <w:r w:rsidR="00335840" w:rsidRPr="00175978">
              <w:rPr>
                <w:rFonts w:ascii="標楷體" w:eastAsia="標楷體" w:hAnsi="標楷體" w:hint="eastAsia"/>
                <w:color w:val="FF0000"/>
              </w:rPr>
              <w:t>-</w:t>
            </w:r>
            <w:r w:rsidRPr="00175978">
              <w:rPr>
                <w:rFonts w:ascii="標楷體" w:eastAsia="標楷體" w:hAnsi="標楷體"/>
                <w:color w:val="FF0000"/>
              </w:rPr>
              <w:t>認識與使用資訊科技以表達想法。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784741" w:rsidRDefault="00175978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1.google map</w:t>
            </w:r>
          </w:p>
          <w:p w:rsidR="00FE6939" w:rsidRDefault="00784741" w:rsidP="004A561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2.</w:t>
            </w:r>
            <w:r w:rsidR="00175978">
              <w:rPr>
                <w:rFonts w:ascii="標楷體" w:eastAsia="標楷體" w:hAnsi="標楷體" w:hint="eastAsia"/>
                <w:color w:val="FF0000"/>
                <w:szCs w:val="24"/>
              </w:rPr>
              <w:t>家鄉地圖</w:t>
            </w:r>
          </w:p>
          <w:p w:rsidR="00175978" w:rsidRPr="002B13D4" w:rsidRDefault="00784741" w:rsidP="004A5619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3.</w:t>
            </w:r>
            <w:r w:rsidR="00F53AD1">
              <w:rPr>
                <w:rFonts w:ascii="標楷體" w:eastAsia="標楷體" w:hAnsi="標楷體" w:hint="eastAsia"/>
                <w:color w:val="FF0000"/>
                <w:szCs w:val="24"/>
              </w:rPr>
              <w:t>家鄉</w:t>
            </w:r>
            <w:r w:rsidR="00991962">
              <w:rPr>
                <w:rFonts w:ascii="標楷體" w:eastAsia="標楷體" w:hAnsi="標楷體" w:hint="eastAsia"/>
                <w:color w:val="FF0000"/>
                <w:szCs w:val="24"/>
              </w:rPr>
              <w:t>景點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61F8E" w:rsidRPr="002B13D4" w:rsidRDefault="00F53AD1" w:rsidP="00F43EA7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F53AD1">
              <w:rPr>
                <w:rFonts w:ascii="標楷體" w:eastAsia="標楷體" w:hAnsi="標楷體" w:hint="eastAsia"/>
                <w:color w:val="FF0000"/>
                <w:szCs w:val="24"/>
              </w:rPr>
              <w:t>能利用資訊</w:t>
            </w:r>
            <w:r w:rsidR="005F371D">
              <w:rPr>
                <w:rFonts w:ascii="標楷體" w:eastAsia="標楷體" w:hAnsi="標楷體" w:hint="eastAsia"/>
                <w:color w:val="FF0000"/>
                <w:szCs w:val="24"/>
              </w:rPr>
              <w:t>科技</w:t>
            </w:r>
            <w:r w:rsidRPr="00F53AD1">
              <w:rPr>
                <w:rFonts w:ascii="標楷體" w:eastAsia="標楷體" w:hAnsi="標楷體" w:hint="eastAsia"/>
                <w:color w:val="FF0000"/>
                <w:szCs w:val="24"/>
              </w:rPr>
              <w:t>找尋家鄉地理位置，並能與他人表達自己最愛景點想法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F53AD1" w:rsidRDefault="00F53AD1" w:rsidP="00F53AD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1.利用google map</w:t>
            </w:r>
          </w:p>
          <w:p w:rsidR="00F53AD1" w:rsidRDefault="00F53AD1" w:rsidP="00F53AD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找尋家鄉地圖</w:t>
            </w:r>
          </w:p>
          <w:p w:rsidR="00F53AD1" w:rsidRDefault="00F53AD1" w:rsidP="00F53AD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2.分享自己最愛的家</w:t>
            </w:r>
          </w:p>
          <w:p w:rsidR="00561F8E" w:rsidRPr="00723165" w:rsidRDefault="00F53AD1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鄉景點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561F8E" w:rsidRPr="00723165" w:rsidRDefault="00F15A7A" w:rsidP="00F53AD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F53AD1">
              <w:rPr>
                <w:rFonts w:ascii="標楷體" w:eastAsia="標楷體" w:hAnsi="標楷體" w:hint="eastAsia"/>
                <w:color w:val="FF0000"/>
                <w:szCs w:val="24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用</w:t>
            </w:r>
            <w:r w:rsidRPr="00F53AD1">
              <w:rPr>
                <w:rFonts w:ascii="標楷體" w:eastAsia="標楷體" w:hAnsi="標楷體" w:hint="eastAsia"/>
                <w:color w:val="FF0000"/>
                <w:szCs w:val="24"/>
              </w:rPr>
              <w:t>googl</w:t>
            </w:r>
            <w:r w:rsidRPr="00F53AD1">
              <w:rPr>
                <w:rFonts w:ascii="標楷體" w:eastAsia="標楷體" w:hAnsi="標楷體"/>
                <w:color w:val="FF0000"/>
                <w:szCs w:val="24"/>
              </w:rPr>
              <w:t>e</w:t>
            </w:r>
            <w:r w:rsidRPr="00F53AD1">
              <w:rPr>
                <w:rFonts w:ascii="標楷體" w:eastAsia="標楷體" w:hAnsi="標楷體" w:hint="eastAsia"/>
                <w:color w:val="FF0000"/>
                <w:szCs w:val="24"/>
              </w:rPr>
              <w:t>開啟家鄉景點並發表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561F8E" w:rsidRPr="00723165" w:rsidRDefault="00561F8E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E6939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F8E" w:rsidRPr="00175978" w:rsidRDefault="002B13D4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第</w:t>
            </w:r>
            <w:r w:rsidR="000F7E1F">
              <w:rPr>
                <w:rFonts w:ascii="標楷體" w:eastAsia="標楷體" w:hAnsi="標楷體" w:hint="eastAsia"/>
                <w:color w:val="FF0000"/>
              </w:rPr>
              <w:t>3-6</w:t>
            </w:r>
            <w:r w:rsidRPr="00175978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61F8E" w:rsidRPr="00175978" w:rsidRDefault="000F7E1F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13D4" w:rsidRPr="00175978" w:rsidRDefault="00F57A83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75978">
              <w:rPr>
                <w:rFonts w:ascii="標楷體" w:eastAsia="標楷體" w:hAnsi="標楷體" w:hint="eastAsia"/>
                <w:color w:val="FF0000"/>
                <w:szCs w:val="24"/>
              </w:rPr>
              <w:t>家鄉</w:t>
            </w:r>
          </w:p>
          <w:p w:rsidR="00561F8E" w:rsidRPr="00175978" w:rsidRDefault="00F57A83" w:rsidP="002B13D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75978">
              <w:rPr>
                <w:rFonts w:ascii="標楷體" w:eastAsia="標楷體" w:hAnsi="標楷體" w:hint="eastAsia"/>
                <w:color w:val="FF0000"/>
                <w:szCs w:val="24"/>
              </w:rPr>
              <w:t>大搜查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61F8E" w:rsidRPr="00175978" w:rsidRDefault="00335840" w:rsidP="0033584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/>
                <w:color w:val="FF0000"/>
              </w:rPr>
              <w:t>資E6</w:t>
            </w:r>
            <w:r w:rsidRPr="00175978">
              <w:rPr>
                <w:rFonts w:ascii="標楷體" w:eastAsia="標楷體" w:hAnsi="標楷體" w:hint="eastAsia"/>
                <w:color w:val="FF0000"/>
              </w:rPr>
              <w:t>-</w:t>
            </w:r>
            <w:r w:rsidRPr="00175978">
              <w:rPr>
                <w:rFonts w:ascii="標楷體" w:eastAsia="標楷體" w:hAnsi="標楷體"/>
                <w:color w:val="FF0000"/>
              </w:rPr>
              <w:t>認識與使用資訊科技以表達想法。</w:t>
            </w:r>
          </w:p>
          <w:p w:rsidR="00335840" w:rsidRPr="00175978" w:rsidRDefault="00335840" w:rsidP="0033584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/>
                <w:color w:val="FF0000"/>
              </w:rPr>
              <w:t>資E9</w:t>
            </w:r>
            <w:r w:rsidRPr="00175978">
              <w:rPr>
                <w:rFonts w:ascii="標楷體" w:eastAsia="標楷體" w:hAnsi="標楷體" w:hint="eastAsia"/>
                <w:color w:val="FF0000"/>
              </w:rPr>
              <w:t>-</w:t>
            </w:r>
            <w:r w:rsidRPr="00175978">
              <w:rPr>
                <w:rFonts w:ascii="標楷體" w:eastAsia="標楷體" w:hAnsi="標楷體"/>
                <w:color w:val="FF0000"/>
              </w:rPr>
              <w:t>利用資訊科技分享學習資源與心得。</w:t>
            </w:r>
          </w:p>
          <w:p w:rsidR="00EA2B90" w:rsidRPr="00175978" w:rsidRDefault="00335840" w:rsidP="0033584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社</w:t>
            </w:r>
            <w:r w:rsidRPr="00175978">
              <w:rPr>
                <w:rFonts w:ascii="標楷體" w:eastAsia="標楷體" w:hAnsi="標楷體"/>
                <w:color w:val="FF0000"/>
              </w:rPr>
              <w:t>2b-</w:t>
            </w:r>
            <w:r w:rsidRPr="00175978">
              <w:rPr>
                <w:rFonts w:ascii="標楷體" w:eastAsia="標楷體" w:hAnsi="標楷體" w:cs="微軟正黑體" w:hint="eastAsia"/>
                <w:color w:val="FF0000"/>
              </w:rPr>
              <w:t>Ⅲ</w:t>
            </w:r>
            <w:r w:rsidRPr="00175978">
              <w:rPr>
                <w:rFonts w:ascii="標楷體" w:eastAsia="標楷體" w:hAnsi="標楷體"/>
                <w:color w:val="FF0000"/>
              </w:rPr>
              <w:t>-1體認人們對社會事物與環境有不同的認知、感受、意見與表現方式，並加以尊重。</w:t>
            </w:r>
          </w:p>
          <w:p w:rsidR="00335840" w:rsidRPr="00175978" w:rsidRDefault="00EA2B90" w:rsidP="0033584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藝</w:t>
            </w:r>
            <w:r w:rsidRPr="00175978">
              <w:rPr>
                <w:rFonts w:ascii="標楷體" w:eastAsia="標楷體" w:hAnsi="標楷體"/>
                <w:color w:val="FF0000"/>
              </w:rPr>
              <w:t>1-</w:t>
            </w:r>
            <w:r w:rsidRPr="00175978">
              <w:rPr>
                <w:rFonts w:ascii="標楷體" w:eastAsia="標楷體" w:hAnsi="標楷體" w:cs="微軟正黑體" w:hint="eastAsia"/>
                <w:color w:val="FF0000"/>
              </w:rPr>
              <w:t>Ⅲ</w:t>
            </w:r>
            <w:r w:rsidRPr="00175978">
              <w:rPr>
                <w:rFonts w:ascii="標楷體" w:eastAsia="標楷體" w:hAnsi="標楷體"/>
                <w:color w:val="FF0000"/>
              </w:rPr>
              <w:t>-3能學習多元媒材與技法，表現創作主題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991962" w:rsidRPr="005F371D" w:rsidRDefault="002F28F2" w:rsidP="00175978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5F371D">
              <w:rPr>
                <w:rFonts w:ascii="標楷體" w:eastAsia="標楷體" w:hAnsi="標楷體" w:hint="eastAsia"/>
                <w:color w:val="FF0000"/>
              </w:rPr>
              <w:t>家鄉資料蒐集</w:t>
            </w:r>
          </w:p>
          <w:p w:rsidR="002F28F2" w:rsidRPr="005F371D" w:rsidRDefault="002F28F2" w:rsidP="00175978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61F8E" w:rsidRPr="005F371D" w:rsidRDefault="005F371D" w:rsidP="00723165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5F371D">
              <w:rPr>
                <w:rFonts w:ascii="標楷體" w:eastAsia="標楷體" w:hAnsi="標楷體" w:hint="eastAsia"/>
                <w:color w:val="FF0000"/>
                <w:szCs w:val="24"/>
              </w:rPr>
              <w:t>利用資訊科技蒐集家鄉景點與地圖，並</w:t>
            </w:r>
            <w:r w:rsidRPr="005F371D">
              <w:rPr>
                <w:rFonts w:ascii="標楷體" w:eastAsia="標楷體" w:hAnsi="標楷體"/>
                <w:color w:val="FF0000"/>
              </w:rPr>
              <w:t>體認</w:t>
            </w:r>
            <w:r w:rsidRPr="005F371D">
              <w:rPr>
                <w:rFonts w:ascii="標楷體" w:eastAsia="標楷體" w:hAnsi="標楷體" w:hint="eastAsia"/>
                <w:color w:val="FF0000"/>
              </w:rPr>
              <w:t>多元媒材對家鄉</w:t>
            </w:r>
            <w:r w:rsidRPr="005F371D">
              <w:rPr>
                <w:rFonts w:ascii="標楷體" w:eastAsia="標楷體" w:hAnsi="標楷體"/>
                <w:color w:val="FF0000"/>
              </w:rPr>
              <w:t>事物與環境有不同的認知、感受、意見與表現方式，並加以尊重。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784741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1.利用google找尋</w:t>
            </w:r>
          </w:p>
          <w:p w:rsidR="00784741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馬祖觀光景點/私</w:t>
            </w:r>
          </w:p>
          <w:p w:rsidR="00784741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人景點</w:t>
            </w:r>
          </w:p>
          <w:p w:rsidR="00784741" w:rsidRPr="00991962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991962">
              <w:rPr>
                <w:rFonts w:ascii="標楷體" w:eastAsia="標楷體" w:hAnsi="標楷體" w:hint="eastAsia"/>
                <w:color w:val="FF0000"/>
                <w:szCs w:val="24"/>
              </w:rPr>
              <w:t>2.</w:t>
            </w:r>
            <w:r w:rsidRPr="00991962">
              <w:rPr>
                <w:rFonts w:ascii="標楷體" w:eastAsia="標楷體" w:hAnsi="標楷體"/>
                <w:color w:val="FF0000"/>
              </w:rPr>
              <w:t>能平板拍照蒐集</w:t>
            </w:r>
            <w:r w:rsidRPr="00991962">
              <w:rPr>
                <w:rFonts w:ascii="標楷體" w:eastAsia="標楷體" w:hAnsi="標楷體" w:hint="eastAsia"/>
                <w:color w:val="FF0000"/>
              </w:rPr>
              <w:t>或</w:t>
            </w:r>
          </w:p>
          <w:p w:rsidR="00561F8E" w:rsidRPr="00723165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991962">
              <w:rPr>
                <w:rFonts w:ascii="標楷體" w:eastAsia="標楷體" w:hAnsi="標楷體" w:hint="eastAsia"/>
                <w:color w:val="FF0000"/>
              </w:rPr>
              <w:t xml:space="preserve">  截圖</w:t>
            </w:r>
            <w:r w:rsidRPr="00991962">
              <w:rPr>
                <w:rFonts w:ascii="標楷體" w:eastAsia="標楷體" w:hAnsi="標楷體"/>
                <w:color w:val="FF0000"/>
              </w:rPr>
              <w:t>所需素材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561F8E" w:rsidRPr="00723165" w:rsidRDefault="00F15A7A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F53AD1">
              <w:rPr>
                <w:rFonts w:ascii="標楷體" w:eastAsia="標楷體" w:hAnsi="標楷體" w:hint="eastAsia"/>
                <w:color w:val="FF0000"/>
                <w:szCs w:val="24"/>
              </w:rPr>
              <w:t>能</w:t>
            </w:r>
            <w:r w:rsidR="008843A6">
              <w:rPr>
                <w:rFonts w:ascii="標楷體" w:eastAsia="標楷體" w:hAnsi="標楷體" w:hint="eastAsia"/>
                <w:color w:val="FF0000"/>
                <w:szCs w:val="24"/>
              </w:rPr>
              <w:t>完成家鄉照片蒐集和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所需素材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561F8E" w:rsidRPr="00723165" w:rsidRDefault="00967CB6" w:rsidP="00723165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967CB6">
              <w:rPr>
                <w:rFonts w:ascii="標楷體" w:eastAsia="標楷體" w:hAnsi="標楷體" w:hint="eastAsia"/>
                <w:color w:val="FF0000"/>
                <w:szCs w:val="24"/>
              </w:rPr>
              <w:t>繪製簡易家鄉圖</w:t>
            </w:r>
          </w:p>
        </w:tc>
      </w:tr>
      <w:tr w:rsidR="00FE6939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650AF" w:rsidRPr="00175978" w:rsidRDefault="002B13D4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第</w:t>
            </w:r>
            <w:r w:rsidR="000F7E1F">
              <w:rPr>
                <w:rFonts w:ascii="標楷體" w:eastAsia="標楷體" w:hAnsi="標楷體" w:hint="eastAsia"/>
                <w:color w:val="FF0000"/>
              </w:rPr>
              <w:t>7-10</w:t>
            </w:r>
            <w:r w:rsidRPr="00175978"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650AF" w:rsidRPr="00175978" w:rsidRDefault="000F7E1F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21B12" w:rsidRDefault="00DA44B3" w:rsidP="002B13D4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摺來摺去</w:t>
            </w:r>
          </w:p>
          <w:p w:rsidR="004650AF" w:rsidRPr="00175978" w:rsidRDefault="00DA44B3" w:rsidP="002B13D4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有一套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F28F2" w:rsidRDefault="002F28F2" w:rsidP="00EA2B9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2F28F2">
              <w:rPr>
                <w:rFonts w:ascii="標楷體" w:eastAsia="標楷體" w:hAnsi="標楷體" w:hint="eastAsia"/>
                <w:color w:val="FF0000"/>
              </w:rPr>
              <w:t>社</w:t>
            </w:r>
            <w:r w:rsidRPr="002F28F2">
              <w:rPr>
                <w:rFonts w:ascii="標楷體" w:eastAsia="標楷體" w:hAnsi="標楷體"/>
                <w:color w:val="FF0000"/>
              </w:rPr>
              <w:t>3d-</w:t>
            </w:r>
            <w:r w:rsidRPr="002F28F2">
              <w:rPr>
                <w:rFonts w:ascii="標楷體" w:eastAsia="標楷體" w:hAnsi="標楷體" w:cs="微軟正黑體" w:hint="eastAsia"/>
                <w:color w:val="FF0000"/>
              </w:rPr>
              <w:t>Ⅲ</w:t>
            </w:r>
            <w:r w:rsidRPr="002F28F2">
              <w:rPr>
                <w:rFonts w:ascii="標楷體" w:eastAsia="標楷體" w:hAnsi="標楷體"/>
                <w:color w:val="FF0000"/>
              </w:rPr>
              <w:t>-1選定學習主題或社會議題，進行探究與實作。</w:t>
            </w:r>
          </w:p>
          <w:p w:rsidR="004650AF" w:rsidRPr="00175978" w:rsidRDefault="00EA2B90" w:rsidP="00EA2B9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藝</w:t>
            </w:r>
            <w:r w:rsidRPr="00175978">
              <w:rPr>
                <w:rFonts w:ascii="標楷體" w:eastAsia="標楷體" w:hAnsi="標楷體"/>
                <w:color w:val="FF0000"/>
              </w:rPr>
              <w:t>1-</w:t>
            </w:r>
            <w:r w:rsidRPr="00175978">
              <w:rPr>
                <w:rFonts w:ascii="標楷體" w:eastAsia="標楷體" w:hAnsi="標楷體" w:cs="微軟正黑體" w:hint="eastAsia"/>
                <w:color w:val="FF0000"/>
              </w:rPr>
              <w:t>Ⅲ</w:t>
            </w:r>
            <w:r w:rsidRPr="00175978">
              <w:rPr>
                <w:rFonts w:ascii="標楷體" w:eastAsia="標楷體" w:hAnsi="標楷體"/>
                <w:color w:val="FF0000"/>
              </w:rPr>
              <w:t>-2能使用視覺元素和構成要素，探索創作歷程</w:t>
            </w:r>
          </w:p>
          <w:p w:rsidR="002F28F2" w:rsidRPr="002F28F2" w:rsidRDefault="00EA2B90" w:rsidP="00EA2B9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175978">
              <w:rPr>
                <w:rFonts w:ascii="標楷體" w:eastAsia="標楷體" w:hAnsi="標楷體" w:hint="eastAsia"/>
                <w:color w:val="FF0000"/>
              </w:rPr>
              <w:t>藝</w:t>
            </w:r>
            <w:r w:rsidRPr="00175978">
              <w:rPr>
                <w:rFonts w:ascii="標楷體" w:eastAsia="標楷體" w:hAnsi="標楷體"/>
                <w:color w:val="FF0000"/>
              </w:rPr>
              <w:t>1-</w:t>
            </w:r>
            <w:r w:rsidRPr="00175978">
              <w:rPr>
                <w:rFonts w:ascii="標楷體" w:eastAsia="標楷體" w:hAnsi="標楷體" w:cs="微軟正黑體" w:hint="eastAsia"/>
                <w:color w:val="FF0000"/>
              </w:rPr>
              <w:t>Ⅲ</w:t>
            </w:r>
            <w:r w:rsidRPr="00175978">
              <w:rPr>
                <w:rFonts w:ascii="標楷體" w:eastAsia="標楷體" w:hAnsi="標楷體"/>
                <w:color w:val="FF0000"/>
              </w:rPr>
              <w:t>-6 能學習設計思考，進行創意發想和實作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F87926" w:rsidRDefault="002F28F2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5F371D">
              <w:rPr>
                <w:rFonts w:ascii="標楷體" w:eastAsia="標楷體" w:hAnsi="標楷體" w:hint="eastAsia"/>
                <w:color w:val="FF0000"/>
              </w:rPr>
              <w:t>1.</w:t>
            </w:r>
            <w:r w:rsidR="005F371D" w:rsidRPr="005F371D">
              <w:rPr>
                <w:rFonts w:ascii="標楷體" w:eastAsia="標楷體" w:hAnsi="標楷體" w:hint="eastAsia"/>
                <w:color w:val="FF0000"/>
              </w:rPr>
              <w:t>摺頁繪製、</w:t>
            </w:r>
          </w:p>
          <w:p w:rsidR="004650AF" w:rsidRPr="005F371D" w:rsidRDefault="00F87926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="005F371D" w:rsidRPr="005F371D">
              <w:rPr>
                <w:rFonts w:ascii="標楷體" w:eastAsia="標楷體" w:hAnsi="標楷體" w:hint="eastAsia"/>
                <w:color w:val="FF0000"/>
              </w:rPr>
              <w:t>撰寫DIY</w:t>
            </w:r>
          </w:p>
          <w:p w:rsidR="002F28F2" w:rsidRPr="005F371D" w:rsidRDefault="002F28F2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5F371D">
              <w:rPr>
                <w:rFonts w:ascii="標楷體" w:eastAsia="標楷體" w:hAnsi="標楷體" w:hint="eastAsia"/>
                <w:color w:val="FF0000"/>
              </w:rPr>
              <w:t>2.</w:t>
            </w:r>
            <w:r w:rsidR="005F371D" w:rsidRPr="005F371D">
              <w:rPr>
                <w:rFonts w:ascii="標楷體" w:eastAsia="標楷體" w:hAnsi="標楷體" w:hint="eastAsia"/>
                <w:color w:val="FF0000"/>
              </w:rPr>
              <w:t>成果發表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5F371D" w:rsidRDefault="005F371D" w:rsidP="00FE156A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利用</w:t>
            </w:r>
            <w:r w:rsidR="00F16F22">
              <w:rPr>
                <w:rFonts w:ascii="標楷體" w:eastAsia="標楷體" w:hAnsi="標楷體" w:hint="eastAsia"/>
                <w:color w:val="FF0000"/>
              </w:rPr>
              <w:t>視覺</w:t>
            </w:r>
            <w:r w:rsidRPr="00175978">
              <w:rPr>
                <w:rFonts w:ascii="標楷體" w:eastAsia="標楷體" w:hAnsi="標楷體"/>
                <w:color w:val="FF0000"/>
              </w:rPr>
              <w:t>元素和構成要素，</w:t>
            </w:r>
            <w:r>
              <w:rPr>
                <w:rFonts w:ascii="標楷體" w:eastAsia="標楷體" w:hAnsi="標楷體" w:hint="eastAsia"/>
                <w:color w:val="FF0000"/>
              </w:rPr>
              <w:t>來</w:t>
            </w:r>
            <w:r w:rsidRPr="00175978">
              <w:rPr>
                <w:rFonts w:ascii="標楷體" w:eastAsia="標楷體" w:hAnsi="標楷體"/>
                <w:color w:val="FF0000"/>
              </w:rPr>
              <w:t>學習設計思考</w:t>
            </w:r>
            <w:r w:rsidR="00F16F22">
              <w:rPr>
                <w:rFonts w:ascii="標楷體" w:eastAsia="標楷體" w:hAnsi="標楷體" w:hint="eastAsia"/>
                <w:color w:val="FF0000"/>
              </w:rPr>
              <w:t>旅遊地圖摺頁</w:t>
            </w:r>
            <w:r w:rsidRPr="00175978">
              <w:rPr>
                <w:rFonts w:ascii="標楷體" w:eastAsia="標楷體" w:hAnsi="標楷體"/>
                <w:color w:val="FF0000"/>
              </w:rPr>
              <w:t>，進行創意發想和實作探索創作歷程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2" w:space="0" w:color="auto"/>
            </w:tcBorders>
          </w:tcPr>
          <w:p w:rsidR="00784741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1.利用自己蒐集的資</w:t>
            </w:r>
          </w:p>
          <w:p w:rsidR="00784741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料，繪製及撰寫</w:t>
            </w:r>
          </w:p>
          <w:p w:rsidR="00784741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2.摺頁教學D</w:t>
            </w:r>
            <w:r>
              <w:rPr>
                <w:rFonts w:ascii="標楷體" w:eastAsia="標楷體" w:hAnsi="標楷體"/>
                <w:color w:val="FF0000"/>
                <w:szCs w:val="24"/>
              </w:rPr>
              <w:t>IY</w:t>
            </w:r>
          </w:p>
          <w:p w:rsidR="002F28F2" w:rsidRDefault="00784741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FF0000"/>
                <w:szCs w:val="24"/>
              </w:rPr>
              <w:t>3.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分享自己旅遊</w:t>
            </w:r>
            <w:r w:rsidR="002F28F2">
              <w:rPr>
                <w:rFonts w:ascii="標楷體" w:eastAsia="標楷體" w:hAnsi="標楷體" w:hint="eastAsia"/>
                <w:color w:val="FF0000"/>
                <w:szCs w:val="24"/>
              </w:rPr>
              <w:t>地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圖</w:t>
            </w:r>
          </w:p>
          <w:p w:rsidR="00784741" w:rsidRPr="00991962" w:rsidRDefault="002F28F2" w:rsidP="00784741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摺頁</w:t>
            </w:r>
          </w:p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53AD1" w:rsidRPr="00F15A7A" w:rsidRDefault="00F15A7A" w:rsidP="00F53AD1">
            <w:pPr>
              <w:rPr>
                <w:rFonts w:ascii="標楷體" w:eastAsia="標楷體" w:hAnsi="標楷體"/>
                <w:color w:val="FF0000"/>
              </w:rPr>
            </w:pPr>
            <w:r w:rsidRPr="00F15A7A">
              <w:rPr>
                <w:rFonts w:ascii="標楷體" w:eastAsia="標楷體" w:hAnsi="標楷體" w:hint="eastAsia"/>
                <w:color w:val="FF0000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</w:rPr>
              <w:t>利用自製旅遊地圖摺頁與他人發表</w:t>
            </w:r>
          </w:p>
        </w:tc>
        <w:tc>
          <w:tcPr>
            <w:tcW w:w="1179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F53AD1" w:rsidP="004650AF">
            <w:pPr>
              <w:rPr>
                <w:rFonts w:ascii="標楷體" w:eastAsia="標楷體" w:hAnsi="標楷體"/>
              </w:rPr>
            </w:pPr>
            <w:r w:rsidRPr="005F371D">
              <w:rPr>
                <w:rFonts w:ascii="標楷體" w:eastAsia="標楷體" w:hAnsi="標楷體" w:hint="eastAsia"/>
                <w:color w:val="FF0000"/>
              </w:rPr>
              <w:t>旅遊地圖摺頁</w:t>
            </w:r>
          </w:p>
        </w:tc>
      </w:tr>
      <w:tr w:rsidR="00272142" w:rsidRPr="008A3824" w:rsidTr="00FE156A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FE156A" w:rsidRDefault="00272142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第</w:t>
            </w:r>
          </w:p>
          <w:p w:rsidR="00FE156A" w:rsidRDefault="00967CB6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</w:t>
            </w:r>
            <w:r w:rsidR="00272142">
              <w:rPr>
                <w:rFonts w:ascii="標楷體" w:eastAsia="標楷體" w:hAnsi="標楷體" w:hint="eastAsia"/>
                <w:color w:val="FF0000"/>
              </w:rPr>
              <w:t>-</w:t>
            </w:r>
            <w:r>
              <w:rPr>
                <w:rFonts w:ascii="標楷體" w:eastAsia="標楷體" w:hAnsi="標楷體" w:hint="eastAsia"/>
                <w:color w:val="FF0000"/>
              </w:rPr>
              <w:t>16</w:t>
            </w:r>
          </w:p>
          <w:p w:rsidR="00272142" w:rsidRPr="00175978" w:rsidRDefault="00272142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週</w:t>
            </w:r>
          </w:p>
        </w:tc>
        <w:tc>
          <w:tcPr>
            <w:tcW w:w="635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272142" w:rsidRPr="00175978" w:rsidRDefault="00967CB6" w:rsidP="00335840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6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C45C06" w:rsidRDefault="00C45C06" w:rsidP="002B13D4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旅遊</w:t>
            </w:r>
          </w:p>
          <w:p w:rsidR="00272142" w:rsidRDefault="00C45C06" w:rsidP="002B13D4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跟我行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8843A6" w:rsidRPr="008843A6" w:rsidRDefault="008843A6" w:rsidP="00EA2B9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8843A6">
              <w:rPr>
                <w:rFonts w:ascii="標楷體" w:eastAsia="標楷體" w:hAnsi="標楷體" w:hint="eastAsia"/>
                <w:color w:val="FF0000"/>
              </w:rPr>
              <w:t>社</w:t>
            </w:r>
            <w:r w:rsidRPr="008843A6">
              <w:rPr>
                <w:rFonts w:ascii="標楷體" w:eastAsia="標楷體" w:hAnsi="標楷體"/>
                <w:color w:val="FF0000"/>
              </w:rPr>
              <w:t>3d-</w:t>
            </w:r>
            <w:r w:rsidRPr="008843A6">
              <w:rPr>
                <w:rFonts w:ascii="標楷體" w:eastAsia="標楷體" w:hAnsi="標楷體" w:cs="微軟正黑體" w:hint="eastAsia"/>
                <w:color w:val="FF0000"/>
              </w:rPr>
              <w:t>Ⅲ</w:t>
            </w:r>
            <w:r w:rsidRPr="008843A6">
              <w:rPr>
                <w:rFonts w:ascii="標楷體" w:eastAsia="標楷體" w:hAnsi="標楷體"/>
                <w:color w:val="FF0000"/>
              </w:rPr>
              <w:t>-1選定學習主題或社會議題，進行探究與實作。</w:t>
            </w:r>
          </w:p>
          <w:p w:rsidR="00272142" w:rsidRDefault="004626A3" w:rsidP="00EA2B90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4626A3">
              <w:rPr>
                <w:rFonts w:ascii="標楷體" w:eastAsia="標楷體" w:hAnsi="標楷體" w:hint="eastAsia"/>
                <w:color w:val="FF0000"/>
              </w:rPr>
              <w:t>藝</w:t>
            </w:r>
            <w:r w:rsidRPr="004626A3">
              <w:rPr>
                <w:rFonts w:ascii="標楷體" w:eastAsia="標楷體" w:hAnsi="標楷體"/>
                <w:color w:val="FF0000"/>
              </w:rPr>
              <w:t>2-</w:t>
            </w:r>
            <w:r w:rsidRPr="004626A3">
              <w:rPr>
                <w:rFonts w:ascii="標楷體" w:eastAsia="標楷體" w:hAnsi="標楷體" w:cs="微軟正黑體" w:hint="eastAsia"/>
                <w:color w:val="FF0000"/>
              </w:rPr>
              <w:t>Ⅲ</w:t>
            </w:r>
            <w:r w:rsidRPr="004626A3">
              <w:rPr>
                <w:rFonts w:ascii="標楷體" w:eastAsia="標楷體" w:hAnsi="標楷體"/>
                <w:color w:val="FF0000"/>
              </w:rPr>
              <w:t>-2 能發現藝術作品中的構成要素與形式原理，並表達自己的想法。</w:t>
            </w:r>
          </w:p>
          <w:p w:rsidR="00D33B6A" w:rsidRPr="008843A6" w:rsidRDefault="00D33B6A" w:rsidP="00EA2B9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843A6">
              <w:rPr>
                <w:rFonts w:ascii="標楷體" w:eastAsia="標楷體" w:hAnsi="標楷體" w:hint="eastAsia"/>
                <w:color w:val="FF0000"/>
              </w:rPr>
              <w:t>藝</w:t>
            </w:r>
            <w:r w:rsidRPr="008843A6">
              <w:rPr>
                <w:rFonts w:ascii="標楷體" w:eastAsia="標楷體" w:hAnsi="標楷體"/>
                <w:color w:val="FF0000"/>
              </w:rPr>
              <w:t>3-</w:t>
            </w:r>
            <w:r w:rsidRPr="008843A6">
              <w:rPr>
                <w:rFonts w:ascii="標楷體" w:eastAsia="標楷體" w:hAnsi="標楷體" w:cs="微軟正黑體" w:hint="eastAsia"/>
                <w:color w:val="FF0000"/>
              </w:rPr>
              <w:t>Ⅲ</w:t>
            </w:r>
            <w:r w:rsidRPr="008843A6">
              <w:rPr>
                <w:rFonts w:ascii="標楷體" w:eastAsia="標楷體" w:hAnsi="標楷體"/>
                <w:color w:val="FF0000"/>
              </w:rPr>
              <w:t>-5 能透過藝術創作或展演覺察議題，表現人文關懷。</w:t>
            </w:r>
          </w:p>
        </w:tc>
        <w:tc>
          <w:tcPr>
            <w:tcW w:w="1701" w:type="dxa"/>
            <w:tcBorders>
              <w:top w:val="single" w:sz="2" w:space="0" w:color="auto"/>
              <w:bottom w:val="thickThinSmallGap" w:sz="24" w:space="0" w:color="auto"/>
            </w:tcBorders>
          </w:tcPr>
          <w:p w:rsidR="00272142" w:rsidRDefault="008843A6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1.小書製作</w:t>
            </w:r>
          </w:p>
          <w:p w:rsidR="008843A6" w:rsidRPr="005F371D" w:rsidRDefault="008843A6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5F371D">
              <w:rPr>
                <w:rFonts w:ascii="標楷體" w:eastAsia="標楷體" w:hAnsi="標楷體" w:hint="eastAsia"/>
                <w:color w:val="FF0000"/>
              </w:rPr>
              <w:t>2.成果發表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16F22" w:rsidRDefault="00F16F22" w:rsidP="005F371D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  <w:r w:rsidRPr="008843A6">
              <w:rPr>
                <w:rFonts w:ascii="標楷體" w:eastAsia="標楷體" w:hAnsi="標楷體"/>
                <w:color w:val="FF0000"/>
              </w:rPr>
              <w:t>透過</w:t>
            </w:r>
            <w:r>
              <w:rPr>
                <w:rFonts w:ascii="標楷體" w:eastAsia="標楷體" w:hAnsi="標楷體" w:hint="eastAsia"/>
                <w:color w:val="FF0000"/>
              </w:rPr>
              <w:t>旅遊小書的</w:t>
            </w:r>
            <w:r w:rsidRPr="008843A6">
              <w:rPr>
                <w:rFonts w:ascii="標楷體" w:eastAsia="標楷體" w:hAnsi="標楷體"/>
                <w:color w:val="FF0000"/>
              </w:rPr>
              <w:t>藝術創作</w:t>
            </w:r>
            <w:r>
              <w:rPr>
                <w:rFonts w:ascii="標楷體" w:eastAsia="標楷體" w:hAnsi="標楷體" w:hint="eastAsia"/>
                <w:color w:val="FF0000"/>
              </w:rPr>
              <w:t>進行探究與實作，並表達自己想法</w:t>
            </w:r>
          </w:p>
          <w:p w:rsidR="00272142" w:rsidRDefault="00272142" w:rsidP="005F371D">
            <w:pPr>
              <w:adjustRightInd w:val="0"/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0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8843A6" w:rsidRDefault="008843A6" w:rsidP="008843A6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1.利用自己蒐集的資</w:t>
            </w:r>
          </w:p>
          <w:p w:rsidR="008843A6" w:rsidRDefault="008843A6" w:rsidP="008843A6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料，繪製及撰寫</w:t>
            </w:r>
          </w:p>
          <w:p w:rsidR="008843A6" w:rsidRDefault="008843A6" w:rsidP="008843A6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>2.小書D</w:t>
            </w:r>
            <w:r>
              <w:rPr>
                <w:rFonts w:ascii="標楷體" w:eastAsia="標楷體" w:hAnsi="標楷體"/>
                <w:color w:val="FF0000"/>
                <w:szCs w:val="24"/>
              </w:rPr>
              <w:t>IY</w:t>
            </w:r>
          </w:p>
          <w:p w:rsidR="008843A6" w:rsidRPr="008843A6" w:rsidRDefault="008843A6" w:rsidP="008843A6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FF0000"/>
                <w:szCs w:val="24"/>
              </w:rPr>
              <w:t>3.</w:t>
            </w:r>
            <w:r>
              <w:rPr>
                <w:rFonts w:ascii="標楷體" w:eastAsia="標楷體" w:hAnsi="標楷體" w:hint="eastAsia"/>
                <w:color w:val="FF0000"/>
                <w:szCs w:val="24"/>
              </w:rPr>
              <w:t>分享自己旅遊小書</w:t>
            </w:r>
          </w:p>
          <w:p w:rsidR="00272142" w:rsidRDefault="00272142" w:rsidP="00784741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272142" w:rsidRPr="00F15A7A" w:rsidRDefault="00C45C06" w:rsidP="00F53AD1">
            <w:pPr>
              <w:rPr>
                <w:rFonts w:ascii="標楷體" w:eastAsia="標楷體" w:hAnsi="標楷體"/>
                <w:color w:val="FF0000"/>
              </w:rPr>
            </w:pPr>
            <w:r w:rsidRPr="00F15A7A">
              <w:rPr>
                <w:rFonts w:ascii="標楷體" w:eastAsia="標楷體" w:hAnsi="標楷體" w:hint="eastAsia"/>
                <w:color w:val="FF0000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</w:rPr>
              <w:t>完成旅遊小書</w:t>
            </w:r>
          </w:p>
        </w:tc>
        <w:tc>
          <w:tcPr>
            <w:tcW w:w="1179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72142" w:rsidRPr="005F371D" w:rsidRDefault="00C45C06" w:rsidP="004650AF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旅遊小書</w:t>
            </w:r>
          </w:p>
        </w:tc>
      </w:tr>
    </w:tbl>
    <w:p w:rsidR="00A67F3F" w:rsidRDefault="00A67F3F" w:rsidP="00FE156A">
      <w:pPr>
        <w:snapToGrid w:val="0"/>
        <w:jc w:val="center"/>
        <w:rPr>
          <w:rFonts w:ascii="標楷體" w:eastAsia="標楷體" w:hAnsi="標楷體"/>
          <w:b/>
          <w:sz w:val="26"/>
          <w:szCs w:val="26"/>
        </w:rPr>
      </w:pPr>
    </w:p>
    <w:p w:rsidR="00CF3099" w:rsidRPr="00A67F3F" w:rsidRDefault="00CF3099" w:rsidP="00FE156A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連江縣立</w:t>
      </w:r>
      <w:r w:rsidRPr="00D5191F">
        <w:rPr>
          <w:rFonts w:ascii="標楷體" w:eastAsia="標楷體" w:hAnsi="標楷體" w:cs="新細明體" w:hint="eastAsia"/>
          <w:b/>
          <w:color w:val="000000" w:themeColor="text1"/>
          <w:sz w:val="32"/>
          <w:szCs w:val="26"/>
        </w:rPr>
        <w:t>仁愛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國民小學</w:t>
      </w:r>
      <w:r w:rsidR="00A67F3F"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11</w:t>
      </w:r>
      <w:r w:rsidR="00D5191F"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3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學年度第</w:t>
      </w:r>
      <w:r w:rsidR="00397D86"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2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學期</w:t>
      </w:r>
      <w:r w:rsidRPr="00D5191F">
        <w:rPr>
          <w:rFonts w:ascii="標楷體" w:eastAsia="標楷體" w:hAnsi="標楷體" w:cs="新細明體" w:hint="eastAsia"/>
          <w:b/>
          <w:color w:val="000000" w:themeColor="text1"/>
          <w:sz w:val="32"/>
          <w:szCs w:val="26"/>
        </w:rPr>
        <w:t>六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年級彈性學習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  <w:u w:val="single"/>
        </w:rPr>
        <w:t xml:space="preserve"> </w:t>
      </w:r>
      <w:r w:rsidR="00A67F3F"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  <w:u w:val="single"/>
        </w:rPr>
        <w:t>記憶典藏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  <w:u w:val="single"/>
        </w:rPr>
        <w:t xml:space="preserve"> </w:t>
      </w:r>
      <w:r w:rsidRPr="00D5191F">
        <w:rPr>
          <w:rFonts w:ascii="標楷體" w:eastAsia="標楷體" w:hAnsi="標楷體" w:hint="eastAsia"/>
          <w:b/>
          <w:color w:val="000000" w:themeColor="text1"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373"/>
        <w:gridCol w:w="1984"/>
        <w:gridCol w:w="1418"/>
        <w:gridCol w:w="283"/>
        <w:gridCol w:w="1450"/>
        <w:gridCol w:w="251"/>
        <w:gridCol w:w="1183"/>
        <w:gridCol w:w="802"/>
        <w:gridCol w:w="2268"/>
        <w:gridCol w:w="1417"/>
        <w:gridCol w:w="1321"/>
      </w:tblGrid>
      <w:tr w:rsidR="00CF3099" w:rsidRPr="008A3824" w:rsidTr="004D5065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F3099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CF3099" w:rsidRPr="009219D6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335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530544" w:rsidRPr="00D5191F" w:rsidRDefault="00CF3099" w:rsidP="0053054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開鄉探索-</w:t>
            </w:r>
            <w:r w:rsidR="0069778F"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景點介紹</w:t>
            </w:r>
          </w:p>
          <w:p w:rsidR="00530544" w:rsidRPr="00D5191F" w:rsidRDefault="00530544" w:rsidP="0053054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開鄉探索-導覽解說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F3099" w:rsidRPr="00D5191F" w:rsidRDefault="00CF3099" w:rsidP="002F28F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實施年級</w:t>
            </w:r>
          </w:p>
          <w:p w:rsidR="00CF3099" w:rsidRPr="00D5191F" w:rsidRDefault="00CF3099" w:rsidP="002F28F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(班級組別)</w:t>
            </w:r>
          </w:p>
        </w:tc>
        <w:tc>
          <w:tcPr>
            <w:tcW w:w="173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CF3099" w:rsidRPr="00D5191F" w:rsidRDefault="00CF3099" w:rsidP="002F28F2">
            <w:pPr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六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F3099" w:rsidRPr="00D5191F" w:rsidRDefault="00CF3099" w:rsidP="002F28F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F3099" w:rsidRPr="00D5191F" w:rsidRDefault="00397D86" w:rsidP="002F28F2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本學期共( </w:t>
            </w:r>
            <w:r w:rsidR="00530544" w:rsidRPr="00D5191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16</w:t>
            </w: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)節</w:t>
            </w:r>
          </w:p>
        </w:tc>
      </w:tr>
      <w:tr w:rsidR="00CF3099" w:rsidRPr="008A3824" w:rsidTr="002F28F2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F3099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CF3099" w:rsidRPr="009219D6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F3099" w:rsidRPr="00CB5468" w:rsidRDefault="00CF3099" w:rsidP="002F28F2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CB5468">
              <w:rPr>
                <w:rFonts w:ascii="標楷體" w:eastAsia="標楷體" w:hAnsi="標楷體" w:hint="eastAsia"/>
                <w:b/>
                <w:color w:val="000000" w:themeColor="text1"/>
              </w:rPr>
              <w:t>1.</w:t>
            </w:r>
            <w:r w:rsidRPr="00CB5468">
              <w:rPr>
                <w:rFonts w:ascii="標楷體" w:eastAsia="標楷體" w:hAnsi="標楷體" w:hint="eastAsia"/>
                <w:b/>
                <w:color w:val="000000" w:themeColor="text1"/>
                <w:shd w:val="clear" w:color="auto" w:fill="FF0000"/>
              </w:rPr>
              <w:t>□</w:t>
            </w:r>
            <w:r w:rsidRPr="00CB5468">
              <w:rPr>
                <w:rFonts w:ascii="標楷體" w:eastAsia="標楷體" w:hAnsi="標楷體" w:hint="eastAsia"/>
                <w:b/>
                <w:color w:val="000000" w:themeColor="text1"/>
              </w:rPr>
              <w:t>統整性探究課程</w:t>
            </w:r>
            <w:r w:rsidRPr="00CB5468">
              <w:rPr>
                <w:rFonts w:ascii="標楷體" w:eastAsia="標楷體" w:hAnsi="標楷體" w:hint="eastAsia"/>
                <w:color w:val="000000" w:themeColor="text1"/>
              </w:rPr>
              <w:t xml:space="preserve"> (</w:t>
            </w:r>
            <w:r w:rsidRPr="00CB5468">
              <w:rPr>
                <w:rFonts w:ascii="標楷體" w:eastAsia="標楷體" w:hAnsi="標楷體" w:hint="eastAsia"/>
                <w:color w:val="000000" w:themeColor="text1"/>
                <w:shd w:val="clear" w:color="auto" w:fill="FF0000"/>
              </w:rPr>
              <w:t>□</w:t>
            </w:r>
            <w:r w:rsidRPr="00CB5468">
              <w:rPr>
                <w:rFonts w:ascii="標楷體" w:eastAsia="標楷體" w:hAnsi="標楷體" w:hint="eastAsia"/>
                <w:color w:val="000000" w:themeColor="text1"/>
              </w:rPr>
              <w:t xml:space="preserve">主題□專題□議題)  </w:t>
            </w:r>
          </w:p>
          <w:p w:rsidR="00CF3099" w:rsidRPr="00CB5468" w:rsidRDefault="00CB5468" w:rsidP="002F28F2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CF3099" w:rsidRPr="00CB5468">
              <w:rPr>
                <w:rFonts w:ascii="標楷體" w:eastAsia="標楷體" w:hAnsi="標楷體" w:hint="eastAsia"/>
                <w:b/>
                <w:color w:val="000000" w:themeColor="text1"/>
              </w:rPr>
              <w:t>.□特殊需求領域課程</w:t>
            </w:r>
          </w:p>
          <w:p w:rsidR="00CF3099" w:rsidRPr="00CB5468" w:rsidRDefault="00CB5468" w:rsidP="002F28F2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CF3099" w:rsidRPr="00CB5468">
              <w:rPr>
                <w:rFonts w:ascii="標楷體" w:eastAsia="標楷體" w:hAnsi="標楷體" w:hint="eastAsia"/>
                <w:b/>
                <w:color w:val="000000" w:themeColor="text1"/>
              </w:rPr>
              <w:t>.□其他類課程</w:t>
            </w:r>
          </w:p>
          <w:p w:rsidR="00CF3099" w:rsidRPr="00CB5468" w:rsidRDefault="00CF3099" w:rsidP="002F28F2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CB5468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 </w:t>
            </w:r>
            <w:r w:rsidRPr="00CB5468">
              <w:rPr>
                <w:rFonts w:ascii="標楷體" w:eastAsia="標楷體" w:hAnsi="標楷體" w:hint="eastAsia"/>
                <w:color w:val="000000" w:themeColor="text1"/>
              </w:rPr>
              <w:t xml:space="preserve">□本土語文/新住民語文□服務學習□戶外教育□班際或校際交流□自治活動□班級輔導□學生自主學習□領域補救教學                   </w:t>
            </w:r>
          </w:p>
        </w:tc>
      </w:tr>
      <w:tr w:rsidR="00CF3099" w:rsidRPr="008A3824" w:rsidTr="002F28F2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F3099" w:rsidRPr="009219D6" w:rsidRDefault="00CF3099" w:rsidP="002F28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F3099" w:rsidRDefault="008E5033" w:rsidP="00A85860">
            <w:pPr>
              <w:adjustRightInd w:val="0"/>
              <w:snapToGrid w:val="0"/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A85860">
              <w:rPr>
                <w:rFonts w:ascii="標楷體" w:eastAsia="標楷體" w:hAnsi="標楷體" w:cs="Times New Roman" w:hint="eastAsia"/>
                <w:b/>
                <w:color w:val="FF0000"/>
                <w:sz w:val="28"/>
                <w:szCs w:val="28"/>
                <w:shd w:val="clear" w:color="auto" w:fill="FFFFFF"/>
              </w:rPr>
              <w:t>語言與互動</w:t>
            </w:r>
            <w:r w:rsidRPr="00A85860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shd w:val="clear" w:color="auto" w:fill="FFFFFF"/>
              </w:rPr>
              <w:t>-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重視語言</w:t>
            </w:r>
            <w:r w:rsidRPr="00CA639B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溝通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互動的功能性，凸顯其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獲取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新知</w:t>
            </w:r>
            <w:r w:rsidRPr="00A85860">
              <w:rPr>
                <w:rFonts w:ascii="標楷體" w:eastAsia="標楷體" w:hAnsi="標楷體" w:cs="Times New Roman"/>
                <w:strike/>
                <w:color w:val="FF0000"/>
                <w:sz w:val="28"/>
                <w:szCs w:val="28"/>
                <w:shd w:val="clear" w:color="auto" w:fill="FFFFFF"/>
              </w:rPr>
              <w:t>的工具性角色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。</w:t>
            </w:r>
          </w:p>
          <w:p w:rsidR="00A85860" w:rsidRPr="00A85860" w:rsidRDefault="00A85860" w:rsidP="00A8586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5860">
              <w:rPr>
                <w:rFonts w:ascii="標楷體" w:eastAsia="標楷體" w:hAnsi="標楷體" w:cs="Times New Roman" w:hint="eastAsia"/>
                <w:b/>
                <w:color w:val="FF0000"/>
                <w:sz w:val="28"/>
                <w:szCs w:val="28"/>
                <w:shd w:val="clear" w:color="auto" w:fill="FFFFFF"/>
              </w:rPr>
              <w:t>探索與培養</w:t>
            </w:r>
            <w:r w:rsidRPr="00A85860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shd w:val="clear" w:color="auto" w:fill="FFFFFF"/>
              </w:rPr>
              <w:t>-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透過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語言學習探索不同國家的文化，</w:t>
            </w:r>
            <w:r w:rsidRPr="00A85860">
              <w:rPr>
                <w:rFonts w:ascii="標楷體" w:eastAsia="標楷體" w:hAnsi="標楷體" w:cs="Times New Roman"/>
                <w:strike/>
                <w:color w:val="FF0000"/>
                <w:sz w:val="28"/>
                <w:szCs w:val="28"/>
                <w:shd w:val="clear" w:color="auto" w:fill="FFFFFF"/>
              </w:rPr>
              <w:t>進行跨文化反思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，提升社會參與並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培養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國際觀。</w:t>
            </w:r>
          </w:p>
        </w:tc>
      </w:tr>
      <w:tr w:rsidR="00CF3099" w:rsidRPr="008A3824" w:rsidTr="002F28F2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F3099" w:rsidRPr="009219D6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CF3099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CF3099" w:rsidRPr="009219D6" w:rsidRDefault="00CF3099" w:rsidP="002F28F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0088C" w:rsidRPr="00A85860" w:rsidRDefault="0090088C" w:rsidP="004D5065">
            <w:pPr>
              <w:adjustRightInd w:val="0"/>
              <w:snapToGrid w:val="0"/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E-A3 具備</w:t>
            </w:r>
            <w:r w:rsidRPr="00530544">
              <w:rPr>
                <w:rFonts w:ascii="標楷體" w:eastAsia="標楷體" w:hAnsi="標楷體"/>
                <w:color w:val="FF0000"/>
                <w:sz w:val="28"/>
                <w:szCs w:val="28"/>
              </w:rPr>
              <w:t>擬定</w:t>
            </w:r>
            <w:r w:rsidRPr="00A85860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計畫與</w:t>
            </w:r>
            <w:r w:rsidRPr="00530544">
              <w:rPr>
                <w:rFonts w:ascii="標楷體" w:eastAsia="標楷體" w:hAnsi="標楷體"/>
                <w:color w:val="FF0000"/>
                <w:sz w:val="28"/>
                <w:szCs w:val="28"/>
              </w:rPr>
              <w:t>實作的能力</w:t>
            </w:r>
            <w:r w:rsidRPr="00A85860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，並以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創新</w:t>
            </w:r>
            <w:r w:rsidRPr="00A85860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思考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方式</w:t>
            </w:r>
            <w:r w:rsidRPr="00A85860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，因應日常生活情境。</w:t>
            </w:r>
          </w:p>
          <w:p w:rsidR="00A85860" w:rsidRDefault="0090088C" w:rsidP="004D5065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 xml:space="preserve">E-B1 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具備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「</w:t>
            </w:r>
            <w:r w:rsidRPr="00A85860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聽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、說、讀、寫、</w:t>
            </w:r>
            <w:r w:rsidRPr="00A85860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作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」的基本語文素養，並具有</w:t>
            </w:r>
            <w:r w:rsidRPr="00A85860">
              <w:rPr>
                <w:rFonts w:ascii="標楷體" w:eastAsia="標楷體" w:hAnsi="標楷體"/>
                <w:strike/>
                <w:color w:val="FF0000"/>
                <w:sz w:val="28"/>
                <w:szCs w:val="28"/>
              </w:rPr>
              <w:t>生活所需的基礎數理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、肢體及藝術等符號知能，</w:t>
            </w:r>
          </w:p>
          <w:p w:rsidR="0090088C" w:rsidRDefault="00A85860" w:rsidP="004D5065">
            <w:pPr>
              <w:adjustRightInd w:val="0"/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    </w:t>
            </w:r>
            <w:r w:rsidR="0090088C"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能以同理心</w:t>
            </w:r>
            <w:r w:rsidR="0090088C"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應用</w:t>
            </w:r>
            <w:r w:rsidR="0090088C"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在 生活與人際溝通。</w:t>
            </w:r>
          </w:p>
          <w:p w:rsidR="00530544" w:rsidRPr="00A85860" w:rsidRDefault="00530544" w:rsidP="00530544">
            <w:pPr>
              <w:adjustRightInd w:val="0"/>
              <w:snapToGrid w:val="0"/>
              <w:rPr>
                <w:rFonts w:ascii="標楷體" w:eastAsia="標楷體" w:hAnsi="標楷體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E-C2 具備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理解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他人感受，樂於與人互動，並與團隊成員合作之素養。</w:t>
            </w:r>
          </w:p>
        </w:tc>
      </w:tr>
      <w:tr w:rsidR="00CF3099" w:rsidRPr="008A3824" w:rsidTr="002F28F2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F3099" w:rsidRPr="009219D6" w:rsidRDefault="00CF3099" w:rsidP="002F28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A639B" w:rsidRPr="00CA639B" w:rsidRDefault="00CA639B" w:rsidP="00C2194D">
            <w:pPr>
              <w:adjustRightInd w:val="0"/>
              <w:snapToGrid w:val="0"/>
              <w:rPr>
                <w:rFonts w:ascii="標楷體" w:eastAsia="標楷體" w:hAnsi="標楷體"/>
                <w:color w:val="00B050"/>
                <w:sz w:val="28"/>
                <w:szCs w:val="28"/>
              </w:rPr>
            </w:pPr>
            <w:r w:rsidRPr="00A8586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學生能夠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具備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基本語文素養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，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透過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體驗與實踐</w:t>
            </w:r>
            <w:r w:rsidRPr="00A8586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來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探索不同國家的文化</w:t>
            </w:r>
            <w:r w:rsidRPr="00A85860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shd w:val="clear" w:color="auto" w:fill="FFFFFF"/>
              </w:rPr>
              <w:t>及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語言學習</w:t>
            </w:r>
            <w:r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shd w:val="clear" w:color="auto" w:fill="FFFFFF"/>
              </w:rPr>
              <w:t>，</w:t>
            </w:r>
            <w:r w:rsidRPr="00A85860">
              <w:rPr>
                <w:rFonts w:ascii="標楷體" w:eastAsia="標楷體" w:hAnsi="標楷體" w:cs="Times New Roman" w:hint="eastAsia"/>
                <w:color w:val="FF0000"/>
                <w:sz w:val="28"/>
                <w:szCs w:val="28"/>
                <w:shd w:val="clear" w:color="auto" w:fill="FFFFFF"/>
              </w:rPr>
              <w:t>並在導覽寫作上</w:t>
            </w:r>
            <w:r w:rsidRPr="00A8586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以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創新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方式</w:t>
            </w:r>
            <w:r w:rsidRPr="00A8586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，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獲取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新知</w:t>
            </w:r>
            <w:r w:rsidRPr="00A8586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，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以</w:t>
            </w:r>
            <w:r w:rsidRPr="00A85860">
              <w:rPr>
                <w:rFonts w:ascii="標楷體" w:eastAsia="標楷體" w:hAnsi="標楷體"/>
                <w:color w:val="00B050"/>
                <w:sz w:val="28"/>
                <w:szCs w:val="28"/>
              </w:rPr>
              <w:t>應用</w:t>
            </w:r>
            <w:r w:rsidRPr="00A85860">
              <w:rPr>
                <w:rFonts w:ascii="標楷體" w:eastAsia="標楷體" w:hAnsi="標楷體"/>
                <w:color w:val="FF0000"/>
                <w:sz w:val="28"/>
                <w:szCs w:val="28"/>
              </w:rPr>
              <w:t>在生活與人際溝通</w:t>
            </w:r>
            <w:r w:rsidRPr="00CA639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，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提升社會參與並</w:t>
            </w:r>
            <w:r w:rsidRPr="00A85860">
              <w:rPr>
                <w:rFonts w:ascii="標楷體" w:eastAsia="標楷體" w:hAnsi="標楷體" w:cs="Times New Roman"/>
                <w:color w:val="00B050"/>
                <w:sz w:val="28"/>
                <w:szCs w:val="28"/>
                <w:shd w:val="clear" w:color="auto" w:fill="FFFFFF"/>
              </w:rPr>
              <w:t>培養</w:t>
            </w:r>
            <w:r w:rsidRPr="00A85860">
              <w:rPr>
                <w:rFonts w:ascii="標楷體" w:eastAsia="標楷體" w:hAnsi="標楷體" w:cs="Times New Roman"/>
                <w:color w:val="FF0000"/>
                <w:sz w:val="28"/>
                <w:szCs w:val="28"/>
                <w:shd w:val="clear" w:color="auto" w:fill="FFFFFF"/>
              </w:rPr>
              <w:t>國際觀。</w:t>
            </w:r>
          </w:p>
        </w:tc>
      </w:tr>
      <w:tr w:rsidR="00CF3099" w:rsidRPr="008A3824" w:rsidTr="002F28F2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F3099" w:rsidRPr="00716870" w:rsidRDefault="00CF3099" w:rsidP="002F28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3099" w:rsidRPr="00F0427A" w:rsidRDefault="00CF3099" w:rsidP="002F28F2">
            <w:pPr>
              <w:rPr>
                <w:rFonts w:ascii="標楷體" w:eastAsia="標楷體" w:hAnsi="標楷體"/>
              </w:rPr>
            </w:pPr>
            <w:r w:rsidRPr="00EF47F0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國語文    </w:t>
            </w:r>
            <w:r w:rsidRPr="00EF47F0">
              <w:rPr>
                <w:rFonts w:ascii="標楷體" w:eastAsia="標楷體" w:hAnsi="標楷體" w:hint="eastAsia"/>
                <w:shd w:val="clear" w:color="auto" w:fill="FF0000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□生活課程  □科技  </w:t>
            </w:r>
          </w:p>
        </w:tc>
        <w:tc>
          <w:tcPr>
            <w:tcW w:w="7242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F3099" w:rsidRDefault="00CF3099" w:rsidP="002F28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CF3099" w:rsidRPr="001C162A" w:rsidRDefault="00CF3099" w:rsidP="002F28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CF3099" w:rsidRPr="001C162A" w:rsidRDefault="00CF3099" w:rsidP="002F28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□閱讀素養  </w:t>
            </w:r>
            <w:r w:rsidRPr="00AA6931">
              <w:rPr>
                <w:rFonts w:ascii="標楷體" w:eastAsia="標楷體" w:hAnsi="標楷體" w:hint="eastAsia"/>
                <w:sz w:val="20"/>
                <w:szCs w:val="20"/>
                <w:shd w:val="clear" w:color="auto" w:fill="FF0000"/>
              </w:rPr>
              <w:t>□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:rsidR="00CF3099" w:rsidRPr="00F0427A" w:rsidRDefault="00CF3099" w:rsidP="002F28F2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BD02DF" w:rsidRPr="008A3824" w:rsidTr="002F28F2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BD02DF" w:rsidRPr="009219D6" w:rsidRDefault="00BD02DF" w:rsidP="00BD02D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BD02DF" w:rsidRPr="005D3790" w:rsidRDefault="00BD02DF" w:rsidP="00BD02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D3790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口語表達(導覽介紹)、文字或圖像表達(專題研究報告)</w:t>
            </w:r>
          </w:p>
        </w:tc>
      </w:tr>
      <w:tr w:rsidR="00BD02DF" w:rsidRPr="008A3824" w:rsidTr="002F28F2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BD02DF" w:rsidRPr="009219D6" w:rsidRDefault="00BD02DF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BD02DF" w:rsidRPr="008A3824" w:rsidTr="00275A9C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BD02DF" w:rsidRDefault="00BD02DF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D0D29" w:rsidRDefault="004325BA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D968DA" wp14:editId="01985D4C">
                      <wp:simplePos x="0" y="0"/>
                      <wp:positionH relativeFrom="column">
                        <wp:posOffset>1813560</wp:posOffset>
                      </wp:positionH>
                      <wp:positionV relativeFrom="paragraph">
                        <wp:posOffset>154305</wp:posOffset>
                      </wp:positionV>
                      <wp:extent cx="1428750" cy="1000125"/>
                      <wp:effectExtent l="0" t="0" r="19050" b="28575"/>
                      <wp:wrapNone/>
                      <wp:docPr id="1" name="圓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000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325BA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景點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任我遊</w:t>
                                  </w:r>
                                </w:p>
                                <w:p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景點挑選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w14:anchorId="7AD968DA" id="圓角矩形 1" o:spid="_x0000_s1030" style="position:absolute;left:0;text-align:left;margin-left:142.8pt;margin-top:12.15pt;width:112.5pt;height:7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" fillcolor="white [3201]" strokecolor="yellow" strokeweight="2pt">
                      <v:textbox>
                        <w:txbxContent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325B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景點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任我遊</w:t>
                            </w:r>
                          </w:p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景點挑選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F9EA27D" wp14:editId="03CCA161">
                      <wp:simplePos x="0" y="0"/>
                      <wp:positionH relativeFrom="column">
                        <wp:posOffset>6502400</wp:posOffset>
                      </wp:positionH>
                      <wp:positionV relativeFrom="paragraph">
                        <wp:posOffset>60325</wp:posOffset>
                      </wp:positionV>
                      <wp:extent cx="1793875" cy="1136650"/>
                      <wp:effectExtent l="0" t="0" r="15875" b="25400"/>
                      <wp:wrapNone/>
                      <wp:docPr id="11" name="圓角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3875" cy="11366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導覽解說再次開鄉</w:t>
                                  </w:r>
                                </w:p>
                                <w:p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color w:val="FF000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  <w:p w:rsidR="004325BA" w:rsidRPr="000F7E1F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導覽解說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w14:anchorId="7F9EA27D" id="圓角矩形 11" o:spid="_x0000_s1031" style="position:absolute;left:0;text-align:left;margin-left:512pt;margin-top:4.75pt;width:141.25pt;height:8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" fillcolor="white [3201]" strokecolor="#00b050" strokeweight="2pt">
                      <v:textbox>
                        <w:txbxContent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導覽解說再次開鄉</w:t>
                            </w:r>
                          </w:p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4325BA" w:rsidRPr="000F7E1F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導覽解說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C57C567" wp14:editId="2E3CDEFB">
                      <wp:simplePos x="0" y="0"/>
                      <wp:positionH relativeFrom="column">
                        <wp:posOffset>4077970</wp:posOffset>
                      </wp:positionH>
                      <wp:positionV relativeFrom="paragraph">
                        <wp:posOffset>112395</wp:posOffset>
                      </wp:positionV>
                      <wp:extent cx="1621155" cy="1069340"/>
                      <wp:effectExtent l="0" t="0" r="17145" b="16510"/>
                      <wp:wrapNone/>
                      <wp:docPr id="4" name="圓角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1155" cy="1069340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25BA" w:rsidRPr="004325BA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325BA"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雙語撰寫挑戰賽</w:t>
                                  </w:r>
                                </w:p>
                                <w:p w:rsidR="004325BA" w:rsidRPr="000F7E1F" w:rsidRDefault="001350A5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  <w:p w:rsidR="004325BA" w:rsidRPr="004325BA" w:rsidRDefault="004325BA" w:rsidP="004325BA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325BA">
                                    <w:rPr>
                                      <w:rFonts w:ascii="標楷體" w:eastAsia="標楷體" w:hAnsi="標楷體" w:hint="eastAsia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景點雙語撰寫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w14:anchorId="5C57C567" id="圓角矩形 4" o:spid="_x0000_s1032" style="position:absolute;left:0;text-align:left;margin-left:321.1pt;margin-top:8.85pt;width:127.65pt;height:84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" fillcolor="white [3201]" strokecolor="#f79646 [3209]" strokeweight="2pt">
                      <v:textbox>
                        <w:txbxContent>
                          <w:p w:rsidR="004325BA" w:rsidRPr="004325BA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325BA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雙語撰寫挑戰賽</w:t>
                            </w:r>
                          </w:p>
                          <w:p w:rsidR="004325BA" w:rsidRPr="000F7E1F" w:rsidRDefault="001350A5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4325BA" w:rsidRPr="004325BA" w:rsidRDefault="004325BA" w:rsidP="004325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325BA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景點雙語撰寫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D0D29" w:rsidRDefault="004325BA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F00117A" wp14:editId="20AB61D2">
                      <wp:simplePos x="0" y="0"/>
                      <wp:positionH relativeFrom="column">
                        <wp:posOffset>5847715</wp:posOffset>
                      </wp:positionH>
                      <wp:positionV relativeFrom="paragraph">
                        <wp:posOffset>35560</wp:posOffset>
                      </wp:positionV>
                      <wp:extent cx="571500" cy="495300"/>
                      <wp:effectExtent l="0" t="19050" r="38100" b="38100"/>
                      <wp:wrapNone/>
                      <wp:docPr id="12" name="向右箭號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5F9A0B4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12" o:spid="_x0000_s1026" type="#_x0000_t13" style="position:absolute;margin-left:460.45pt;margin-top:2.8pt;width:45pt;height:3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" adj="12240" fillcolor="#e36c0a [2409]" strokecolor="#e36c0a [2409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636B8C" wp14:editId="4F21B259">
                      <wp:simplePos x="0" y="0"/>
                      <wp:positionH relativeFrom="column">
                        <wp:posOffset>3347085</wp:posOffset>
                      </wp:positionH>
                      <wp:positionV relativeFrom="paragraph">
                        <wp:posOffset>27305</wp:posOffset>
                      </wp:positionV>
                      <wp:extent cx="571500" cy="495300"/>
                      <wp:effectExtent l="0" t="19050" r="38100" b="38100"/>
                      <wp:wrapNone/>
                      <wp:docPr id="2" name="向右箭號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1FD8A209" id="向右箭號 2" o:spid="_x0000_s1026" type="#_x0000_t13" style="position:absolute;margin-left:263.55pt;margin-top:2.15pt;width:45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" adj="12240" fillcolor="yellow" strokecolor="yellow" strokeweight="2pt"/>
                  </w:pict>
                </mc:Fallback>
              </mc:AlternateContent>
            </w:r>
          </w:p>
          <w:p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D0D29" w:rsidRDefault="000D0D29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  <w:p w:rsidR="000D0D29" w:rsidRDefault="000D0D29" w:rsidP="005D3790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BD02DF" w:rsidRPr="008A3824" w:rsidTr="002F28F2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BD02DF" w:rsidRDefault="00BD02DF" w:rsidP="00BD02D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教學流程設計</w:t>
            </w:r>
          </w:p>
        </w:tc>
      </w:tr>
      <w:tr w:rsidR="00BD02DF" w:rsidRPr="008A3824" w:rsidTr="00FC1349">
        <w:trPr>
          <w:trHeight w:val="289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BD02DF" w:rsidRPr="008A3824" w:rsidRDefault="00BD02DF" w:rsidP="00BD02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vMerge w:val="restart"/>
            <w:tcBorders>
              <w:top w:val="single" w:sz="2" w:space="0" w:color="auto"/>
            </w:tcBorders>
            <w:vAlign w:val="center"/>
          </w:tcPr>
          <w:p w:rsidR="00BD02DF" w:rsidRPr="005F0D2B" w:rsidRDefault="00BD02DF" w:rsidP="00BD02D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373" w:type="dxa"/>
            <w:vMerge w:val="restart"/>
            <w:tcBorders>
              <w:top w:val="single" w:sz="2" w:space="0" w:color="auto"/>
            </w:tcBorders>
            <w:vAlign w:val="center"/>
          </w:tcPr>
          <w:p w:rsidR="004C2A60" w:rsidRDefault="00BD02DF" w:rsidP="00BD02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</w:p>
          <w:p w:rsidR="004C2A60" w:rsidRDefault="00BD02DF" w:rsidP="00BD02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</w:p>
          <w:p w:rsidR="00BD02DF" w:rsidRPr="008A3824" w:rsidRDefault="00BD02DF" w:rsidP="00BD02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5386" w:type="dxa"/>
            <w:gridSpan w:val="5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 w:rsidR="004F48D0">
              <w:rPr>
                <w:rFonts w:ascii="標楷體" w:eastAsia="標楷體" w:hAnsi="標楷體" w:hint="eastAsia"/>
                <w:color w:val="000000" w:themeColor="text1"/>
              </w:rPr>
              <w:t>重點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vAlign w:val="center"/>
          </w:tcPr>
          <w:p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學習評量</w:t>
            </w:r>
          </w:p>
        </w:tc>
        <w:tc>
          <w:tcPr>
            <w:tcW w:w="1321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  <w:vAlign w:val="center"/>
          </w:tcPr>
          <w:p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自編自選教材</w:t>
            </w:r>
          </w:p>
          <w:p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或學習單</w:t>
            </w:r>
          </w:p>
        </w:tc>
      </w:tr>
      <w:tr w:rsidR="00BD02DF" w:rsidRPr="008A3824" w:rsidTr="00FC1349">
        <w:trPr>
          <w:trHeight w:val="792"/>
          <w:jc w:val="center"/>
        </w:trPr>
        <w:tc>
          <w:tcPr>
            <w:tcW w:w="1305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BD02DF" w:rsidRDefault="00BD02DF" w:rsidP="00BD02D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vMerge/>
            <w:tcBorders>
              <w:bottom w:val="single" w:sz="2" w:space="0" w:color="auto"/>
            </w:tcBorders>
            <w:vAlign w:val="center"/>
          </w:tcPr>
          <w:p w:rsidR="00BD02DF" w:rsidRDefault="00BD02DF" w:rsidP="00BD02D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3" w:type="dxa"/>
            <w:vMerge/>
            <w:tcBorders>
              <w:bottom w:val="single" w:sz="2" w:space="0" w:color="auto"/>
            </w:tcBorders>
            <w:vAlign w:val="center"/>
          </w:tcPr>
          <w:p w:rsidR="00BD02DF" w:rsidRDefault="00BD02DF" w:rsidP="00BD02D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185F" w:rsidRPr="0044185F" w:rsidRDefault="0044185F" w:rsidP="004418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表現</w:t>
            </w:r>
          </w:p>
          <w:p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校訂或相關領域與</w:t>
            </w:r>
          </w:p>
          <w:p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參考指引或</w:t>
            </w:r>
          </w:p>
          <w:p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254FB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  <w:p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019C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B401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vAlign w:val="center"/>
          </w:tcPr>
          <w:p w:rsidR="00BD02DF" w:rsidRPr="00B4019C" w:rsidRDefault="00BD02DF" w:rsidP="00BD02D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21" w:type="dxa"/>
            <w:vMerge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BD02DF" w:rsidRPr="00B4019C" w:rsidRDefault="00BD02DF" w:rsidP="00BD02D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D02DF" w:rsidRPr="008A3824" w:rsidTr="002B0E2F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BD02DF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第1-2週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C2A60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景點</w:t>
            </w:r>
          </w:p>
          <w:p w:rsidR="00BD02DF" w:rsidRPr="00D5191F" w:rsidRDefault="00A254FB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任我遊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A3575B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國</w:t>
            </w:r>
            <w:r w:rsidR="002042DD" w:rsidRPr="00D5191F">
              <w:rPr>
                <w:rFonts w:ascii="標楷體" w:eastAsia="標楷體" w:hAnsi="標楷體"/>
                <w:color w:val="000000" w:themeColor="text1"/>
              </w:rPr>
              <w:t>5-</w:t>
            </w:r>
            <w:r w:rsidR="002042DD"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Ⅲ</w:t>
            </w:r>
            <w:r w:rsidR="002042DD" w:rsidRPr="00D5191F">
              <w:rPr>
                <w:rFonts w:ascii="標楷體" w:eastAsia="標楷體" w:hAnsi="標楷體"/>
                <w:color w:val="000000" w:themeColor="text1"/>
              </w:rPr>
              <w:t>-12 運用圖書館(室)、科技與網路，進行資料蒐集、解讀與判斷，提升多元文本的閱讀和應用能力。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0F5621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景點挑選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A3575B" w:rsidP="00A3575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彙整蒐集來的馬祖在地景點，進行多元文本閱讀與應用，並挑選出自己心中的景點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2B0E2F" w:rsidP="002B0E2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彙整自己所需要的景點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FC1349" w:rsidP="00FC1349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能利用自己蒐集的素材挑選出自己心中代表馬祖的景點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BD02DF" w:rsidRPr="00D5191F" w:rsidRDefault="00BD02DF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D02DF" w:rsidRPr="008A3824" w:rsidTr="002B0E2F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BD02DF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A254FB" w:rsidRPr="00D5191F">
              <w:rPr>
                <w:rFonts w:ascii="標楷體" w:eastAsia="標楷體" w:hAnsi="標楷體" w:hint="eastAsia"/>
                <w:color w:val="000000" w:themeColor="text1"/>
              </w:rPr>
              <w:t>3-8</w:t>
            </w:r>
            <w:r w:rsidRPr="00D5191F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A254FB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C2A60" w:rsidRPr="00D5191F" w:rsidRDefault="000F5621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雙語</w:t>
            </w:r>
            <w:r w:rsidR="004C2A60" w:rsidRPr="00D5191F">
              <w:rPr>
                <w:rFonts w:ascii="標楷體" w:eastAsia="標楷體" w:hAnsi="標楷體" w:hint="eastAsia"/>
                <w:color w:val="000000" w:themeColor="text1"/>
              </w:rPr>
              <w:t>撰寫</w:t>
            </w:r>
          </w:p>
          <w:p w:rsidR="00BD02DF" w:rsidRPr="00D5191F" w:rsidRDefault="004C2A60" w:rsidP="00A254F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挑戰賽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E45F1" w:rsidRPr="00D5191F" w:rsidRDefault="00121B12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國</w:t>
            </w:r>
            <w:r w:rsidR="002042DD" w:rsidRPr="00D5191F">
              <w:rPr>
                <w:rFonts w:ascii="標楷體" w:eastAsia="標楷體" w:hAnsi="標楷體"/>
                <w:color w:val="000000" w:themeColor="text1"/>
              </w:rPr>
              <w:t>6-</w:t>
            </w:r>
            <w:r w:rsidR="002042DD"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Ⅲ</w:t>
            </w:r>
            <w:r w:rsidR="002042DD" w:rsidRPr="00D5191F">
              <w:rPr>
                <w:rFonts w:ascii="標楷體" w:eastAsia="標楷體" w:hAnsi="標楷體"/>
                <w:color w:val="000000" w:themeColor="text1"/>
              </w:rPr>
              <w:t>-3 掌握寫作步驟，寫出表達清楚、段落分明、符合主題的作品。</w:t>
            </w:r>
          </w:p>
          <w:p w:rsidR="00AE6964" w:rsidRPr="00D5191F" w:rsidRDefault="00AE6964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英</w:t>
            </w:r>
            <w:r w:rsidR="00121B12" w:rsidRPr="00D5191F">
              <w:rPr>
                <w:rFonts w:ascii="標楷體" w:eastAsia="標楷體" w:hAnsi="標楷體" w:hint="eastAsia"/>
                <w:color w:val="000000" w:themeColor="text1"/>
              </w:rPr>
              <w:t>*</w:t>
            </w:r>
            <w:r w:rsidR="00121B12" w:rsidRPr="00D5191F">
              <w:rPr>
                <w:rFonts w:ascii="標楷體" w:eastAsia="標楷體" w:hAnsi="標楷體"/>
                <w:color w:val="000000" w:themeColor="text1"/>
              </w:rPr>
              <w:t>4-</w:t>
            </w:r>
            <w:r w:rsidR="00121B12"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Ⅳ</w:t>
            </w:r>
            <w:r w:rsidR="00121B12" w:rsidRPr="00D5191F">
              <w:rPr>
                <w:rFonts w:ascii="標楷體" w:eastAsia="標楷體" w:hAnsi="標楷體"/>
                <w:color w:val="000000" w:themeColor="text1"/>
              </w:rPr>
              <w:t>-8 能依提示書寫簡短的段落。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D82C9A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景點雙語</w:t>
            </w:r>
            <w:r w:rsidR="000F5621" w:rsidRPr="00D5191F">
              <w:rPr>
                <w:rFonts w:ascii="標楷體" w:eastAsia="標楷體" w:hAnsi="標楷體" w:hint="eastAsia"/>
                <w:color w:val="000000" w:themeColor="text1"/>
              </w:rPr>
              <w:t>撰寫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82C9A" w:rsidRPr="00D5191F" w:rsidRDefault="00D82C9A" w:rsidP="002042D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先利用中文</w:t>
            </w:r>
            <w:r w:rsidR="002042DD" w:rsidRPr="00D5191F">
              <w:rPr>
                <w:rFonts w:ascii="標楷體" w:eastAsia="標楷體" w:hAnsi="標楷體" w:hint="eastAsia"/>
                <w:color w:val="000000" w:themeColor="text1"/>
              </w:rPr>
              <w:t>清楚的</w:t>
            </w:r>
            <w:r w:rsidRPr="00D5191F">
              <w:rPr>
                <w:rFonts w:ascii="標楷體" w:eastAsia="標楷體" w:hAnsi="標楷體" w:hint="eastAsia"/>
                <w:color w:val="000000" w:themeColor="text1"/>
              </w:rPr>
              <w:t>撰寫景點特色，再依中文撰寫翻譯成英語。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2B0E2F" w:rsidP="002B0E2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將自己心中代表馬祖的景點，利用中文寫導覽詞並翻譯成英文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D02DF" w:rsidRPr="00D5191F" w:rsidRDefault="00FC1349" w:rsidP="00FC1349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能將選定的景點，利用雙語寫出導覽介紹</w:t>
            </w:r>
            <w:r w:rsidR="00110C34" w:rsidRPr="00D5191F">
              <w:rPr>
                <w:rFonts w:ascii="標楷體" w:eastAsia="標楷體" w:hAnsi="標楷體" w:hint="eastAsia"/>
                <w:color w:val="000000" w:themeColor="text1"/>
              </w:rPr>
              <w:t>詞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BD02DF" w:rsidRPr="00D5191F" w:rsidRDefault="00A254FB" w:rsidP="00A254F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</w:tr>
      <w:tr w:rsidR="000F5621" w:rsidRPr="008A3824" w:rsidTr="00121B12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0F5621" w:rsidRPr="00D5191F" w:rsidRDefault="000F5621" w:rsidP="000F5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第9-16週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0F5621" w:rsidRPr="00D5191F" w:rsidRDefault="000F5621" w:rsidP="000F5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1373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0F5621" w:rsidRPr="00D5191F" w:rsidRDefault="000F5621" w:rsidP="000F5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導覽解說</w:t>
            </w:r>
          </w:p>
          <w:p w:rsidR="000F5621" w:rsidRPr="00D5191F" w:rsidRDefault="000F5621" w:rsidP="000F5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再次開鄉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0F5621" w:rsidRPr="00D5191F" w:rsidRDefault="00075A16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英</w:t>
            </w:r>
            <w:r w:rsidRPr="00D5191F">
              <w:rPr>
                <w:rFonts w:ascii="標楷體" w:eastAsia="標楷體" w:hAnsi="標楷體"/>
                <w:color w:val="000000" w:themeColor="text1"/>
              </w:rPr>
              <w:t>2-</w:t>
            </w:r>
            <w:r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Ⅲ</w:t>
            </w:r>
            <w:r w:rsidRPr="00D5191F">
              <w:rPr>
                <w:rFonts w:ascii="標楷體" w:eastAsia="標楷體" w:hAnsi="標楷體"/>
                <w:color w:val="000000" w:themeColor="text1"/>
              </w:rPr>
              <w:t>-9 能以正確的發音及適切的語調說出簡易句型的句子。</w:t>
            </w:r>
          </w:p>
          <w:p w:rsidR="00075A16" w:rsidRPr="00D5191F" w:rsidRDefault="00121B12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英</w:t>
            </w:r>
            <w:r w:rsidRPr="00D5191F">
              <w:rPr>
                <w:rFonts w:ascii="標楷體" w:eastAsia="標楷體" w:hAnsi="標楷體"/>
                <w:color w:val="000000" w:themeColor="text1"/>
              </w:rPr>
              <w:t>6-</w:t>
            </w:r>
            <w:r w:rsidRPr="00D5191F">
              <w:rPr>
                <w:rFonts w:ascii="標楷體" w:eastAsia="標楷體" w:hAnsi="標楷體" w:cs="微軟正黑體" w:hint="eastAsia"/>
                <w:color w:val="000000" w:themeColor="text1"/>
              </w:rPr>
              <w:t>Ⅲ</w:t>
            </w:r>
            <w:r w:rsidRPr="00D5191F">
              <w:rPr>
                <w:rFonts w:ascii="標楷體" w:eastAsia="標楷體" w:hAnsi="標楷體"/>
                <w:color w:val="000000" w:themeColor="text1"/>
              </w:rPr>
              <w:t>-7 樂於參與有助提升英語能力的活動（如英語營、歌唱、朗讀、說 故事、讀者劇場等活動）。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0F5621" w:rsidRPr="00D5191F" w:rsidRDefault="000F5621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導覽解說</w:t>
            </w:r>
          </w:p>
          <w:p w:rsidR="000F5621" w:rsidRPr="00D5191F" w:rsidRDefault="000F5621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成果發表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2B4F6D" w:rsidRPr="00D5191F" w:rsidRDefault="002B4F6D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利用全英語導覽解說來提升孩子對英語學習的態度</w:t>
            </w:r>
          </w:p>
          <w:p w:rsidR="000F5621" w:rsidRPr="00D5191F" w:rsidRDefault="000F5621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0F5621" w:rsidRPr="00D5191F" w:rsidRDefault="002B0E2F" w:rsidP="002B0E2F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  <w:szCs w:val="24"/>
              </w:rPr>
              <w:t>將自己所翻譯的導覽詞，與他人分享</w:t>
            </w:r>
          </w:p>
        </w:tc>
        <w:tc>
          <w:tcPr>
            <w:tcW w:w="1417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C1349" w:rsidRPr="00D5191F" w:rsidRDefault="000F5621" w:rsidP="00121B1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能完成</w:t>
            </w:r>
          </w:p>
          <w:p w:rsidR="000F5621" w:rsidRPr="00D5191F" w:rsidRDefault="00FC1349" w:rsidP="00121B1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導覽解說</w:t>
            </w:r>
          </w:p>
        </w:tc>
        <w:tc>
          <w:tcPr>
            <w:tcW w:w="1321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0F5621" w:rsidRPr="00D5191F" w:rsidRDefault="000F5621" w:rsidP="000F562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5191F">
              <w:rPr>
                <w:rFonts w:ascii="標楷體" w:eastAsia="標楷體" w:hAnsi="標楷體" w:hint="eastAsia"/>
                <w:color w:val="000000" w:themeColor="text1"/>
              </w:rPr>
              <w:t>導覽解說</w:t>
            </w:r>
          </w:p>
        </w:tc>
      </w:tr>
    </w:tbl>
    <w:p w:rsidR="00CB5468" w:rsidRPr="00337759" w:rsidRDefault="00CF3099" w:rsidP="0033775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CF3099" w:rsidRPr="00D5191F" w:rsidRDefault="00CF3099" w:rsidP="00CF3099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  <w:bookmarkStart w:id="0" w:name="_GoBack"/>
      <w:r w:rsidRPr="00D5191F">
        <w:rPr>
          <w:rFonts w:ascii="標楷體" w:eastAsia="標楷體" w:hAnsi="標楷體" w:hint="eastAsia"/>
          <w:color w:val="000000" w:themeColor="text1"/>
        </w:rPr>
        <w:t>◎依據</w:t>
      </w:r>
      <w:r w:rsidRPr="00D5191F">
        <w:rPr>
          <w:rFonts w:ascii="新細明體" w:eastAsia="新細明體" w:hAnsi="新細明體" w:hint="eastAsia"/>
          <w:color w:val="000000" w:themeColor="text1"/>
        </w:rPr>
        <w:t>「</w:t>
      </w:r>
      <w:r w:rsidRPr="00D5191F">
        <w:rPr>
          <w:rFonts w:ascii="標楷體" w:eastAsia="標楷體" w:hAnsi="標楷體" w:hint="eastAsia"/>
          <w:color w:val="000000" w:themeColor="text1"/>
        </w:rPr>
        <w:t>學習表現</w:t>
      </w:r>
      <w:r w:rsidRPr="00D5191F">
        <w:rPr>
          <w:rFonts w:ascii="新細明體" w:eastAsia="新細明體" w:hAnsi="新細明體" w:hint="eastAsia"/>
          <w:color w:val="000000" w:themeColor="text1"/>
        </w:rPr>
        <w:t>」</w:t>
      </w:r>
      <w:r w:rsidRPr="00D5191F">
        <w:rPr>
          <w:rFonts w:ascii="標楷體" w:eastAsia="標楷體" w:hAnsi="標楷體" w:hint="eastAsia"/>
          <w:color w:val="000000" w:themeColor="text1"/>
        </w:rPr>
        <w:t>之動詞來具體規劃符應</w:t>
      </w:r>
      <w:r w:rsidRPr="00D5191F">
        <w:rPr>
          <w:rFonts w:ascii="新細明體" w:eastAsia="新細明體" w:hAnsi="新細明體" w:hint="eastAsia"/>
          <w:color w:val="000000" w:themeColor="text1"/>
        </w:rPr>
        <w:t>「</w:t>
      </w:r>
      <w:r w:rsidRPr="00D5191F">
        <w:rPr>
          <w:rFonts w:ascii="標楷體" w:eastAsia="標楷體" w:hAnsi="標楷體" w:hint="eastAsia"/>
          <w:color w:val="000000" w:themeColor="text1"/>
        </w:rPr>
        <w:t>學習活動」之流程，僅需敘明相關學習表現動詞之學習活動即可</w:t>
      </w:r>
      <w:r w:rsidRPr="00D5191F">
        <w:rPr>
          <w:rFonts w:ascii="新細明體" w:eastAsia="新細明體" w:hAnsi="新細明體" w:hint="eastAsia"/>
          <w:color w:val="000000" w:themeColor="text1"/>
        </w:rPr>
        <w:t>。</w:t>
      </w:r>
    </w:p>
    <w:p w:rsidR="00CF3099" w:rsidRPr="00D5191F" w:rsidRDefault="00CF3099" w:rsidP="00CF3099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  <w:r w:rsidRPr="00D5191F">
        <w:rPr>
          <w:rFonts w:ascii="標楷體" w:eastAsia="標楷體" w:hAnsi="標楷體" w:hint="eastAsia"/>
          <w:color w:val="000000" w:themeColor="text1"/>
        </w:rPr>
        <w:t>◎彈性學習課程之第4類規範(其他類課程)</w:t>
      </w:r>
      <w:r w:rsidRPr="00D5191F">
        <w:rPr>
          <w:rFonts w:ascii="新細明體" w:eastAsia="新細明體" w:hAnsi="新細明體" w:hint="eastAsia"/>
          <w:color w:val="000000" w:themeColor="text1"/>
        </w:rPr>
        <w:t>，</w:t>
      </w:r>
      <w:r w:rsidRPr="00D5191F">
        <w:rPr>
          <w:rFonts w:ascii="標楷體" w:eastAsia="標楷體" w:hAnsi="標楷體" w:hint="eastAsia"/>
          <w:color w:val="000000" w:themeColor="text1"/>
        </w:rPr>
        <w:t>如無特定「自編自選教材或學習單</w:t>
      </w:r>
      <w:r w:rsidRPr="00D5191F">
        <w:rPr>
          <w:rFonts w:ascii="新細明體" w:eastAsia="新細明體" w:hAnsi="新細明體" w:hint="eastAsia"/>
          <w:color w:val="000000" w:themeColor="text1"/>
        </w:rPr>
        <w:t>」</w:t>
      </w:r>
      <w:r w:rsidRPr="00D5191F">
        <w:rPr>
          <w:rFonts w:ascii="標楷體" w:eastAsia="標楷體" w:hAnsi="標楷體" w:hint="eastAsia"/>
          <w:color w:val="000000" w:themeColor="text1"/>
        </w:rPr>
        <w:t>，敘明「無」即可。</w:t>
      </w:r>
    </w:p>
    <w:p w:rsidR="00CF3099" w:rsidRPr="00D5191F" w:rsidRDefault="00CF3099" w:rsidP="00CF3099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</w:p>
    <w:p w:rsidR="00CF3099" w:rsidRPr="00D5191F" w:rsidRDefault="00CF3099" w:rsidP="00CF3099">
      <w:pPr>
        <w:snapToGrid w:val="0"/>
        <w:spacing w:line="280" w:lineRule="exact"/>
        <w:rPr>
          <w:rFonts w:ascii="標楷體" w:eastAsia="標楷體" w:hAnsi="標楷體"/>
          <w:color w:val="000000" w:themeColor="text1"/>
        </w:rPr>
      </w:pPr>
    </w:p>
    <w:bookmarkEnd w:id="0"/>
    <w:p w:rsidR="00775CB1" w:rsidRPr="00111C40" w:rsidRDefault="00775CB1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775CB1" w:rsidRPr="00111C40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7D8" w:rsidRDefault="003907D8" w:rsidP="008A1862">
      <w:r>
        <w:separator/>
      </w:r>
    </w:p>
  </w:endnote>
  <w:endnote w:type="continuationSeparator" w:id="0">
    <w:p w:rsidR="003907D8" w:rsidRDefault="003907D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7D8" w:rsidRDefault="003907D8" w:rsidP="008A1862">
      <w:r>
        <w:separator/>
      </w:r>
    </w:p>
  </w:footnote>
  <w:footnote w:type="continuationSeparator" w:id="0">
    <w:p w:rsidR="003907D8" w:rsidRDefault="003907D8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8F2" w:rsidRDefault="002F28F2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CBF"/>
    <w:rsid w:val="00003F53"/>
    <w:rsid w:val="000072ED"/>
    <w:rsid w:val="00011896"/>
    <w:rsid w:val="00033805"/>
    <w:rsid w:val="00075A16"/>
    <w:rsid w:val="00085A90"/>
    <w:rsid w:val="00095C00"/>
    <w:rsid w:val="000A14AC"/>
    <w:rsid w:val="000A3DC1"/>
    <w:rsid w:val="000B0A3A"/>
    <w:rsid w:val="000B1667"/>
    <w:rsid w:val="000D0D29"/>
    <w:rsid w:val="000D6512"/>
    <w:rsid w:val="000D77C1"/>
    <w:rsid w:val="000F0357"/>
    <w:rsid w:val="000F2B1D"/>
    <w:rsid w:val="000F3C11"/>
    <w:rsid w:val="000F5621"/>
    <w:rsid w:val="000F7E1F"/>
    <w:rsid w:val="00110C34"/>
    <w:rsid w:val="00111C40"/>
    <w:rsid w:val="00121B12"/>
    <w:rsid w:val="00121CE2"/>
    <w:rsid w:val="001271A1"/>
    <w:rsid w:val="00131E81"/>
    <w:rsid w:val="001350A5"/>
    <w:rsid w:val="00157CD9"/>
    <w:rsid w:val="001625B1"/>
    <w:rsid w:val="00170EE6"/>
    <w:rsid w:val="00172250"/>
    <w:rsid w:val="0017595A"/>
    <w:rsid w:val="00175978"/>
    <w:rsid w:val="00177D74"/>
    <w:rsid w:val="0019239A"/>
    <w:rsid w:val="00195911"/>
    <w:rsid w:val="001B03FB"/>
    <w:rsid w:val="001C162A"/>
    <w:rsid w:val="001F20AE"/>
    <w:rsid w:val="002042DD"/>
    <w:rsid w:val="00221F22"/>
    <w:rsid w:val="00223D76"/>
    <w:rsid w:val="002276EE"/>
    <w:rsid w:val="00227E84"/>
    <w:rsid w:val="00262C45"/>
    <w:rsid w:val="00266EDE"/>
    <w:rsid w:val="00272142"/>
    <w:rsid w:val="00275A9C"/>
    <w:rsid w:val="00287792"/>
    <w:rsid w:val="002946AE"/>
    <w:rsid w:val="00294CB6"/>
    <w:rsid w:val="002A08AB"/>
    <w:rsid w:val="002B0E2F"/>
    <w:rsid w:val="002B13D4"/>
    <w:rsid w:val="002B3FFD"/>
    <w:rsid w:val="002B4F6D"/>
    <w:rsid w:val="002B6ED1"/>
    <w:rsid w:val="002F1352"/>
    <w:rsid w:val="002F28F2"/>
    <w:rsid w:val="00300206"/>
    <w:rsid w:val="00305926"/>
    <w:rsid w:val="003067F2"/>
    <w:rsid w:val="00335840"/>
    <w:rsid w:val="00337759"/>
    <w:rsid w:val="00345817"/>
    <w:rsid w:val="00371C34"/>
    <w:rsid w:val="003907D8"/>
    <w:rsid w:val="00397D86"/>
    <w:rsid w:val="003B0455"/>
    <w:rsid w:val="003D7032"/>
    <w:rsid w:val="003E45F1"/>
    <w:rsid w:val="003E7CF9"/>
    <w:rsid w:val="004023DB"/>
    <w:rsid w:val="00404102"/>
    <w:rsid w:val="0041591A"/>
    <w:rsid w:val="004173DB"/>
    <w:rsid w:val="004271BD"/>
    <w:rsid w:val="004325BA"/>
    <w:rsid w:val="0044085E"/>
    <w:rsid w:val="0044185F"/>
    <w:rsid w:val="0044727E"/>
    <w:rsid w:val="00447509"/>
    <w:rsid w:val="00451B59"/>
    <w:rsid w:val="00455858"/>
    <w:rsid w:val="004626A3"/>
    <w:rsid w:val="004650AF"/>
    <w:rsid w:val="00465568"/>
    <w:rsid w:val="0047085B"/>
    <w:rsid w:val="004710BC"/>
    <w:rsid w:val="00495722"/>
    <w:rsid w:val="004A5619"/>
    <w:rsid w:val="004B08F8"/>
    <w:rsid w:val="004C2A60"/>
    <w:rsid w:val="004C39B5"/>
    <w:rsid w:val="004D5065"/>
    <w:rsid w:val="004E35B7"/>
    <w:rsid w:val="004E4692"/>
    <w:rsid w:val="004F48D0"/>
    <w:rsid w:val="00501CDD"/>
    <w:rsid w:val="00506868"/>
    <w:rsid w:val="005171C9"/>
    <w:rsid w:val="00530544"/>
    <w:rsid w:val="0053444F"/>
    <w:rsid w:val="00544324"/>
    <w:rsid w:val="00561F8E"/>
    <w:rsid w:val="005727C0"/>
    <w:rsid w:val="00573AA4"/>
    <w:rsid w:val="00585D53"/>
    <w:rsid w:val="00591E38"/>
    <w:rsid w:val="005A048B"/>
    <w:rsid w:val="005B59D7"/>
    <w:rsid w:val="005B629B"/>
    <w:rsid w:val="005D2D0D"/>
    <w:rsid w:val="005D3790"/>
    <w:rsid w:val="005E03E5"/>
    <w:rsid w:val="005E3C65"/>
    <w:rsid w:val="005F0903"/>
    <w:rsid w:val="005F0D2B"/>
    <w:rsid w:val="005F371D"/>
    <w:rsid w:val="005F39B7"/>
    <w:rsid w:val="005F3B70"/>
    <w:rsid w:val="006000D3"/>
    <w:rsid w:val="006043A6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9778F"/>
    <w:rsid w:val="006A3377"/>
    <w:rsid w:val="006C3BA3"/>
    <w:rsid w:val="006F0CEA"/>
    <w:rsid w:val="00701B53"/>
    <w:rsid w:val="00701B62"/>
    <w:rsid w:val="00712ABD"/>
    <w:rsid w:val="00716870"/>
    <w:rsid w:val="00723165"/>
    <w:rsid w:val="00742BD3"/>
    <w:rsid w:val="0074651D"/>
    <w:rsid w:val="00750FDC"/>
    <w:rsid w:val="007664AD"/>
    <w:rsid w:val="00775CB1"/>
    <w:rsid w:val="00784741"/>
    <w:rsid w:val="0079038C"/>
    <w:rsid w:val="00790B61"/>
    <w:rsid w:val="00791338"/>
    <w:rsid w:val="00791BA0"/>
    <w:rsid w:val="00792E7B"/>
    <w:rsid w:val="007F1D98"/>
    <w:rsid w:val="008114B0"/>
    <w:rsid w:val="00827CB1"/>
    <w:rsid w:val="00847D67"/>
    <w:rsid w:val="0086398B"/>
    <w:rsid w:val="008843A6"/>
    <w:rsid w:val="00891813"/>
    <w:rsid w:val="008A1862"/>
    <w:rsid w:val="008A3824"/>
    <w:rsid w:val="008B368F"/>
    <w:rsid w:val="008C12E1"/>
    <w:rsid w:val="008C5900"/>
    <w:rsid w:val="008C632D"/>
    <w:rsid w:val="008E097B"/>
    <w:rsid w:val="008E5033"/>
    <w:rsid w:val="008F0E44"/>
    <w:rsid w:val="008F6CCD"/>
    <w:rsid w:val="0090088C"/>
    <w:rsid w:val="0090138B"/>
    <w:rsid w:val="0090433B"/>
    <w:rsid w:val="009100A8"/>
    <w:rsid w:val="009213DA"/>
    <w:rsid w:val="009219D6"/>
    <w:rsid w:val="00927555"/>
    <w:rsid w:val="00967CB6"/>
    <w:rsid w:val="00981FC6"/>
    <w:rsid w:val="0098690E"/>
    <w:rsid w:val="00991962"/>
    <w:rsid w:val="009A24E8"/>
    <w:rsid w:val="009A2B90"/>
    <w:rsid w:val="009B22A5"/>
    <w:rsid w:val="009C2271"/>
    <w:rsid w:val="009D051F"/>
    <w:rsid w:val="009D0F78"/>
    <w:rsid w:val="009D7977"/>
    <w:rsid w:val="00A011FC"/>
    <w:rsid w:val="00A01E0D"/>
    <w:rsid w:val="00A254FB"/>
    <w:rsid w:val="00A25A76"/>
    <w:rsid w:val="00A2724F"/>
    <w:rsid w:val="00A3575B"/>
    <w:rsid w:val="00A43419"/>
    <w:rsid w:val="00A43A13"/>
    <w:rsid w:val="00A46642"/>
    <w:rsid w:val="00A63656"/>
    <w:rsid w:val="00A67F3F"/>
    <w:rsid w:val="00A85860"/>
    <w:rsid w:val="00A87F0B"/>
    <w:rsid w:val="00AA6931"/>
    <w:rsid w:val="00AA7FEE"/>
    <w:rsid w:val="00AB0C3F"/>
    <w:rsid w:val="00AB3B0C"/>
    <w:rsid w:val="00AC5BB9"/>
    <w:rsid w:val="00AE5016"/>
    <w:rsid w:val="00AE6964"/>
    <w:rsid w:val="00AF7551"/>
    <w:rsid w:val="00B12C85"/>
    <w:rsid w:val="00B2125B"/>
    <w:rsid w:val="00B2212F"/>
    <w:rsid w:val="00B255E0"/>
    <w:rsid w:val="00B26F9E"/>
    <w:rsid w:val="00B34FCB"/>
    <w:rsid w:val="00B376F1"/>
    <w:rsid w:val="00B4019C"/>
    <w:rsid w:val="00B4319A"/>
    <w:rsid w:val="00B4554A"/>
    <w:rsid w:val="00B45C4E"/>
    <w:rsid w:val="00B52062"/>
    <w:rsid w:val="00B523A0"/>
    <w:rsid w:val="00B56E35"/>
    <w:rsid w:val="00B62D87"/>
    <w:rsid w:val="00B64CFA"/>
    <w:rsid w:val="00B75A6E"/>
    <w:rsid w:val="00B80978"/>
    <w:rsid w:val="00B942E4"/>
    <w:rsid w:val="00BA0EF7"/>
    <w:rsid w:val="00BA7A23"/>
    <w:rsid w:val="00BC1E74"/>
    <w:rsid w:val="00BD02DF"/>
    <w:rsid w:val="00BD40C5"/>
    <w:rsid w:val="00BE02A1"/>
    <w:rsid w:val="00C2194D"/>
    <w:rsid w:val="00C45C06"/>
    <w:rsid w:val="00C45F65"/>
    <w:rsid w:val="00C51D1D"/>
    <w:rsid w:val="00C60351"/>
    <w:rsid w:val="00C7032F"/>
    <w:rsid w:val="00C72351"/>
    <w:rsid w:val="00C740A4"/>
    <w:rsid w:val="00C74216"/>
    <w:rsid w:val="00C956B9"/>
    <w:rsid w:val="00C9590D"/>
    <w:rsid w:val="00CA639B"/>
    <w:rsid w:val="00CA72F9"/>
    <w:rsid w:val="00CB5468"/>
    <w:rsid w:val="00CC2AD6"/>
    <w:rsid w:val="00CD01E9"/>
    <w:rsid w:val="00CD66C3"/>
    <w:rsid w:val="00CE04D7"/>
    <w:rsid w:val="00CE2D4F"/>
    <w:rsid w:val="00CE43B4"/>
    <w:rsid w:val="00CF3099"/>
    <w:rsid w:val="00CF34CB"/>
    <w:rsid w:val="00D14BEE"/>
    <w:rsid w:val="00D33479"/>
    <w:rsid w:val="00D33B6A"/>
    <w:rsid w:val="00D411D8"/>
    <w:rsid w:val="00D5191F"/>
    <w:rsid w:val="00D61F21"/>
    <w:rsid w:val="00D7310D"/>
    <w:rsid w:val="00D81EE6"/>
    <w:rsid w:val="00D82C9A"/>
    <w:rsid w:val="00D936C4"/>
    <w:rsid w:val="00DA40C9"/>
    <w:rsid w:val="00DA44B3"/>
    <w:rsid w:val="00DB32C6"/>
    <w:rsid w:val="00DB41B4"/>
    <w:rsid w:val="00DB6F32"/>
    <w:rsid w:val="00DC7047"/>
    <w:rsid w:val="00DE488B"/>
    <w:rsid w:val="00DF2D00"/>
    <w:rsid w:val="00E119E0"/>
    <w:rsid w:val="00E17CF4"/>
    <w:rsid w:val="00E26738"/>
    <w:rsid w:val="00E47955"/>
    <w:rsid w:val="00E51793"/>
    <w:rsid w:val="00E51976"/>
    <w:rsid w:val="00E53123"/>
    <w:rsid w:val="00E6221D"/>
    <w:rsid w:val="00E62BB7"/>
    <w:rsid w:val="00E67350"/>
    <w:rsid w:val="00E80127"/>
    <w:rsid w:val="00E84D01"/>
    <w:rsid w:val="00E936FE"/>
    <w:rsid w:val="00EA2B90"/>
    <w:rsid w:val="00EF01C3"/>
    <w:rsid w:val="00EF1202"/>
    <w:rsid w:val="00EF138C"/>
    <w:rsid w:val="00EF47F0"/>
    <w:rsid w:val="00EF5CC5"/>
    <w:rsid w:val="00F0427A"/>
    <w:rsid w:val="00F15548"/>
    <w:rsid w:val="00F15A7A"/>
    <w:rsid w:val="00F16F22"/>
    <w:rsid w:val="00F2691A"/>
    <w:rsid w:val="00F309D1"/>
    <w:rsid w:val="00F37569"/>
    <w:rsid w:val="00F43EA7"/>
    <w:rsid w:val="00F441B1"/>
    <w:rsid w:val="00F53AD1"/>
    <w:rsid w:val="00F57A83"/>
    <w:rsid w:val="00F71B0A"/>
    <w:rsid w:val="00F87926"/>
    <w:rsid w:val="00F94B3B"/>
    <w:rsid w:val="00F9760C"/>
    <w:rsid w:val="00FA50C4"/>
    <w:rsid w:val="00FB51B7"/>
    <w:rsid w:val="00FC096E"/>
    <w:rsid w:val="00FC1349"/>
    <w:rsid w:val="00FC5A80"/>
    <w:rsid w:val="00FC5BF2"/>
    <w:rsid w:val="00FC700C"/>
    <w:rsid w:val="00FD0FE8"/>
    <w:rsid w:val="00FD6011"/>
    <w:rsid w:val="00FE156A"/>
    <w:rsid w:val="00FE44C1"/>
    <w:rsid w:val="00FE6939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26F9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701B62"/>
    <w:pPr>
      <w:ind w:leftChars="200" w:left="480"/>
    </w:pPr>
  </w:style>
  <w:style w:type="character" w:styleId="ab">
    <w:name w:val="Strong"/>
    <w:basedOn w:val="a0"/>
    <w:uiPriority w:val="22"/>
    <w:qFormat/>
    <w:rsid w:val="000B0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E3873-91D9-4534-A3B2-CF3A133D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499</Words>
  <Characters>2849</Characters>
  <Application>Microsoft Office Word</Application>
  <DocSecurity>0</DocSecurity>
  <Lines>23</Lines>
  <Paragraphs>6</Paragraphs>
  <ScaleCrop>false</ScaleCrop>
  <Company>HOME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教導</cp:lastModifiedBy>
  <cp:revision>11</cp:revision>
  <cp:lastPrinted>2023-02-11T08:57:00Z</cp:lastPrinted>
  <dcterms:created xsi:type="dcterms:W3CDTF">2023-02-14T06:13:00Z</dcterms:created>
  <dcterms:modified xsi:type="dcterms:W3CDTF">2024-08-19T02:50:00Z</dcterms:modified>
</cp:coreProperties>
</file>