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D830A3" w:rsidRDefault="000F0357" w:rsidP="007F548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立</w:t>
      </w:r>
      <w:r w:rsidR="007F4910"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國民小學1</w:t>
      </w:r>
      <w:r w:rsidR="00610D04" w:rsidRPr="00D830A3">
        <w:rPr>
          <w:rFonts w:ascii="標楷體" w:eastAsia="標楷體" w:hAnsi="標楷體" w:hint="eastAsia"/>
          <w:b/>
          <w:sz w:val="26"/>
          <w:szCs w:val="26"/>
        </w:rPr>
        <w:t>1</w:t>
      </w:r>
      <w:r w:rsidR="00FD2B3C">
        <w:rPr>
          <w:rFonts w:ascii="標楷體" w:eastAsia="標楷體" w:hAnsi="標楷體" w:hint="eastAsia"/>
          <w:b/>
          <w:sz w:val="26"/>
          <w:szCs w:val="26"/>
        </w:rPr>
        <w:t>3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EC431B">
        <w:rPr>
          <w:rFonts w:ascii="標楷體" w:eastAsia="標楷體" w:hAnsi="標楷體" w:hint="eastAsia"/>
          <w:b/>
          <w:sz w:val="26"/>
          <w:szCs w:val="26"/>
        </w:rPr>
        <w:t>1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學期</w:t>
      </w:r>
      <w:r w:rsidR="008307CF">
        <w:rPr>
          <w:rFonts w:ascii="標楷體" w:eastAsia="標楷體" w:hAnsi="標楷體" w:cs="新細明體" w:hint="eastAsia"/>
          <w:b/>
          <w:sz w:val="26"/>
          <w:szCs w:val="26"/>
        </w:rPr>
        <w:t>一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EC431B">
        <w:rPr>
          <w:rFonts w:ascii="標楷體" w:eastAsia="標楷體" w:hAnsi="標楷體" w:hint="eastAsia"/>
          <w:b/>
          <w:sz w:val="26"/>
          <w:szCs w:val="26"/>
          <w:u w:val="single"/>
        </w:rPr>
        <w:t>世界真奇妙</w:t>
      </w:r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237"/>
        <w:gridCol w:w="1406"/>
        <w:gridCol w:w="2105"/>
      </w:tblGrid>
      <w:tr w:rsidR="007F5480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D830A3" w:rsidRDefault="00EB4ECB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Fu</w:t>
            </w:r>
            <w:r>
              <w:rPr>
                <w:rFonts w:ascii="標楷體" w:eastAsia="標楷體" w:hAnsi="標楷體"/>
              </w:rPr>
              <w:t>n English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D830A3" w:rsidRDefault="00EB4EC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4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EB4ECB">
              <w:rPr>
                <w:rFonts w:ascii="標楷體" w:eastAsia="標楷體" w:hAnsi="標楷體" w:hint="eastAsia"/>
                <w:szCs w:val="24"/>
              </w:rPr>
              <w:t>16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1.</w:t>
            </w:r>
            <w:r w:rsidRPr="00EB4ECB">
              <w:rPr>
                <w:rFonts w:ascii="標楷體" w:eastAsia="標楷體" w:hAnsi="標楷體" w:hint="eastAsia"/>
                <w:b/>
                <w:color w:val="FFFFFF" w:themeColor="background1"/>
                <w:shd w:val="clear" w:color="auto" w:fill="FF0000"/>
              </w:rPr>
              <w:t>□</w:t>
            </w: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統整性探究課程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(□主題□專題□議題)  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F441B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4</w:t>
            </w:r>
            <w:r w:rsidRPr="00EB4ECB">
              <w:rPr>
                <w:rFonts w:ascii="標楷體" w:eastAsia="標楷體" w:hAnsi="標楷體" w:hint="eastAsia"/>
                <w:b/>
                <w:color w:val="FF0000"/>
              </w:rPr>
              <w:t>.□</w:t>
            </w: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其他類課程</w:t>
            </w:r>
          </w:p>
          <w:p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□本土語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文/新住民語文□服務學習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□戶外教育□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際交流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學生自主學習□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領域補救教學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D830A3" w:rsidTr="00416B4E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66B56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  <w:color w:val="423A35"/>
                <w:shd w:val="clear" w:color="auto" w:fill="FFFFFF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因地球暖化，全球面臨極端氣候，已直接影響生活，聯合國於西元 2015 年通 過 2030 永續發展議程，提出 SDGs 永續發展 17 項核心目標，本教案聚焦於第 13 項氣候行動，希望透過對於 SDGs 之認識與全民綠生活之具體行動，學生能從在地出發並與全球接軌，將知識轉化成生活實踐，思考自然與人為共生共榮之道。</w:t>
            </w:r>
          </w:p>
          <w:p w:rsidR="00D61F21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依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『KING』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教育理念為導向，以人為學習主體，透過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 K(knowledge)</w:t>
            </w:r>
            <w:r w:rsidR="00F1297B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知識建構(自我學)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、I(interaction)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合作學習(與人學)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、N(nature)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走讀踏查(在地學)到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 xml:space="preserve"> G(goodness)全人共好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(實踐終身學)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之理念，從自己起始，拓展至他人與整個生活環境，兼具知識建構與態度養成，成為具關懷與行動的學習者。</w:t>
            </w:r>
          </w:p>
        </w:tc>
      </w:tr>
      <w:tr w:rsidR="00D61F21" w:rsidRPr="00D830A3" w:rsidTr="00416B4E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-E-A2</w:t>
            </w:r>
            <w:r w:rsidRPr="008B51D6">
              <w:rPr>
                <w:rFonts w:hAnsi="標楷體" w:hint="eastAsia"/>
              </w:rPr>
              <w:t>能</w:t>
            </w:r>
            <w:r w:rsidRPr="008B51D6">
              <w:rPr>
                <w:rFonts w:hAnsi="標楷體" w:hint="eastAsia"/>
                <w:color w:val="FF0000"/>
              </w:rPr>
              <w:t>運用</w:t>
            </w:r>
            <w:r w:rsidRPr="008B51D6">
              <w:rPr>
                <w:rFonts w:hAnsi="標楷體" w:hint="eastAsia"/>
              </w:rPr>
              <w:t>好奇心</w:t>
            </w:r>
            <w:r w:rsidRPr="008B51D6">
              <w:rPr>
                <w:rFonts w:hAnsi="標楷體" w:hint="eastAsia"/>
                <w:strike/>
              </w:rPr>
              <w:t>及想像能力，從</w:t>
            </w:r>
            <w:r w:rsidRPr="008B51D6">
              <w:rPr>
                <w:rFonts w:hAnsi="標楷體" w:hint="eastAsia"/>
              </w:rPr>
              <w:t>觀察、</w:t>
            </w:r>
            <w:r w:rsidRPr="008B51D6">
              <w:rPr>
                <w:rFonts w:hAnsi="標楷體" w:hint="eastAsia"/>
                <w:strike/>
              </w:rPr>
              <w:t>閱讀</w:t>
            </w:r>
            <w:r w:rsidRPr="008B51D6">
              <w:rPr>
                <w:rFonts w:hAnsi="標楷體" w:hint="eastAsia"/>
              </w:rPr>
              <w:t>、思考所得的資訊或數據中，提出適合科學探究的問題</w:t>
            </w:r>
            <w:r w:rsidRPr="008B51D6">
              <w:rPr>
                <w:rFonts w:hAnsi="標楷體" w:hint="eastAsia"/>
                <w:strike/>
              </w:rPr>
              <w:t>或解釋資料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strike/>
              </w:rPr>
              <w:t>並能依據已知的科學知識、科學概念及探索</w:t>
            </w:r>
            <w:r w:rsidR="008B51D6" w:rsidRPr="008B51D6">
              <w:rPr>
                <w:rFonts w:hint="eastAsia"/>
                <w:strike/>
                <w:sz w:val="23"/>
                <w:szCs w:val="23"/>
              </w:rPr>
              <w:t>科學的方法去想像可能發生的事情，以及</w:t>
            </w:r>
            <w:r w:rsidR="008B51D6" w:rsidRPr="008B51D6">
              <w:rPr>
                <w:rFonts w:hint="eastAsia"/>
                <w:color w:val="FF0000"/>
                <w:sz w:val="23"/>
                <w:szCs w:val="23"/>
              </w:rPr>
              <w:t>理解</w:t>
            </w:r>
            <w:r w:rsidR="008B51D6">
              <w:rPr>
                <w:rFonts w:hint="eastAsia"/>
                <w:sz w:val="23"/>
                <w:szCs w:val="23"/>
              </w:rPr>
              <w:t>科學事實會有不同的論點、證據或解釋方式。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  <w:strike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-E-A3</w:t>
            </w:r>
            <w:r w:rsidRPr="008B51D6">
              <w:rPr>
                <w:rFonts w:hAnsi="標楷體" w:hint="eastAsia"/>
                <w:strike/>
              </w:rPr>
              <w:t>具備</w:t>
            </w:r>
            <w:r w:rsidRPr="008B51D6">
              <w:rPr>
                <w:rFonts w:hAnsi="標楷體" w:hint="eastAsia"/>
                <w:color w:val="FF0000"/>
              </w:rPr>
              <w:t>透過</w:t>
            </w:r>
            <w:r w:rsidRPr="008B51D6">
              <w:rPr>
                <w:rFonts w:hAnsi="標楷體" w:hint="eastAsia"/>
              </w:rPr>
              <w:t>實地操作探究活動</w:t>
            </w:r>
            <w:r w:rsidRPr="008B51D6">
              <w:rPr>
                <w:rFonts w:hAnsi="標楷體" w:hint="eastAsia"/>
                <w:strike/>
              </w:rPr>
              <w:t>探索科學</w:t>
            </w:r>
            <w:r w:rsidRPr="008B51D6">
              <w:rPr>
                <w:rFonts w:hAnsi="標楷體" w:hint="eastAsia"/>
              </w:rPr>
              <w:t>問題的能力</w:t>
            </w:r>
            <w:r w:rsidRPr="008B51D6">
              <w:rPr>
                <w:rFonts w:hAnsi="標楷體" w:hint="eastAsia"/>
                <w:strike/>
              </w:rPr>
              <w:t>，並能初步根據問題特性、資源的有無等因素，規劃簡單步驟，操作適合學習階段的器材儀器、科技設備及資源，進行自然科學實驗。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-E-A2</w:t>
            </w:r>
            <w:r w:rsidRPr="008517E5">
              <w:rPr>
                <w:rFonts w:hAnsi="標楷體" w:hint="eastAsia"/>
                <w:strike/>
              </w:rPr>
              <w:t>敏覺居住地方的社會、自然與人文環境變遷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color w:val="FF0000"/>
              </w:rPr>
              <w:t>關注</w:t>
            </w:r>
            <w:r w:rsidRPr="008B51D6">
              <w:rPr>
                <w:rFonts w:hAnsi="標楷體" w:hint="eastAsia"/>
              </w:rPr>
              <w:t>生活問題及其影響，並思考解決方法。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-E-C1</w:t>
            </w:r>
            <w:r w:rsidRPr="00CE4234">
              <w:rPr>
                <w:rFonts w:hAnsi="標楷體" w:hint="eastAsia"/>
                <w:color w:val="FF0000"/>
              </w:rPr>
              <w:t>培養</w:t>
            </w:r>
            <w:r w:rsidRPr="00CE4234">
              <w:rPr>
                <w:rFonts w:hAnsi="標楷體" w:hint="eastAsia"/>
                <w:strike/>
              </w:rPr>
              <w:t>良好的生活習慣，理解並</w:t>
            </w:r>
            <w:r w:rsidRPr="00CE4234">
              <w:rPr>
                <w:rFonts w:hAnsi="標楷體" w:hint="eastAsia"/>
                <w:color w:val="auto"/>
              </w:rPr>
              <w:t>遵守</w:t>
            </w:r>
            <w:r w:rsidRPr="008B51D6">
              <w:rPr>
                <w:rFonts w:hAnsi="標楷體" w:hint="eastAsia"/>
              </w:rPr>
              <w:t>社會規範，</w:t>
            </w:r>
            <w:r w:rsidRPr="008517E5">
              <w:rPr>
                <w:rFonts w:hAnsi="標楷體" w:hint="eastAsia"/>
                <w:strike/>
              </w:rPr>
              <w:t>參與公共事務</w:t>
            </w:r>
            <w:r w:rsidRPr="008B51D6">
              <w:rPr>
                <w:rFonts w:hAnsi="標楷體" w:hint="eastAsia"/>
              </w:rPr>
              <w:t>，養成社會責任感，尊重</w:t>
            </w:r>
            <w:r w:rsidRPr="008517E5">
              <w:rPr>
                <w:rFonts w:hAnsi="標楷體" w:hint="eastAsia"/>
                <w:strike/>
              </w:rPr>
              <w:t>並維護自己和</w:t>
            </w:r>
            <w:r w:rsidRPr="008B51D6">
              <w:rPr>
                <w:rFonts w:hAnsi="標楷體" w:hint="eastAsia"/>
              </w:rPr>
              <w:t>他人的人權，關懷自然環境與人類社會的永續發展。</w:t>
            </w:r>
          </w:p>
        </w:tc>
      </w:tr>
      <w:tr w:rsidR="00D61F21" w:rsidRPr="00D830A3" w:rsidTr="00416B4E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:rsidTr="00416B4E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="00553807">
              <w:rPr>
                <w:rFonts w:ascii="Segoe UI Emoji" w:eastAsia="Segoe UI Emoji" w:hAnsi="Segoe UI Emoji" w:cs="Segoe UI Emoji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</w:t>
            </w:r>
            <w:r w:rsidR="00553807">
              <w:rPr>
                <w:rFonts w:ascii="Segoe UI Emoji" w:eastAsia="Segoe UI Emoji" w:hAnsi="Segoe UI Emoji" w:cs="Segoe UI Emoji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>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7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□生命教育     □法治教育 □科技教育  □資訊教育  □能源教育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:rsidTr="00416B4E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42ACA7E6" wp14:editId="74B1F007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42ACA7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">
                      <v:textbox>
                        <w:txbxContent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</w:t>
                            </w:r>
                            <w:proofErr w:type="gramStart"/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綠能屋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5235B3" wp14:editId="11E3094B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95235B3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DE83FFD" wp14:editId="61EB9A29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E83FFD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">
                      <v:textbox>
                        <w:txbxContent>
                          <w:p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85FB27" wp14:editId="7D00BBFD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85FB27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">
                      <v:textbox>
                        <w:txbxContent>
                          <w:p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038DB4A" wp14:editId="40415B75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038DB4A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">
                      <v:textbox>
                        <w:txbxContent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65E6C79" wp14:editId="0F74370D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5E6C79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E7D1470" wp14:editId="1F860D91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DD39B0" wp14:editId="5CFB09D3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37134AA" wp14:editId="28FE09AB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12434C1" wp14:editId="4508AED3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9C80C60" wp14:editId="7A8F8A8D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7F5480" w:rsidRPr="00D830A3" w:rsidTr="00416B4E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320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F5480" w:rsidRPr="00D830A3" w:rsidTr="00416B4E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學習表現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校訂或相關領域與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參考指引或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553807" w:rsidRDefault="00553807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553807">
              <w:rPr>
                <w:sz w:val="16"/>
                <w:szCs w:val="16"/>
              </w:rPr>
              <w:t>生活-E-A2 學習各種探究人、事、物的方法並理解探究後所獲得的道理，增進系統思考與解決 問題的能力。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瞭解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全球現有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危機</w:t>
            </w:r>
          </w:p>
          <w:p w:rsidR="007F5480" w:rsidRPr="00D830A3" w:rsidRDefault="007F5480" w:rsidP="00FD09F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9C3664">
              <w:rPr>
                <w:rFonts w:ascii="標楷體" w:eastAsia="標楷體" w:hAnsi="標楷體" w:hint="eastAsia"/>
                <w:sz w:val="16"/>
                <w:szCs w:val="16"/>
              </w:rPr>
              <w:t>認識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EB4ECB">
              <w:rPr>
                <w:rFonts w:ascii="標楷體" w:eastAsia="標楷體" w:hAnsi="標楷體" w:hint="eastAsia"/>
                <w:sz w:val="16"/>
                <w:szCs w:val="16"/>
              </w:rPr>
              <w:t>概略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30AF5" w:rsidRPr="00D830A3" w:rsidRDefault="00553807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學習各種探究的方法</w:t>
            </w:r>
            <w:r w:rsidR="006A7332">
              <w:rPr>
                <w:rFonts w:ascii="標楷體" w:eastAsia="標楷體" w:hAnsi="標楷體" w:hint="eastAsia"/>
                <w:sz w:val="16"/>
                <w:szCs w:val="16"/>
              </w:rPr>
              <w:t>瞭解全球現有危機,</w:t>
            </w:r>
            <w:r w:rsidR="006A7332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  <w:r w:rsidR="006A7332">
              <w:rPr>
                <w:rFonts w:ascii="標楷體" w:eastAsia="標楷體" w:hAnsi="標楷體" w:hint="eastAsia"/>
                <w:sz w:val="16"/>
                <w:szCs w:val="16"/>
              </w:rPr>
              <w:t>透過理解及思考知道SDGs的存在意義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DC4754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透過影片了解現在地球危機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2.認識SDGs</w:t>
            </w:r>
            <w:r w:rsidR="00EB4ECB">
              <w:rPr>
                <w:rFonts w:ascii="標楷體" w:eastAsia="標楷體" w:hAnsi="標楷體" w:hint="eastAsia"/>
                <w:sz w:val="16"/>
                <w:szCs w:val="16"/>
              </w:rPr>
              <w:t>概略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4.分組討論</w:t>
            </w:r>
            <w:r w:rsidR="00A912D8">
              <w:rPr>
                <w:rFonts w:ascii="標楷體" w:eastAsia="標楷體" w:hAnsi="標楷體" w:hint="eastAsia"/>
                <w:sz w:val="16"/>
                <w:szCs w:val="16"/>
              </w:rPr>
              <w:t>發表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6A7332" w:rsidP="00EB4ECB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能連結SDGs與地球危機並發表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47035" w:rsidRDefault="00D47035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47035">
              <w:rPr>
                <w:sz w:val="16"/>
                <w:szCs w:val="16"/>
              </w:rPr>
              <w:t>po -</w:t>
            </w:r>
            <w:r w:rsidRPr="00D47035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D47035">
              <w:rPr>
                <w:sz w:val="16"/>
                <w:szCs w:val="16"/>
              </w:rPr>
              <w:t>-2 能依據觀察、蒐集資料、閱讀、思考、討論 等，提出問題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:rsidR="004650AF" w:rsidRPr="00D830A3" w:rsidRDefault="006A7332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  <w:p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3.如何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改善與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執行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9B300E" w:rsidP="00D4703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依據觀察發現身邊的環境問題</w:t>
            </w:r>
            <w:r w:rsidR="00D47035" w:rsidRPr="00D830A3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透過思考與討論提出改善與執行辦法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1.實地踏查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與</w:t>
            </w:r>
            <w:r w:rsidR="00D47035"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分組討論與發表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6A7332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能連結SDGs與地球危機並發表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16B4E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資E6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-</w:t>
            </w: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認識與使用資訊科技以表達想法。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1.google map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</w:t>
            </w:r>
            <w:r w:rsidR="006B453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</w:t>
            </w:r>
            <w:r w:rsidR="006A7332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簡易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家鄉地圖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Default="00416B4E" w:rsidP="006B453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能利用資訊科技找尋家鄉地理位置，</w:t>
            </w:r>
          </w:p>
          <w:p w:rsidR="006B4539" w:rsidRPr="00D830A3" w:rsidRDefault="006B4539" w:rsidP="006B453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</w:t>
            </w:r>
            <w:r w:rsidR="006A7332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簡易</w:t>
            </w: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地圖並發表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1.利用google map找尋家鄉地圖</w:t>
            </w:r>
          </w:p>
          <w:p w:rsidR="00416B4E" w:rsidRPr="00D830A3" w:rsidRDefault="00416B4E" w:rsidP="006B453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</w:t>
            </w:r>
            <w:r w:rsidR="006A7332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小組</w:t>
            </w:r>
            <w:r w:rsidR="006B453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</w:t>
            </w:r>
            <w:r w:rsidR="006A7332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簡易</w:t>
            </w:r>
            <w:r w:rsidR="006B453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地圖並發表</w:t>
            </w:r>
            <w:r w:rsidR="006B4539"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6B453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能用google地圖尋找地理位置並製作地圖</w:t>
            </w:r>
            <w:r w:rsidR="006A7332">
              <w:rPr>
                <w:rFonts w:ascii="標楷體" w:eastAsia="標楷體" w:hAnsi="標楷體" w:hint="eastAsia"/>
                <w:sz w:val="16"/>
                <w:szCs w:val="16"/>
              </w:rPr>
              <w:t>及團體發表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Pr="00D830A3" w:rsidRDefault="005A048B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依據「學習表現」之動詞來具體規劃符應「學習活動」之流程，僅需敘明相關學習表現動詞之學習活動即可。</w:t>
      </w:r>
    </w:p>
    <w:p w:rsidR="00111C40" w:rsidRPr="00D830A3" w:rsidRDefault="00111C4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彈性學習課程之第4類規範(其他類課程)，如無特定「自編自選教材或學習單」，敘明「無」即可。</w:t>
      </w:r>
    </w:p>
    <w:p w:rsidR="00D411D8" w:rsidRPr="00D830A3" w:rsidRDefault="00D411D8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7F5480" w:rsidRDefault="007F548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C8559A" w:rsidRDefault="00C8559A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C8559A" w:rsidRDefault="00C8559A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C8559A" w:rsidRDefault="00C8559A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C8559A" w:rsidRDefault="00C8559A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EC431B" w:rsidRPr="00D830A3" w:rsidRDefault="00EC431B" w:rsidP="00EC431B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連江縣立</w:t>
      </w:r>
      <w:r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國民(中)小學11</w:t>
      </w:r>
      <w:r w:rsidR="00FD2B3C">
        <w:rPr>
          <w:rFonts w:ascii="標楷體" w:eastAsia="標楷體" w:hAnsi="標楷體" w:hint="eastAsia"/>
          <w:b/>
          <w:sz w:val="26"/>
          <w:szCs w:val="26"/>
        </w:rPr>
        <w:t>3</w:t>
      </w:r>
      <w:bookmarkStart w:id="0" w:name="_GoBack"/>
      <w:bookmarkEnd w:id="0"/>
      <w:r w:rsidRPr="00D830A3">
        <w:rPr>
          <w:rFonts w:ascii="標楷體" w:eastAsia="標楷體" w:hAnsi="標楷體" w:hint="eastAsia"/>
          <w:b/>
          <w:sz w:val="26"/>
          <w:szCs w:val="26"/>
        </w:rPr>
        <w:t>學年度第</w:t>
      </w:r>
      <w:r>
        <w:rPr>
          <w:rFonts w:ascii="標楷體" w:eastAsia="標楷體" w:hAnsi="標楷體" w:hint="eastAsia"/>
          <w:b/>
          <w:sz w:val="26"/>
          <w:szCs w:val="26"/>
        </w:rPr>
        <w:t>2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學期</w:t>
      </w:r>
      <w:r>
        <w:rPr>
          <w:rFonts w:ascii="標楷體" w:eastAsia="標楷體" w:hAnsi="標楷體" w:cs="新細明體" w:hint="eastAsia"/>
          <w:b/>
          <w:sz w:val="26"/>
          <w:szCs w:val="26"/>
        </w:rPr>
        <w:t>一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世界真奇妙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237"/>
        <w:gridCol w:w="1406"/>
        <w:gridCol w:w="2105"/>
      </w:tblGrid>
      <w:tr w:rsidR="00C8559A" w:rsidRPr="00D830A3" w:rsidTr="00CE0754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Fu</w:t>
            </w:r>
            <w:r>
              <w:rPr>
                <w:rFonts w:ascii="標楷體" w:eastAsia="標楷體" w:hAnsi="標楷體"/>
              </w:rPr>
              <w:t>n English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4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>16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C8559A" w:rsidRPr="00D830A3" w:rsidTr="00CE0754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1.</w:t>
            </w:r>
            <w:r w:rsidRPr="00EB4ECB">
              <w:rPr>
                <w:rFonts w:ascii="標楷體" w:eastAsia="標楷體" w:hAnsi="標楷體" w:hint="eastAsia"/>
                <w:b/>
                <w:color w:val="FFFFFF" w:themeColor="background1"/>
                <w:shd w:val="clear" w:color="auto" w:fill="FF0000"/>
              </w:rPr>
              <w:t>□</w:t>
            </w: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統整性探究課程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(□主題□專題□議題)  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4</w:t>
            </w:r>
            <w:r w:rsidRPr="00EB4ECB">
              <w:rPr>
                <w:rFonts w:ascii="標楷體" w:eastAsia="標楷體" w:hAnsi="標楷體" w:hint="eastAsia"/>
                <w:b/>
                <w:color w:val="FF0000"/>
              </w:rPr>
              <w:t>.□</w:t>
            </w: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其他類課程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□本土語文/新住民語文□服務學習□戶外教育□班際或校際交流□自治活動□班級輔導□學生自主學習□領域補救教學 </w:t>
            </w:r>
            <w:r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C8559A" w:rsidRPr="00D830A3" w:rsidTr="00CE0754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color w:val="423A35"/>
                <w:shd w:val="clear" w:color="auto" w:fill="FFFFFF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因地球暖化，全球面臨極端氣候，已直接影響生活，聯合國於西元 2015 年通 過 2030 永續發展議程，提出 SDGs 永續發展 17 項核心目標，本教案聚焦於第 13 項氣候行動，希望透過對於 SDGs 之認識與全民綠生活之具體行動，學生能從在地出發並與全球接軌，將知識轉化成生活實踐，思考自然與人為共生共榮之道。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依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『KING』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教育理念為導向，以人為學習主體，透過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 K(knowledge)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知識建構(自我學)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、I(interaction)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合作學習(與人學)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、N(nature)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走讀踏查(在地學)到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 xml:space="preserve"> G(goodness)全人共好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(實踐終身學)之理念，從自己起始，拓展至他人與整個生活環境，兼具知識建構與態度養成，成為具關懷與行動的學習者。</w:t>
            </w:r>
          </w:p>
        </w:tc>
      </w:tr>
      <w:tr w:rsidR="00C8559A" w:rsidRPr="00D830A3" w:rsidTr="00CE0754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8559A" w:rsidRPr="008B51D6" w:rsidRDefault="00C8559A" w:rsidP="00CE0754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-E-A2</w:t>
            </w:r>
            <w:r w:rsidRPr="008B51D6">
              <w:rPr>
                <w:rFonts w:hAnsi="標楷體" w:hint="eastAsia"/>
              </w:rPr>
              <w:t>能</w:t>
            </w:r>
            <w:r w:rsidRPr="008B51D6">
              <w:rPr>
                <w:rFonts w:hAnsi="標楷體" w:hint="eastAsia"/>
                <w:color w:val="FF0000"/>
              </w:rPr>
              <w:t>運用</w:t>
            </w:r>
            <w:r w:rsidRPr="008B51D6">
              <w:rPr>
                <w:rFonts w:hAnsi="標楷體" w:hint="eastAsia"/>
              </w:rPr>
              <w:t>好奇心</w:t>
            </w:r>
            <w:r w:rsidRPr="008B51D6">
              <w:rPr>
                <w:rFonts w:hAnsi="標楷體" w:hint="eastAsia"/>
                <w:strike/>
              </w:rPr>
              <w:t>及想像能力，從</w:t>
            </w:r>
            <w:r w:rsidRPr="008B51D6">
              <w:rPr>
                <w:rFonts w:hAnsi="標楷體" w:hint="eastAsia"/>
              </w:rPr>
              <w:t>觀察、</w:t>
            </w:r>
            <w:r w:rsidRPr="008B51D6">
              <w:rPr>
                <w:rFonts w:hAnsi="標楷體" w:hint="eastAsia"/>
                <w:strike/>
              </w:rPr>
              <w:t>閱讀</w:t>
            </w:r>
            <w:r w:rsidRPr="008B51D6">
              <w:rPr>
                <w:rFonts w:hAnsi="標楷體" w:hint="eastAsia"/>
              </w:rPr>
              <w:t>、思考所得的資訊或數據中，提出適合科學探究的問題</w:t>
            </w:r>
            <w:r w:rsidRPr="008B51D6">
              <w:rPr>
                <w:rFonts w:hAnsi="標楷體" w:hint="eastAsia"/>
                <w:strike/>
              </w:rPr>
              <w:t>或解釋資料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strike/>
              </w:rPr>
              <w:t>並能依據已知的科學知識、科學概念及探索</w:t>
            </w:r>
            <w:r w:rsidRPr="008B51D6">
              <w:rPr>
                <w:rFonts w:hint="eastAsia"/>
                <w:strike/>
                <w:sz w:val="23"/>
                <w:szCs w:val="23"/>
              </w:rPr>
              <w:t>科學的方法去想像可能發生的事情，以及</w:t>
            </w:r>
            <w:r w:rsidRPr="008B51D6">
              <w:rPr>
                <w:rFonts w:hint="eastAsia"/>
                <w:color w:val="FF0000"/>
                <w:sz w:val="23"/>
                <w:szCs w:val="23"/>
              </w:rPr>
              <w:t>理解</w:t>
            </w:r>
            <w:r>
              <w:rPr>
                <w:rFonts w:hint="eastAsia"/>
                <w:sz w:val="23"/>
                <w:szCs w:val="23"/>
              </w:rPr>
              <w:t>科學事實會有不同的論點、證據或解釋方式。</w:t>
            </w:r>
          </w:p>
          <w:p w:rsidR="00C8559A" w:rsidRPr="008B51D6" w:rsidRDefault="00C8559A" w:rsidP="00CE0754">
            <w:pPr>
              <w:pStyle w:val="Default"/>
              <w:rPr>
                <w:rFonts w:hAnsi="標楷體"/>
                <w:strike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-E-A3</w:t>
            </w:r>
            <w:r w:rsidRPr="008B51D6">
              <w:rPr>
                <w:rFonts w:hAnsi="標楷體" w:hint="eastAsia"/>
                <w:strike/>
              </w:rPr>
              <w:t>具備</w:t>
            </w:r>
            <w:r w:rsidRPr="008B51D6">
              <w:rPr>
                <w:rFonts w:hAnsi="標楷體" w:hint="eastAsia"/>
                <w:color w:val="FF0000"/>
              </w:rPr>
              <w:t>透過</w:t>
            </w:r>
            <w:r w:rsidRPr="008B51D6">
              <w:rPr>
                <w:rFonts w:hAnsi="標楷體" w:hint="eastAsia"/>
              </w:rPr>
              <w:t>實地操作探究活動</w:t>
            </w:r>
            <w:r w:rsidRPr="008B51D6">
              <w:rPr>
                <w:rFonts w:hAnsi="標楷體" w:hint="eastAsia"/>
                <w:strike/>
              </w:rPr>
              <w:t>探索科學</w:t>
            </w:r>
            <w:r w:rsidRPr="008B51D6">
              <w:rPr>
                <w:rFonts w:hAnsi="標楷體" w:hint="eastAsia"/>
              </w:rPr>
              <w:t>問題的能力</w:t>
            </w:r>
            <w:r w:rsidRPr="008B51D6">
              <w:rPr>
                <w:rFonts w:hAnsi="標楷體" w:hint="eastAsia"/>
                <w:strike/>
              </w:rPr>
              <w:t>，並能初步根據問題特性、資源的有無等因素，規劃簡單步驟，操作適合學習階段的器材儀器、科技設備及資源，進行自然科學實驗。</w:t>
            </w:r>
          </w:p>
          <w:p w:rsidR="00C8559A" w:rsidRPr="008B51D6" w:rsidRDefault="00C8559A" w:rsidP="00CE0754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-E-A2</w:t>
            </w:r>
            <w:r w:rsidRPr="008517E5">
              <w:rPr>
                <w:rFonts w:hAnsi="標楷體" w:hint="eastAsia"/>
                <w:strike/>
              </w:rPr>
              <w:t>敏覺居住地方的社會、自然與人文環境變遷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color w:val="FF0000"/>
              </w:rPr>
              <w:t>關注</w:t>
            </w:r>
            <w:r w:rsidRPr="008B51D6">
              <w:rPr>
                <w:rFonts w:hAnsi="標楷體" w:hint="eastAsia"/>
              </w:rPr>
              <w:t>生活問題及其影響，並思考解決方法。</w:t>
            </w:r>
          </w:p>
          <w:p w:rsidR="00C8559A" w:rsidRPr="008B51D6" w:rsidRDefault="00C8559A" w:rsidP="00CE0754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-E-C1</w:t>
            </w:r>
            <w:r w:rsidRPr="00CE4234">
              <w:rPr>
                <w:rFonts w:hAnsi="標楷體" w:hint="eastAsia"/>
                <w:color w:val="FF0000"/>
              </w:rPr>
              <w:t>培養</w:t>
            </w:r>
            <w:r w:rsidRPr="00CE4234">
              <w:rPr>
                <w:rFonts w:hAnsi="標楷體" w:hint="eastAsia"/>
                <w:strike/>
              </w:rPr>
              <w:t>良好的生活習慣，理解並</w:t>
            </w:r>
            <w:r w:rsidRPr="00CE4234">
              <w:rPr>
                <w:rFonts w:hAnsi="標楷體" w:hint="eastAsia"/>
                <w:color w:val="auto"/>
              </w:rPr>
              <w:t>遵守</w:t>
            </w:r>
            <w:r w:rsidRPr="008B51D6">
              <w:rPr>
                <w:rFonts w:hAnsi="標楷體" w:hint="eastAsia"/>
              </w:rPr>
              <w:t>社會規範，</w:t>
            </w:r>
            <w:r w:rsidRPr="008517E5">
              <w:rPr>
                <w:rFonts w:hAnsi="標楷體" w:hint="eastAsia"/>
                <w:strike/>
              </w:rPr>
              <w:t>參與公共事務</w:t>
            </w:r>
            <w:r w:rsidRPr="008B51D6">
              <w:rPr>
                <w:rFonts w:hAnsi="標楷體" w:hint="eastAsia"/>
              </w:rPr>
              <w:t>，養成社會責任感，尊重</w:t>
            </w:r>
            <w:r w:rsidRPr="008517E5">
              <w:rPr>
                <w:rFonts w:hAnsi="標楷體" w:hint="eastAsia"/>
                <w:strike/>
              </w:rPr>
              <w:t>並維護自己和</w:t>
            </w:r>
            <w:r w:rsidRPr="008B51D6">
              <w:rPr>
                <w:rFonts w:hAnsi="標楷體" w:hint="eastAsia"/>
              </w:rPr>
              <w:t>他人的人權，關懷自然環境與人類社會的永續發展。</w:t>
            </w:r>
          </w:p>
        </w:tc>
      </w:tr>
      <w:tr w:rsidR="00C8559A" w:rsidRPr="00D830A3" w:rsidTr="00CE0754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8559A" w:rsidRPr="008B51D6" w:rsidRDefault="00C8559A" w:rsidP="00CE0754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培養遵守社會規範，養成社會責任感，尊重他們，</w:t>
            </w:r>
            <w:r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C8559A" w:rsidRPr="00D830A3" w:rsidTr="00CE0754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□本土語     □數學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>
              <w:rPr>
                <w:rFonts w:ascii="Segoe UI Emoji" w:eastAsia="Segoe UI Emoji" w:hAnsi="Segoe UI Emoji" w:cs="Segoe UI Emoji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   □綜合活動   □健康與體育     </w:t>
            </w:r>
            <w:r>
              <w:rPr>
                <w:rFonts w:ascii="Segoe UI Emoji" w:eastAsia="Segoe UI Emoji" w:hAnsi="Segoe UI Emoji" w:cs="Segoe UI Emoji"/>
              </w:rPr>
              <w:t>■</w:t>
            </w:r>
            <w:r w:rsidRPr="00D830A3">
              <w:rPr>
                <w:rFonts w:ascii="標楷體" w:eastAsia="標楷體" w:hAnsi="標楷體" w:hint="eastAsia"/>
              </w:rPr>
              <w:t xml:space="preserve">生活課程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科技  </w:t>
            </w:r>
          </w:p>
        </w:tc>
        <w:tc>
          <w:tcPr>
            <w:tcW w:w="717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□生命教育     □法治教育 □科技教育  □資訊教育  □能源教育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C8559A" w:rsidRPr="00D830A3" w:rsidTr="00CE0754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C8559A" w:rsidRPr="00D830A3" w:rsidTr="00CE0754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C8559A" w:rsidRPr="00D830A3" w:rsidTr="00CE0754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0724D555" wp14:editId="2B18C97D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1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559A" w:rsidRPr="006663BF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SDGs </w:t>
                                  </w:r>
                                  <w:r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:rsidR="00C8559A" w:rsidRPr="006663BF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C8559A" w:rsidRPr="006663BF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24D555" id="_x0000_s1032" type="#_x0000_t202" style="position:absolute;margin-left:655.35pt;margin-top:46.95pt;width:94.15pt;height:67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">
                      <v:textbox>
                        <w:txbxContent>
                          <w:p w:rsidR="00C8559A" w:rsidRPr="006663BF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SDGs </w:t>
                            </w:r>
                            <w:r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</w:t>
                            </w:r>
                            <w:r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乾淨能源</w:t>
                            </w:r>
                          </w:p>
                          <w:p w:rsidR="00C8559A" w:rsidRPr="006663BF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C8559A" w:rsidRPr="006663BF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</w:t>
                            </w:r>
                            <w:proofErr w:type="gramStart"/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綠能屋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0F68F4F" wp14:editId="3DE4ADCE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1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559A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:rsidR="00C8559A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下學期(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C8559A" w:rsidRPr="00B82242" w:rsidRDefault="00C8559A" w:rsidP="00C8559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0F68F4F" id="_x0000_s1033" type="#_x0000_t202" style="position:absolute;margin-left:523.75pt;margin-top:47.1pt;width:91.6pt;height:6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">
                      <v:textbox>
                        <w:txbxContent>
                          <w:p w:rsidR="00C8559A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:rsidR="00C8559A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下學期(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C8559A" w:rsidRPr="00B82242" w:rsidRDefault="00C8559A" w:rsidP="00C8559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08EC8517" wp14:editId="74BA813E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1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559A" w:rsidRPr="00A60583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:rsidR="00C8559A" w:rsidRPr="00A60583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C8559A" w:rsidRPr="00A60583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8EC8517" id="_x0000_s1034" type="#_x0000_t202" style="position:absolute;margin-left:389.85pt;margin-top:48.25pt;width:92.7pt;height:6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">
                      <v:textbox>
                        <w:txbxContent>
                          <w:p w:rsidR="00C8559A" w:rsidRPr="00A60583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:rsidR="00C8559A" w:rsidRPr="00A60583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C8559A" w:rsidRPr="00A60583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31FD2913" wp14:editId="581D99FD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14" name="文字方塊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559A" w:rsidRPr="00BF0C88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的故事</w:t>
                                  </w:r>
                                </w:p>
                                <w:p w:rsidR="00C8559A" w:rsidRPr="00BF0C88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C8559A" w:rsidRPr="00BF0C88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1FD2913" id="文字方塊 14" o:spid="_x0000_s1035" type="#_x0000_t202" style="position:absolute;margin-left:260.2pt;margin-top:49.25pt;width:91.75pt;height:67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">
                      <v:textbox>
                        <w:txbxContent>
                          <w:p w:rsidR="00C8559A" w:rsidRPr="00BF0C88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的故事</w:t>
                            </w:r>
                          </w:p>
                          <w:p w:rsidR="00C8559A" w:rsidRPr="00BF0C88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C8559A" w:rsidRPr="00BF0C88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02A961D2" wp14:editId="371A5FC6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559A" w:rsidRPr="00BF0C88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:rsidR="00C8559A" w:rsidRPr="00BF0C88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C8559A" w:rsidRPr="00BF0C88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2A961D2" id="_x0000_s1036" type="#_x0000_t202" style="position:absolute;margin-left:137.8pt;margin-top:48pt;width:81.5pt;height:67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">
                      <v:textbox>
                        <w:txbxContent>
                          <w:p w:rsidR="00C8559A" w:rsidRPr="00BF0C88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:rsidR="00C8559A" w:rsidRPr="00BF0C88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C8559A" w:rsidRPr="00BF0C88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09D90866" wp14:editId="6623F6E3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559A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:rsidR="00C8559A" w:rsidRDefault="00C8559A" w:rsidP="00C855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:rsidR="00C8559A" w:rsidRPr="00B82242" w:rsidRDefault="00C8559A" w:rsidP="00C8559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9D90866" id="_x0000_s1037" type="#_x0000_t202" style="position:absolute;margin-left:15.4pt;margin-top:47.75pt;width:81.5pt;height:67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">
                      <v:textbox>
                        <w:txbxContent>
                          <w:p w:rsidR="00C8559A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的重要性</w:t>
                            </w:r>
                          </w:p>
                          <w:p w:rsidR="00C8559A" w:rsidRDefault="00C8559A" w:rsidP="00C8559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:rsidR="00C8559A" w:rsidRPr="00B82242" w:rsidRDefault="00C8559A" w:rsidP="00C8559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CC34766" wp14:editId="3A96BADE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17" name="向右箭號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55B0F44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17" o:spid="_x0000_s1026" type="#_x0000_t13" style="position:absolute;margin-left:623.05pt;margin-top:39.45pt;width:25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38BB3EF" wp14:editId="6182B722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18" name="向右箭號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706263A" id="向右箭號 18" o:spid="_x0000_s1026" type="#_x0000_t13" style="position:absolute;margin-left:493.05pt;margin-top:41.35pt;width:25pt;height:1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EB86EFD" wp14:editId="3486BF5F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19" name="向右箭號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6B55B96" id="向右箭號 19" o:spid="_x0000_s1026" type="#_x0000_t13" style="position:absolute;margin-left:360.05pt;margin-top:41.95pt;width:25pt;height:1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06862E0" wp14:editId="2FA5EA2B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20" name="向右箭號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DAAE197" id="向右箭號 20" o:spid="_x0000_s1026" type="#_x0000_t13" style="position:absolute;margin-left:227.05pt;margin-top:41.45pt;width:25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DyBBD6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B152F58" wp14:editId="46C5ED87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21" name="向右箭號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1CFD038" id="向右箭號 21" o:spid="_x0000_s1026" type="#_x0000_t13" style="position:absolute;margin-left:105.55pt;margin-top:40.25pt;width:25pt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C8559A" w:rsidRPr="00D830A3" w:rsidTr="00CE0754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C8559A" w:rsidRPr="00D830A3" w:rsidTr="00CE0754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320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C8559A" w:rsidRPr="00D830A3" w:rsidTr="00CE0754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學習表現</w:t>
            </w:r>
          </w:p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校訂或相關領域與</w:t>
            </w:r>
          </w:p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參考指引或</w:t>
            </w:r>
          </w:p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C8559A" w:rsidRPr="00D830A3" w:rsidTr="00CE0754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>
              <w:t>p</w:t>
            </w:r>
            <w:r w:rsidRPr="00F80046">
              <w:rPr>
                <w:sz w:val="16"/>
                <w:szCs w:val="16"/>
              </w:rPr>
              <w:t>o-</w:t>
            </w:r>
            <w:r w:rsidRPr="00F80046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F80046">
              <w:rPr>
                <w:sz w:val="16"/>
                <w:szCs w:val="16"/>
              </w:rPr>
              <w:t>-1 能從日常經驗、學習活動、自然環境，進行觀察，進而能察覺問題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從學習活動中認識海洋危機, 透過觀察自然環境察覺問題並學習垃圾資源分類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559A" w:rsidRPr="00F80046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 xml:space="preserve">1.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透過繪本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了解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海洋危機</w:t>
            </w:r>
          </w:p>
          <w:p w:rsidR="00C8559A" w:rsidRPr="00F80046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探討家中垃圾分類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3.淨灘活動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簡單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探討在地海洋危機並實際行動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C8559A" w:rsidRPr="00D830A3" w:rsidTr="00CE0754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559A" w:rsidRPr="0088579D" w:rsidRDefault="00C8559A" w:rsidP="00CE0754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88579D">
              <w:rPr>
                <w:sz w:val="16"/>
                <w:szCs w:val="16"/>
              </w:rPr>
              <w:t>pa -</w:t>
            </w:r>
            <w:r w:rsidRPr="0088579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88579D">
              <w:rPr>
                <w:sz w:val="16"/>
                <w:szCs w:val="16"/>
              </w:rPr>
              <w:t>-2 能從得到的資訊或數據，形成解釋、得到解答、解決問題。並能將自己的探究結果和他 人的結果（例如來自老 師）相比較，檢查是否 相近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與老師共同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設計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1日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559A" w:rsidRPr="0088579D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88579D">
              <w:rPr>
                <w:rFonts w:ascii="標楷體" w:eastAsia="標楷體" w:hAnsi="標楷體" w:hint="eastAsia"/>
                <w:sz w:val="16"/>
                <w:szCs w:val="16"/>
              </w:rPr>
              <w:t>利用</w:t>
            </w:r>
            <w:r w:rsidRPr="0088579D">
              <w:rPr>
                <w:rFonts w:ascii="標楷體" w:eastAsia="標楷體" w:hAnsi="標楷體"/>
                <w:sz w:val="16"/>
                <w:szCs w:val="16"/>
              </w:rPr>
              <w:t>資訊或數據</w:t>
            </w:r>
            <w:r w:rsidRPr="0088579D">
              <w:rPr>
                <w:rFonts w:ascii="標楷體" w:eastAsia="標楷體" w:hAnsi="標楷體" w:hint="eastAsia"/>
                <w:sz w:val="16"/>
                <w:szCs w:val="16"/>
              </w:rPr>
              <w:t>認識氣候危機,並共同探究與設計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半</w:t>
            </w:r>
            <w:r w:rsidRPr="0088579D">
              <w:rPr>
                <w:rFonts w:ascii="標楷體" w:eastAsia="標楷體" w:hAnsi="標楷體" w:hint="eastAsia"/>
                <w:sz w:val="16"/>
                <w:szCs w:val="16"/>
              </w:rPr>
              <w:t>日減碳旅行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1.透過影片、簡報了解氣候危機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3.減碳公式教學應用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與老師共同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製作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1日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簡易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探討在地氣候危機並製作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1日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C8559A" w:rsidRPr="00D830A3" w:rsidTr="00CE0754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8559A" w:rsidRPr="00482D23" w:rsidRDefault="00C8559A" w:rsidP="00CE0754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482D23">
              <w:rPr>
                <w:sz w:val="16"/>
                <w:szCs w:val="16"/>
              </w:rPr>
              <w:t>tm-</w:t>
            </w:r>
            <w:r w:rsidRPr="00482D23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Ⅱ</w:t>
            </w:r>
            <w:r w:rsidRPr="00482D23">
              <w:rPr>
                <w:sz w:val="16"/>
                <w:szCs w:val="16"/>
              </w:rPr>
              <w:t>-1 能建立簡單模型的概念，並能理解形成自然界實體模型的特性，進而與其生活經驗連結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綠能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製作節省能源海報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能認識及探討在地綠能源, 進而透過生活經驗的連結, 共同設計綠能模型屋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1.透過影片、簡報了解能源危機</w:t>
            </w:r>
          </w:p>
          <w:p w:rsidR="00C8559A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綠能源</w:t>
            </w:r>
          </w:p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小組製作節省能源海報</w:t>
            </w: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簡易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度能源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並製作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海報</w:t>
            </w: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8559A" w:rsidRPr="00D830A3" w:rsidRDefault="00C8559A" w:rsidP="00CE0754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:rsidR="00C8559A" w:rsidRPr="00D830A3" w:rsidRDefault="00C8559A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sectPr w:rsidR="00C8559A" w:rsidRPr="00D830A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D37" w:rsidRDefault="00086D37" w:rsidP="008A1862">
      <w:r>
        <w:separator/>
      </w:r>
    </w:p>
  </w:endnote>
  <w:endnote w:type="continuationSeparator" w:id="0">
    <w:p w:rsidR="00086D37" w:rsidRDefault="00086D37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D37" w:rsidRDefault="00086D37" w:rsidP="008A1862">
      <w:r>
        <w:separator/>
      </w:r>
    </w:p>
  </w:footnote>
  <w:footnote w:type="continuationSeparator" w:id="0">
    <w:p w:rsidR="00086D37" w:rsidRDefault="00086D37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85A90"/>
    <w:rsid w:val="00086D37"/>
    <w:rsid w:val="00095C00"/>
    <w:rsid w:val="000A14AC"/>
    <w:rsid w:val="000B1667"/>
    <w:rsid w:val="000D5D5E"/>
    <w:rsid w:val="000D6512"/>
    <w:rsid w:val="000F0357"/>
    <w:rsid w:val="000F2B1D"/>
    <w:rsid w:val="000F3C11"/>
    <w:rsid w:val="001015B7"/>
    <w:rsid w:val="00111C40"/>
    <w:rsid w:val="00121CE2"/>
    <w:rsid w:val="001271A1"/>
    <w:rsid w:val="001625B1"/>
    <w:rsid w:val="00170EE6"/>
    <w:rsid w:val="0017595A"/>
    <w:rsid w:val="00177D74"/>
    <w:rsid w:val="001B03FB"/>
    <w:rsid w:val="001B2348"/>
    <w:rsid w:val="001C162A"/>
    <w:rsid w:val="001F20AE"/>
    <w:rsid w:val="00204EE7"/>
    <w:rsid w:val="00212725"/>
    <w:rsid w:val="00221F22"/>
    <w:rsid w:val="00223D76"/>
    <w:rsid w:val="002276EE"/>
    <w:rsid w:val="00227E84"/>
    <w:rsid w:val="00247C05"/>
    <w:rsid w:val="00262C45"/>
    <w:rsid w:val="00265D3B"/>
    <w:rsid w:val="00266EDE"/>
    <w:rsid w:val="0027140E"/>
    <w:rsid w:val="00287792"/>
    <w:rsid w:val="002A08AB"/>
    <w:rsid w:val="002B0240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56487"/>
    <w:rsid w:val="00371C34"/>
    <w:rsid w:val="003B0455"/>
    <w:rsid w:val="003B3FDA"/>
    <w:rsid w:val="003D7032"/>
    <w:rsid w:val="003E6A91"/>
    <w:rsid w:val="003F44AE"/>
    <w:rsid w:val="00404102"/>
    <w:rsid w:val="00405327"/>
    <w:rsid w:val="00416B4E"/>
    <w:rsid w:val="00435212"/>
    <w:rsid w:val="0044085E"/>
    <w:rsid w:val="00447509"/>
    <w:rsid w:val="00451B59"/>
    <w:rsid w:val="004650AF"/>
    <w:rsid w:val="0047085B"/>
    <w:rsid w:val="004710BC"/>
    <w:rsid w:val="00482D23"/>
    <w:rsid w:val="00495722"/>
    <w:rsid w:val="004C39B5"/>
    <w:rsid w:val="004E4692"/>
    <w:rsid w:val="00501CDD"/>
    <w:rsid w:val="00506868"/>
    <w:rsid w:val="005171C9"/>
    <w:rsid w:val="00530BB4"/>
    <w:rsid w:val="00544324"/>
    <w:rsid w:val="00553807"/>
    <w:rsid w:val="005727C0"/>
    <w:rsid w:val="00573AA4"/>
    <w:rsid w:val="00585D53"/>
    <w:rsid w:val="005A048B"/>
    <w:rsid w:val="005B629B"/>
    <w:rsid w:val="005D2D0D"/>
    <w:rsid w:val="005D76D9"/>
    <w:rsid w:val="005E03E5"/>
    <w:rsid w:val="005E3C65"/>
    <w:rsid w:val="005F0903"/>
    <w:rsid w:val="005F0D2B"/>
    <w:rsid w:val="005F39B7"/>
    <w:rsid w:val="006000D3"/>
    <w:rsid w:val="00607FAF"/>
    <w:rsid w:val="00610D04"/>
    <w:rsid w:val="00620F89"/>
    <w:rsid w:val="00624ED3"/>
    <w:rsid w:val="00626890"/>
    <w:rsid w:val="00627DB4"/>
    <w:rsid w:val="006428B7"/>
    <w:rsid w:val="00647590"/>
    <w:rsid w:val="00650BBB"/>
    <w:rsid w:val="006517CA"/>
    <w:rsid w:val="006531E2"/>
    <w:rsid w:val="006636B1"/>
    <w:rsid w:val="006663BF"/>
    <w:rsid w:val="00671F7A"/>
    <w:rsid w:val="006A3377"/>
    <w:rsid w:val="006A7332"/>
    <w:rsid w:val="006B4539"/>
    <w:rsid w:val="006B4ADB"/>
    <w:rsid w:val="00712ABD"/>
    <w:rsid w:val="00716870"/>
    <w:rsid w:val="00742BD3"/>
    <w:rsid w:val="0074651D"/>
    <w:rsid w:val="00750FDC"/>
    <w:rsid w:val="00760669"/>
    <w:rsid w:val="00787620"/>
    <w:rsid w:val="0079038C"/>
    <w:rsid w:val="00790B61"/>
    <w:rsid w:val="00791BA0"/>
    <w:rsid w:val="007A14D1"/>
    <w:rsid w:val="007F4910"/>
    <w:rsid w:val="007F5480"/>
    <w:rsid w:val="008307CF"/>
    <w:rsid w:val="008517E5"/>
    <w:rsid w:val="0086398B"/>
    <w:rsid w:val="00877E4C"/>
    <w:rsid w:val="0088579D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66B56"/>
    <w:rsid w:val="00981FC6"/>
    <w:rsid w:val="0098690E"/>
    <w:rsid w:val="009A24E8"/>
    <w:rsid w:val="009A2B90"/>
    <w:rsid w:val="009B22A5"/>
    <w:rsid w:val="009B300E"/>
    <w:rsid w:val="009C2271"/>
    <w:rsid w:val="009C3664"/>
    <w:rsid w:val="009D051F"/>
    <w:rsid w:val="009D0F78"/>
    <w:rsid w:val="009D7977"/>
    <w:rsid w:val="009E2E6F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912D8"/>
    <w:rsid w:val="00AA7FEE"/>
    <w:rsid w:val="00AB0C3F"/>
    <w:rsid w:val="00AB3B0C"/>
    <w:rsid w:val="00AC5BB9"/>
    <w:rsid w:val="00AD216C"/>
    <w:rsid w:val="00AE5016"/>
    <w:rsid w:val="00AF29A9"/>
    <w:rsid w:val="00B2125B"/>
    <w:rsid w:val="00B2212F"/>
    <w:rsid w:val="00B255E0"/>
    <w:rsid w:val="00B27571"/>
    <w:rsid w:val="00B34FCB"/>
    <w:rsid w:val="00B376F1"/>
    <w:rsid w:val="00B42945"/>
    <w:rsid w:val="00B4319A"/>
    <w:rsid w:val="00B45120"/>
    <w:rsid w:val="00B4554A"/>
    <w:rsid w:val="00B52062"/>
    <w:rsid w:val="00B523A0"/>
    <w:rsid w:val="00B56E35"/>
    <w:rsid w:val="00B64CFA"/>
    <w:rsid w:val="00B75A6E"/>
    <w:rsid w:val="00B80978"/>
    <w:rsid w:val="00B82242"/>
    <w:rsid w:val="00B942E4"/>
    <w:rsid w:val="00BA0EF7"/>
    <w:rsid w:val="00BA7A23"/>
    <w:rsid w:val="00BE02A1"/>
    <w:rsid w:val="00BF0C88"/>
    <w:rsid w:val="00C45F65"/>
    <w:rsid w:val="00C60351"/>
    <w:rsid w:val="00C7032F"/>
    <w:rsid w:val="00C74216"/>
    <w:rsid w:val="00C81A8F"/>
    <w:rsid w:val="00C82621"/>
    <w:rsid w:val="00C8559A"/>
    <w:rsid w:val="00C956B9"/>
    <w:rsid w:val="00C9590D"/>
    <w:rsid w:val="00CA72F9"/>
    <w:rsid w:val="00CC2AD6"/>
    <w:rsid w:val="00CD66C3"/>
    <w:rsid w:val="00CE11CD"/>
    <w:rsid w:val="00CE2D4F"/>
    <w:rsid w:val="00CE4234"/>
    <w:rsid w:val="00CE43B4"/>
    <w:rsid w:val="00CF34CB"/>
    <w:rsid w:val="00D14BEE"/>
    <w:rsid w:val="00D411D8"/>
    <w:rsid w:val="00D47035"/>
    <w:rsid w:val="00D56214"/>
    <w:rsid w:val="00D61F21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4FF0"/>
    <w:rsid w:val="00DF2D00"/>
    <w:rsid w:val="00E17CF4"/>
    <w:rsid w:val="00E26738"/>
    <w:rsid w:val="00E464A7"/>
    <w:rsid w:val="00E47955"/>
    <w:rsid w:val="00E51793"/>
    <w:rsid w:val="00E53123"/>
    <w:rsid w:val="00E84D01"/>
    <w:rsid w:val="00E936FE"/>
    <w:rsid w:val="00EA390F"/>
    <w:rsid w:val="00EB4ECB"/>
    <w:rsid w:val="00EC431B"/>
    <w:rsid w:val="00EF01C3"/>
    <w:rsid w:val="00EF1202"/>
    <w:rsid w:val="00EF138C"/>
    <w:rsid w:val="00EF5CC5"/>
    <w:rsid w:val="00F0427A"/>
    <w:rsid w:val="00F1297B"/>
    <w:rsid w:val="00F15169"/>
    <w:rsid w:val="00F309D1"/>
    <w:rsid w:val="00F37569"/>
    <w:rsid w:val="00F441B1"/>
    <w:rsid w:val="00F62074"/>
    <w:rsid w:val="00F71B0A"/>
    <w:rsid w:val="00F80046"/>
    <w:rsid w:val="00F94B3B"/>
    <w:rsid w:val="00F9760C"/>
    <w:rsid w:val="00FA50C4"/>
    <w:rsid w:val="00FC5A80"/>
    <w:rsid w:val="00FC5BF2"/>
    <w:rsid w:val="00FD09F7"/>
    <w:rsid w:val="00FD0FE8"/>
    <w:rsid w:val="00FD2B3C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F99C8-D05F-49A0-947C-B0FC641E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614</Words>
  <Characters>3506</Characters>
  <Application>Microsoft Office Word</Application>
  <DocSecurity>0</DocSecurity>
  <Lines>29</Lines>
  <Paragraphs>8</Paragraphs>
  <ScaleCrop>false</ScaleCrop>
  <Company>HOME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2</cp:revision>
  <cp:lastPrinted>2023-02-19T08:41:00Z</cp:lastPrinted>
  <dcterms:created xsi:type="dcterms:W3CDTF">2024-07-02T03:38:00Z</dcterms:created>
  <dcterms:modified xsi:type="dcterms:W3CDTF">2024-07-02T03:38:00Z</dcterms:modified>
</cp:coreProperties>
</file>