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86671" w14:textId="65EF4B3A"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F325F5">
        <w:rPr>
          <w:rFonts w:ascii="標楷體" w:eastAsia="標楷體" w:hAnsi="標楷體" w:hint="eastAsia"/>
          <w:b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F325F5">
        <w:rPr>
          <w:rFonts w:ascii="標楷體" w:eastAsia="標楷體" w:hAnsi="標楷體" w:hint="eastAsia"/>
          <w:b/>
          <w:sz w:val="32"/>
          <w:szCs w:val="26"/>
        </w:rPr>
        <w:t>3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F325F5">
        <w:rPr>
          <w:rFonts w:ascii="標楷體" w:eastAsia="標楷體" w:hAnsi="標楷體" w:hint="eastAsia"/>
          <w:b/>
          <w:sz w:val="32"/>
          <w:szCs w:val="26"/>
        </w:rPr>
        <w:t xml:space="preserve"> </w:t>
      </w:r>
      <w:r w:rsidR="00085898">
        <w:rPr>
          <w:rFonts w:ascii="標楷體" w:eastAsia="標楷體" w:hAnsi="標楷體" w:hint="eastAsia"/>
          <w:b/>
          <w:sz w:val="32"/>
          <w:szCs w:val="26"/>
        </w:rPr>
        <w:t>四</w:t>
      </w:r>
      <w:r w:rsidR="00F325F5">
        <w:rPr>
          <w:rFonts w:ascii="標楷體" w:eastAsia="標楷體" w:hAnsi="標楷體" w:hint="eastAsia"/>
          <w:b/>
          <w:sz w:val="32"/>
          <w:szCs w:val="26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F325F5">
        <w:rPr>
          <w:rFonts w:ascii="標楷體" w:eastAsia="標楷體" w:hAnsi="標楷體"/>
          <w:b/>
          <w:sz w:val="32"/>
          <w:szCs w:val="26"/>
          <w:u w:val="single"/>
        </w:rPr>
        <w:t>SDGS閱讀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276"/>
        <w:gridCol w:w="2126"/>
        <w:gridCol w:w="1183"/>
        <w:gridCol w:w="660"/>
        <w:gridCol w:w="2268"/>
        <w:gridCol w:w="1559"/>
        <w:gridCol w:w="1321"/>
      </w:tblGrid>
      <w:tr w:rsidR="00111C40" w:rsidRPr="008A3824" w14:paraId="4FB8A603" w14:textId="77777777" w:rsidTr="004B306B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BED098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7A55455C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452DB3A" w14:textId="11D448F5" w:rsidR="000F7E1F" w:rsidRPr="002F28F2" w:rsidRDefault="00085898" w:rsidP="00085898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水上生命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B0FCD6" w14:textId="63C1CC04" w:rsidR="00111C40" w:rsidRDefault="004B306B" w:rsidP="004B306B">
            <w:pPr>
              <w:snapToGrid w:val="0"/>
              <w:spacing w:beforeLines="100" w:before="36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實施年</w:t>
            </w:r>
            <w:r w:rsidR="00111C40" w:rsidRPr="009219D6">
              <w:rPr>
                <w:rFonts w:ascii="標楷體" w:eastAsia="標楷體" w:hAnsi="標楷體" w:hint="eastAsia"/>
                <w:szCs w:val="24"/>
              </w:rPr>
              <w:t>級</w:t>
            </w:r>
          </w:p>
          <w:p w14:paraId="45E0837F" w14:textId="1514B13C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1216C3D" w14:textId="31BF9590" w:rsidR="00111C40" w:rsidRPr="002F28F2" w:rsidRDefault="00085898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四</w:t>
            </w:r>
            <w:r w:rsidR="00ED1F9D">
              <w:rPr>
                <w:rFonts w:ascii="標楷體" w:eastAsia="標楷體" w:hAnsi="標楷體" w:hint="eastAsia"/>
                <w:sz w:val="32"/>
                <w:szCs w:val="32"/>
              </w:rPr>
              <w:t>年級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A42367B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930C9C0" w14:textId="152ED59E" w:rsidR="00111C40" w:rsidRPr="00712ABD" w:rsidRDefault="00111C40" w:rsidP="00F325F5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074CE9">
              <w:rPr>
                <w:rFonts w:ascii="標楷體" w:eastAsia="標楷體" w:hAnsi="標楷體"/>
                <w:szCs w:val="24"/>
              </w:rPr>
              <w:t>16</w:t>
            </w:r>
            <w:r w:rsidR="00F325F5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14:paraId="6B8A1C54" w14:textId="77777777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C5A411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2E341E5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07D5E67" w14:textId="182526B4"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="00496C22" w:rsidRPr="00496C22">
              <w:rPr>
                <w:rFonts w:ascii="標楷體" w:eastAsia="標楷體" w:hAnsi="標楷體" w:hint="eastAsia"/>
                <w:b/>
              </w:rPr>
              <w:t>■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="00F325F5" w:rsidRPr="00B26F9E">
              <w:rPr>
                <w:rFonts w:ascii="標楷體" w:eastAsia="標楷體" w:hAnsi="標楷體" w:hint="eastAsia"/>
                <w:b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049B6AFD" w14:textId="77777777"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14:paraId="59643005" w14:textId="77777777"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14:paraId="73930DEC" w14:textId="77777777"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proofErr w:type="gramStart"/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</w:t>
            </w:r>
            <w:proofErr w:type="gramEnd"/>
            <w:r w:rsidR="00D61F21" w:rsidRPr="00B26F9E">
              <w:rPr>
                <w:rFonts w:ascii="標楷體" w:eastAsia="標楷體" w:hAnsi="標楷體" w:hint="eastAsia"/>
              </w:rPr>
              <w:t>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14:paraId="555B06A6" w14:textId="77777777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6DBDA0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9106763" w14:textId="277205BC" w:rsidR="00074CE9" w:rsidRPr="00A77005" w:rsidRDefault="00D60605" w:rsidP="009D2754">
            <w:pPr>
              <w:adjustRightInd w:val="0"/>
              <w:snapToGrid w:val="0"/>
              <w:rPr>
                <w:rFonts w:ascii="標楷體" w:eastAsia="標楷體" w:hAnsi="標楷體"/>
                <w:szCs w:val="28"/>
              </w:rPr>
            </w:pPr>
            <w:r w:rsidRPr="00A77005">
              <w:rPr>
                <w:rFonts w:ascii="標楷體" w:eastAsia="標楷體" w:hAnsi="標楷體" w:hint="eastAsia"/>
                <w:szCs w:val="28"/>
              </w:rPr>
              <w:t>透過每年逐步減少塑膠製品的政策推行，已有效減少塑膠製品的使用。但是為什麼要減少呢？這麼不好的東西為什麼會被發明呢？</w:t>
            </w:r>
            <w:proofErr w:type="gramStart"/>
            <w:r w:rsidRPr="00A77005">
              <w:rPr>
                <w:rFonts w:ascii="標楷體" w:eastAsia="標楷體" w:hAnsi="標楷體" w:hint="eastAsia"/>
                <w:szCs w:val="28"/>
              </w:rPr>
              <w:t>以海廢為</w:t>
            </w:r>
            <w:proofErr w:type="gramEnd"/>
            <w:r w:rsidRPr="00A77005">
              <w:rPr>
                <w:rFonts w:ascii="標楷體" w:eastAsia="標楷體" w:hAnsi="標楷體" w:hint="eastAsia"/>
                <w:szCs w:val="28"/>
              </w:rPr>
              <w:t>起點，輔以文章補充閱讀，擴展學生對海洋議題的認知，並聚焦於海洋汙染的議題討論。經由問題的探討與資料的查找，加上借鏡他山之後，期望學生可以試著探究海洋環境問題，並擬出行動方案。透過這個課程，讓學生理解發明塑膠製品的背景因素，了解不當使用會使得好意被扭曲。於是我們思考，如果想達到塑膠製品被發明的原意，如果不使用塑膠製品我們可以使用什麼方式取代，這樣的方式帶來的便與不便，思考著我們可以如何使用塑膠製品，讓學生</w:t>
            </w:r>
            <w:proofErr w:type="gramStart"/>
            <w:r w:rsidRPr="00A77005">
              <w:rPr>
                <w:rFonts w:ascii="標楷體" w:eastAsia="標楷體" w:hAnsi="標楷體" w:hint="eastAsia"/>
                <w:szCs w:val="28"/>
              </w:rPr>
              <w:t>了解減塑該</w:t>
            </w:r>
            <w:proofErr w:type="gramEnd"/>
            <w:r w:rsidRPr="00A77005">
              <w:rPr>
                <w:rFonts w:ascii="標楷體" w:eastAsia="標楷體" w:hAnsi="標楷體" w:hint="eastAsia"/>
                <w:szCs w:val="28"/>
              </w:rPr>
              <w:t>是生活的習慣，有意識的減少塑膠製品的使用，也就會間接減少塑膠製作的生產，並積極提倡塑膠廢棄物的回收及處理。讓學生了解每個人都可以改變世界，創造自己想要的未來。</w:t>
            </w:r>
          </w:p>
        </w:tc>
      </w:tr>
      <w:tr w:rsidR="00D61F21" w:rsidRPr="00701B62" w14:paraId="3CF2C009" w14:textId="77777777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01AE54C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42DB6A07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767F6B14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6FB77A8" w14:textId="77777777" w:rsidR="009D2754" w:rsidRPr="00A77005" w:rsidRDefault="009D2754" w:rsidP="002946A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>E-A2掌握文本要旨、發展學習及解決問題策略、初探邏輯思維，並透過體驗與實踐，處理日常生活問題。</w:t>
            </w:r>
          </w:p>
          <w:p w14:paraId="7BDF84B8" w14:textId="77777777" w:rsidR="002A329B" w:rsidRDefault="009D2754" w:rsidP="002946A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>E-B2 理解網際網路和資訊科技對學習的重要性，藉以擴展語文學習的範疇，並培養審慎使用各類資訊的能力</w:t>
            </w:r>
          </w:p>
          <w:p w14:paraId="31AEE433" w14:textId="5BF5B2F7" w:rsidR="009D2754" w:rsidRPr="00A77005" w:rsidRDefault="009D2754" w:rsidP="002946A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8"/>
              </w:rPr>
            </w:pPr>
            <w:bookmarkStart w:id="0" w:name="_GoBack"/>
            <w:bookmarkEnd w:id="0"/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>E-C1 閱讀各類文本，從中培養是非判斷的能力，以了解自己與所處社會的關係，培養同理心與責任感，關懷</w:t>
            </w:r>
          </w:p>
          <w:p w14:paraId="53948DB4" w14:textId="132D2AB2" w:rsidR="009D2754" w:rsidRPr="00A77005" w:rsidRDefault="009D2754" w:rsidP="002946A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  增進公民意識。</w:t>
            </w:r>
          </w:p>
          <w:p w14:paraId="46CBB58C" w14:textId="77777777" w:rsidR="009D2754" w:rsidRPr="00A77005" w:rsidRDefault="009D2754" w:rsidP="002946A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>E-C3 閱讀各類文本，培養理解與關心本土及國際事務的基本素養，以認同自我文化，並能包容、尊重與欣賞</w:t>
            </w:r>
          </w:p>
          <w:p w14:paraId="113BC49F" w14:textId="3AE662F7" w:rsidR="00DB4B67" w:rsidRPr="00A77005" w:rsidRDefault="009D2754" w:rsidP="009D2754">
            <w:pPr>
              <w:adjustRightInd w:val="0"/>
              <w:snapToGrid w:val="0"/>
              <w:rPr>
                <w:rFonts w:ascii="標楷體" w:eastAsia="標楷體" w:hAnsi="標楷體"/>
                <w:szCs w:val="28"/>
              </w:rPr>
            </w:pPr>
            <w:r w:rsidRPr="00A77005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化</w:t>
            </w:r>
          </w:p>
        </w:tc>
      </w:tr>
      <w:tr w:rsidR="00D61F21" w:rsidRPr="00011896" w14:paraId="2B8D98C5" w14:textId="77777777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7BDDC8E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C311C5" w14:textId="6F5D376E" w:rsidR="00C740A4" w:rsidRPr="00A85AB9" w:rsidRDefault="00A85AB9" w:rsidP="00A85AB9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藉以擴展語文學習的範疇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</w:t>
            </w:r>
            <w:r w:rsidRPr="0042506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培養是非判斷的能力，學習及解決問題策略，並透過體驗與實踐，處理日常生活問題。</w:t>
            </w:r>
          </w:p>
        </w:tc>
      </w:tr>
      <w:tr w:rsidR="00D61F21" w:rsidRPr="008A3824" w14:paraId="41C9C0EB" w14:textId="77777777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2A8E1D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9AD27D" w14:textId="155190A3" w:rsidR="00D61F21" w:rsidRPr="008B7856" w:rsidRDefault="00225C09" w:rsidP="00D936C4">
            <w:pPr>
              <w:rPr>
                <w:rFonts w:ascii="標楷體" w:eastAsia="標楷體" w:hAnsi="標楷體"/>
              </w:rPr>
            </w:pPr>
            <w:r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 xml:space="preserve">國語文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□英語文 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</w:t>
            </w:r>
            <w:r w:rsidR="00D61F21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本土語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□數學  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 xml:space="preserve">社會    </w:t>
            </w:r>
            <w:r w:rsidR="00433B0F"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8B7856">
              <w:rPr>
                <w:rFonts w:ascii="標楷體" w:eastAsia="標楷體" w:hAnsi="標楷體" w:hint="eastAsia"/>
              </w:rPr>
              <w:t xml:space="preserve">自然科學 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8B7856">
              <w:rPr>
                <w:rFonts w:ascii="標楷體" w:eastAsia="標楷體" w:hAnsi="標楷體" w:hint="eastAsia"/>
              </w:rPr>
              <w:t xml:space="preserve">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>□綜合活動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8B7856">
              <w:rPr>
                <w:rFonts w:ascii="標楷體" w:eastAsia="標楷體" w:hAnsi="標楷體" w:hint="eastAsia"/>
              </w:rPr>
              <w:t xml:space="preserve">  </w:t>
            </w:r>
            <w:r w:rsidR="00D61F21" w:rsidRPr="008B7856">
              <w:rPr>
                <w:rFonts w:ascii="標楷體" w:eastAsia="標楷體" w:hAnsi="標楷體" w:hint="eastAsia"/>
              </w:rPr>
              <w:t xml:space="preserve">  </w:t>
            </w:r>
            <w:r w:rsidR="00433B0F" w:rsidRPr="008B7856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生活課程</w:t>
            </w:r>
            <w:r w:rsidR="00227E84" w:rsidRPr="008B7856">
              <w:rPr>
                <w:rFonts w:ascii="標楷體" w:eastAsia="標楷體" w:hAnsi="標楷體" w:hint="eastAsia"/>
              </w:rPr>
              <w:t xml:space="preserve"> </w:t>
            </w:r>
            <w:r w:rsidR="00D61F21" w:rsidRPr="008B7856">
              <w:rPr>
                <w:rFonts w:ascii="標楷體" w:eastAsia="標楷體" w:hAnsi="標楷體" w:hint="eastAsia"/>
              </w:rPr>
              <w:t xml:space="preserve"> </w:t>
            </w:r>
            <w:r w:rsidR="00F325F5" w:rsidRPr="008B7856">
              <w:rPr>
                <w:rFonts w:ascii="標楷體" w:eastAsia="標楷體" w:hAnsi="標楷體" w:hint="eastAsia"/>
                <w:b/>
              </w:rPr>
              <w:t>□</w:t>
            </w:r>
            <w:r w:rsidR="00D61F21" w:rsidRPr="008B7856">
              <w:rPr>
                <w:rFonts w:ascii="標楷體" w:eastAsia="標楷體" w:hAnsi="標楷體" w:hint="eastAsia"/>
              </w:rPr>
              <w:t>科技</w:t>
            </w:r>
            <w:r w:rsidR="00227E84" w:rsidRPr="008B7856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89EB3C" w14:textId="54D494E5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DB4B67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環境教育  </w:t>
            </w:r>
            <w:r w:rsidR="00225C09" w:rsidRPr="008B7856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6912573A" w14:textId="0160C159" w:rsidR="00D61F21" w:rsidRPr="001C162A" w:rsidRDefault="00225C09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B7856">
              <w:rPr>
                <w:rFonts w:ascii="標楷體" w:eastAsia="標楷體" w:hAnsi="標楷體" w:hint="eastAsia"/>
              </w:rPr>
              <w:sym w:font="Wingdings" w:char="F0FE"/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="00D61F21"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 w:rsidR="00D61F2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D61F21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7FA944C7" w14:textId="61BDD7CE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B4B67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1BC07809" w14:textId="56145CD3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225C09" w:rsidRPr="008B7856">
              <w:rPr>
                <w:rFonts w:ascii="標楷體" w:eastAsia="標楷體" w:hAnsi="標楷體" w:hint="eastAsia"/>
              </w:rPr>
              <w:sym w:font="Wingdings" w:char="F0FE"/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國際教育     </w:t>
            </w:r>
          </w:p>
        </w:tc>
      </w:tr>
      <w:tr w:rsidR="00D61F21" w:rsidRPr="008A3824" w14:paraId="17534C6A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2DBDA5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14:paraId="1D1E91C8" w14:textId="77777777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22D9EB24" w14:textId="5A14D221" w:rsidR="000F7E1F" w:rsidRDefault="00DA5633" w:rsidP="00496C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drawing>
                <wp:inline distT="0" distB="0" distL="0" distR="0" wp14:anchorId="60C9439E" wp14:editId="2998D9FA">
                  <wp:extent cx="9592945" cy="847725"/>
                  <wp:effectExtent l="19050" t="57150" r="8255" b="66675"/>
                  <wp:docPr id="1" name="資料庫圖表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275A9C" w:rsidRPr="008A3824" w14:paraId="6E3B0718" w14:textId="77777777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8CB66FF" w14:textId="77777777"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教學流程設計</w:t>
            </w:r>
          </w:p>
        </w:tc>
      </w:tr>
      <w:tr w:rsidR="00FE6939" w:rsidRPr="008A3824" w14:paraId="6E5F4584" w14:textId="77777777" w:rsidTr="00297B0B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698C2857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14:paraId="40F47EED" w14:textId="77777777"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14:paraId="7EB6247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14:paraId="2CA19EF5" w14:textId="77777777"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14:paraId="4F5BD99F" w14:textId="77777777"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8095" w14:textId="77777777"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9831B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9979EB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</w:tcBorders>
            <w:vAlign w:val="center"/>
          </w:tcPr>
          <w:p w14:paraId="58B1A348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321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14:paraId="31D1ED34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14:paraId="5D85BAE2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14:paraId="280F8FAB" w14:textId="77777777" w:rsidTr="004B306B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7FADBDA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14:paraId="4DD1209F" w14:textId="77777777"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14:paraId="6ADD5936" w14:textId="77777777"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46A92" w14:textId="77777777"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14:paraId="4C6949EA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14:paraId="7E457EE7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14:paraId="4B226F82" w14:textId="77777777"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1CB75B" w14:textId="77777777"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14:paraId="7FB2CB76" w14:textId="77777777"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470EC" w14:textId="77777777"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BDCCC4D" w14:textId="77777777"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2" w:space="0" w:color="auto"/>
            </w:tcBorders>
            <w:vAlign w:val="center"/>
          </w:tcPr>
          <w:p w14:paraId="20967327" w14:textId="77777777"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21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CC5617" w14:textId="77777777"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14:paraId="204FBAC0" w14:textId="77777777" w:rsidTr="004B306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8074864" w14:textId="4DC6B4E5" w:rsidR="00561F8E" w:rsidRPr="00ED1F9D" w:rsidRDefault="00DA5633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="003E4369" w:rsidRPr="00ED1F9D">
              <w:rPr>
                <w:rFonts w:ascii="標楷體" w:eastAsia="標楷體" w:hAnsi="標楷體"/>
              </w:rPr>
              <w:t>2</w:t>
            </w:r>
            <w:r w:rsidRPr="00ED1F9D">
              <w:rPr>
                <w:rFonts w:ascii="標楷體" w:eastAsia="標楷體" w:hAnsi="標楷體"/>
              </w:rPr>
              <w:t>-</w:t>
            </w:r>
            <w:r w:rsidR="00310CB6" w:rsidRPr="00ED1F9D">
              <w:rPr>
                <w:rFonts w:ascii="標楷體" w:eastAsia="標楷體" w:hAnsi="標楷體"/>
              </w:rPr>
              <w:t>4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712A26" w14:textId="35187CFE" w:rsidR="00561F8E" w:rsidRPr="00ED1F9D" w:rsidRDefault="00310CB6" w:rsidP="00335840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6ADD87" w14:textId="3B0F24BC" w:rsidR="004A5619" w:rsidRPr="00425063" w:rsidRDefault="001D59FA" w:rsidP="00DA563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AF94565" w14:textId="77777777" w:rsidR="006B7E8E" w:rsidRDefault="00214744" w:rsidP="00214744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214744">
              <w:rPr>
                <w:rFonts w:ascii="標楷體" w:eastAsia="標楷體" w:hAnsi="標楷體" w:hint="eastAsia"/>
              </w:rPr>
              <w:t>Ⅲ-3 判斷聆聽內容的</w:t>
            </w:r>
          </w:p>
          <w:p w14:paraId="01922926" w14:textId="17E7D93C" w:rsidR="00214744" w:rsidRPr="006B7E8E" w:rsidRDefault="00214744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B7E8E">
              <w:rPr>
                <w:rFonts w:ascii="標楷體" w:eastAsia="標楷體" w:hAnsi="標楷體" w:hint="eastAsia"/>
              </w:rPr>
              <w:t>合理性，並分辨事實或意見。</w:t>
            </w:r>
          </w:p>
          <w:p w14:paraId="09B98F44" w14:textId="77777777" w:rsidR="00214744" w:rsidRPr="006B7E8E" w:rsidRDefault="00214744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B7E8E">
              <w:rPr>
                <w:rFonts w:ascii="標楷體" w:eastAsia="標楷體" w:hAnsi="標楷體" w:hint="eastAsia"/>
              </w:rPr>
              <w:t>2-Ⅲ-2 從聽聞內容進行判斷和提問，並做合理的應對。</w:t>
            </w:r>
          </w:p>
          <w:p w14:paraId="2A44741A" w14:textId="77777777" w:rsidR="00214744" w:rsidRPr="006B7E8E" w:rsidRDefault="00214744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B7E8E">
              <w:rPr>
                <w:rFonts w:ascii="標楷體" w:eastAsia="標楷體" w:hAnsi="標楷體" w:hint="eastAsia"/>
              </w:rPr>
              <w:t>2-Ⅲ-5 把握說話內容的主題、重要細節與結構邏輯。</w:t>
            </w:r>
          </w:p>
          <w:p w14:paraId="08C16933" w14:textId="506BC00F" w:rsidR="00335840" w:rsidRPr="00161729" w:rsidRDefault="00335840" w:rsidP="006B7E8E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4511F027" w14:textId="77777777" w:rsidR="00214744" w:rsidRDefault="00214744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14744">
              <w:rPr>
                <w:rFonts w:ascii="標楷體" w:eastAsia="標楷體" w:hAnsi="標楷體" w:hint="eastAsia"/>
                <w:szCs w:val="24"/>
              </w:rPr>
              <w:t>Ac-Ⅲ-4 各類文句表達的情感與意義。</w:t>
            </w:r>
          </w:p>
          <w:p w14:paraId="41AE6B35" w14:textId="77777777" w:rsidR="00214744" w:rsidRDefault="00214744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14744">
              <w:rPr>
                <w:rFonts w:ascii="標楷體" w:eastAsia="標楷體" w:hAnsi="標楷體" w:hint="eastAsia"/>
                <w:szCs w:val="24"/>
              </w:rPr>
              <w:t>Ad-Ⅲ-2 篇章的大意、主旨、結構與寓意。</w:t>
            </w:r>
          </w:p>
          <w:p w14:paraId="2AF92339" w14:textId="77777777" w:rsidR="00555DCE" w:rsidRDefault="00555DCE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2C90BD0" w14:textId="77777777" w:rsidR="00555DCE" w:rsidRDefault="00555DCE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EED8564" w14:textId="521F4A32" w:rsidR="00214744" w:rsidRPr="00ED1F9D" w:rsidRDefault="00214744" w:rsidP="00B65210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14744">
              <w:rPr>
                <w:rFonts w:ascii="標楷體" w:eastAsia="標楷體" w:hAnsi="標楷體" w:hint="eastAsia"/>
                <w:szCs w:val="24"/>
              </w:rPr>
              <w:t>Ca-Ⅲ-2 各類文本中表現科技演進、環境發展的文化內涵。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B2B680C" w14:textId="224D4B66" w:rsidR="00AF0238" w:rsidRPr="00425063" w:rsidRDefault="00AF0238" w:rsidP="00B6521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="00055A51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覺察海洋廢棄物其實離我們並不遠，了解人類如何在無形中成為海洋的殺手。</w:t>
            </w:r>
          </w:p>
          <w:p w14:paraId="7923528C" w14:textId="139F7598" w:rsidR="003E4369" w:rsidRPr="00425063" w:rsidRDefault="00AF0238" w:rsidP="00B65210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2.能參與討論減少塑膠垃圾的方法，保護海洋。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37156559" w14:textId="77777777" w:rsidR="006E3B0B" w:rsidRPr="00425063" w:rsidRDefault="00055A51" w:rsidP="00055A5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連結自我經驗：</w:t>
            </w:r>
          </w:p>
          <w:p w14:paraId="33247416" w14:textId="71B46E98" w:rsidR="00214744" w:rsidRPr="00214744" w:rsidRDefault="00214744" w:rsidP="00214744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運用提問，</w:t>
            </w:r>
            <w:r w:rsidR="00055A51"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</w:t>
            </w:r>
          </w:p>
          <w:p w14:paraId="01DF5512" w14:textId="18864291" w:rsidR="00C965FA" w:rsidRDefault="00055A51" w:rsidP="00214744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海洋廢棄物</w:t>
            </w:r>
          </w:p>
          <w:p w14:paraId="3AAC9A87" w14:textId="77777777" w:rsidR="002650EC" w:rsidRPr="00214744" w:rsidRDefault="002650EC" w:rsidP="00214744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1D71BF8" w14:textId="77777777" w:rsidR="00214744" w:rsidRDefault="00AF0238" w:rsidP="00EF64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="00055A51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覺察到海洋廢棄</w:t>
            </w:r>
          </w:p>
          <w:p w14:paraId="75F628B7" w14:textId="13154C80" w:rsidR="00EF648A" w:rsidRDefault="00214744" w:rsidP="00EF64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</w:t>
            </w:r>
            <w:r w:rsidR="00055A51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引發永續行動。</w:t>
            </w:r>
          </w:p>
          <w:p w14:paraId="0AB10E4E" w14:textId="77777777" w:rsidR="002650EC" w:rsidRPr="00425063" w:rsidRDefault="002650EC" w:rsidP="00EF648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B22C390" w14:textId="23482F5E" w:rsidR="00355CE2" w:rsidRPr="00425063" w:rsidRDefault="00AF0238" w:rsidP="002121C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 w:rsidR="00297B0B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閱讀影片~分組討討論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30BD3376" w14:textId="43AC3AA0" w:rsidR="00283EB7" w:rsidRPr="00425063" w:rsidRDefault="00283EB7" w:rsidP="00F53AD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口語發表:</w:t>
            </w:r>
          </w:p>
          <w:p w14:paraId="4151F506" w14:textId="4ECD557A" w:rsidR="00283EB7" w:rsidRPr="00425063" w:rsidRDefault="00283EB7" w:rsidP="00F53AD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海漂垃圾來源(觀察)</w:t>
            </w:r>
          </w:p>
          <w:p w14:paraId="656BFEC5" w14:textId="77777777" w:rsidR="00283EB7" w:rsidRPr="00425063" w:rsidRDefault="00283EB7" w:rsidP="00F53AD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A6095AF" w14:textId="77777777" w:rsidR="000A3B8E" w:rsidRPr="00425063" w:rsidRDefault="000A3B8E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能上台報告</w:t>
            </w:r>
          </w:p>
          <w:p w14:paraId="4DB3473D" w14:textId="77777777" w:rsidR="006E3B0B" w:rsidRPr="00425063" w:rsidRDefault="000A3B8E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專注聆聽他人報告</w:t>
            </w:r>
          </w:p>
          <w:p w14:paraId="5FB54B25" w14:textId="22492AB6" w:rsidR="000A3B8E" w:rsidRPr="00425063" w:rsidRDefault="000A3B8E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0133A95" w14:textId="567AFD40" w:rsidR="00297B0B" w:rsidRPr="00425063" w:rsidRDefault="00297B0B" w:rsidP="00297B0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影片欣賞:</w:t>
            </w:r>
          </w:p>
          <w:p w14:paraId="2CBB4E81" w14:textId="77777777" w:rsidR="00297B0B" w:rsidRPr="00425063" w:rsidRDefault="00297B0B" w:rsidP="00297B0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人類世界的八大秘密</w:t>
            </w:r>
          </w:p>
          <w:p w14:paraId="59CBA490" w14:textId="77777777" w:rsidR="006E3B0B" w:rsidRPr="00425063" w:rsidRDefault="006E3B0B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1D4A1B3" w14:textId="77777777" w:rsidR="00B3265F" w:rsidRPr="00425063" w:rsidRDefault="00B3265F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仁愛沙灘淨灘活動</w:t>
            </w:r>
          </w:p>
          <w:p w14:paraId="054C4CF0" w14:textId="77777777" w:rsidR="00B3265F" w:rsidRPr="00425063" w:rsidRDefault="00B3265F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910B07E" w14:textId="7D40F20B" w:rsidR="00B3265F" w:rsidRPr="00425063" w:rsidRDefault="00B3265F" w:rsidP="000A3B8E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製作心智圖</w:t>
            </w:r>
          </w:p>
        </w:tc>
      </w:tr>
      <w:tr w:rsidR="00310CB6" w:rsidRPr="008A3824" w14:paraId="730FA476" w14:textId="77777777" w:rsidTr="004B306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F6D113F" w14:textId="0A6BA730" w:rsidR="00310CB6" w:rsidRPr="00ED1F9D" w:rsidRDefault="00310CB6" w:rsidP="007A283C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5-</w:t>
            </w:r>
            <w:r w:rsidR="007A283C">
              <w:rPr>
                <w:rFonts w:ascii="標楷體" w:eastAsia="標楷體" w:hAnsi="標楷體"/>
              </w:rPr>
              <w:t>7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3B4FA3" w14:textId="077FE46F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B116F" w14:textId="3F011398" w:rsidR="00310CB6" w:rsidRPr="00425063" w:rsidRDefault="00F370B9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A5F488" w14:textId="5F305B1C" w:rsidR="004113F4" w:rsidRDefault="004113F4" w:rsidP="004113F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113F4">
              <w:rPr>
                <w:rFonts w:ascii="標楷體" w:eastAsia="標楷體" w:hAnsi="標楷體" w:hint="eastAsia"/>
              </w:rPr>
              <w:t>2-Ⅲ-2 從聽聞內容進行</w:t>
            </w:r>
          </w:p>
          <w:p w14:paraId="1996DC3C" w14:textId="7BFC51B4" w:rsidR="004113F4" w:rsidRPr="004113F4" w:rsidRDefault="004113F4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113F4">
              <w:rPr>
                <w:rFonts w:ascii="標楷體" w:eastAsia="標楷體" w:hAnsi="標楷體" w:hint="eastAsia"/>
              </w:rPr>
              <w:t>判斷和提問，並做合理的應對。</w:t>
            </w:r>
          </w:p>
          <w:p w14:paraId="4B8BB6AC" w14:textId="77777777" w:rsidR="004113F4" w:rsidRDefault="004113F4" w:rsidP="004113F4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</w:rPr>
            </w:pPr>
          </w:p>
          <w:p w14:paraId="3F823BA9" w14:textId="2E494037" w:rsidR="0037447B" w:rsidRPr="006B7E8E" w:rsidRDefault="006B7E8E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-</w:t>
            </w:r>
            <w:r w:rsidR="00161729" w:rsidRPr="006B7E8E">
              <w:rPr>
                <w:rFonts w:ascii="標楷體" w:eastAsia="標楷體" w:hAnsi="標楷體" w:hint="eastAsia"/>
              </w:rPr>
              <w:t>Ⅲ-5 把握說話內容的</w:t>
            </w:r>
          </w:p>
          <w:p w14:paraId="2BE4136C" w14:textId="1F04B28C" w:rsidR="00161729" w:rsidRDefault="00161729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B7E8E">
              <w:rPr>
                <w:rFonts w:ascii="標楷體" w:eastAsia="標楷體" w:hAnsi="標楷體" w:hint="eastAsia"/>
              </w:rPr>
              <w:t>主題、重要細節與</w:t>
            </w:r>
            <w:r w:rsidRPr="00161729">
              <w:rPr>
                <w:rFonts w:ascii="標楷體" w:eastAsia="標楷體" w:hAnsi="標楷體" w:hint="eastAsia"/>
              </w:rPr>
              <w:t>結構邏輯。</w:t>
            </w:r>
          </w:p>
          <w:p w14:paraId="5792CABE" w14:textId="77777777" w:rsidR="0037447B" w:rsidRDefault="0037447B" w:rsidP="0037447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7447B">
              <w:rPr>
                <w:rFonts w:ascii="標楷體" w:eastAsia="標楷體" w:hAnsi="標楷體" w:hint="eastAsia"/>
              </w:rPr>
              <w:t>6-Ⅲ-2 培養思考力、聯想</w:t>
            </w:r>
          </w:p>
          <w:p w14:paraId="6409144A" w14:textId="791DE9E1" w:rsidR="0037447B" w:rsidRPr="0037447B" w:rsidRDefault="0037447B" w:rsidP="0037447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7447B">
              <w:rPr>
                <w:rFonts w:ascii="標楷體" w:eastAsia="標楷體" w:hAnsi="標楷體" w:hint="eastAsia"/>
              </w:rPr>
              <w:t>力等寫作</w:t>
            </w:r>
            <w:r w:rsidR="006B7E8E">
              <w:rPr>
                <w:rFonts w:ascii="標楷體" w:eastAsia="標楷體" w:hAnsi="標楷體" w:hint="eastAsia"/>
              </w:rPr>
              <w:t>。</w:t>
            </w:r>
          </w:p>
          <w:p w14:paraId="0288946A" w14:textId="7D61F778" w:rsidR="00310CB6" w:rsidRPr="00161729" w:rsidRDefault="00310CB6" w:rsidP="00161729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01741249" w14:textId="22D32ED6" w:rsidR="00555DCE" w:rsidRDefault="00555DCE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proofErr w:type="spellStart"/>
            <w:r w:rsidRPr="00425063">
              <w:rPr>
                <w:rFonts w:ascii="標楷體" w:eastAsia="標楷體" w:hAnsi="標楷體" w:hint="eastAsia"/>
                <w:szCs w:val="24"/>
              </w:rPr>
              <w:t>Bc</w:t>
            </w:r>
            <w:proofErr w:type="spellEnd"/>
            <w:r w:rsidRPr="00425063">
              <w:rPr>
                <w:rFonts w:ascii="標楷體" w:eastAsia="標楷體" w:hAnsi="標楷體" w:hint="eastAsia"/>
                <w:szCs w:val="24"/>
              </w:rPr>
              <w:t>-Ⅲ-1 具邏輯、客觀、理性的說明，如科學知識、產品、環境等。</w:t>
            </w:r>
          </w:p>
          <w:p w14:paraId="33DED154" w14:textId="77777777" w:rsidR="0037447B" w:rsidRDefault="0037447B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5428586" w14:textId="057CB7AC" w:rsidR="00555DCE" w:rsidRDefault="00555DCE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proofErr w:type="spellStart"/>
            <w:r w:rsidRPr="00425063">
              <w:rPr>
                <w:rFonts w:ascii="標楷體" w:eastAsia="標楷體" w:hAnsi="標楷體" w:hint="eastAsia"/>
                <w:szCs w:val="24"/>
              </w:rPr>
              <w:t>Bc</w:t>
            </w:r>
            <w:proofErr w:type="spellEnd"/>
            <w:r w:rsidRPr="00425063">
              <w:rPr>
                <w:rFonts w:ascii="標楷體" w:eastAsia="標楷體" w:hAnsi="標楷體" w:hint="eastAsia"/>
                <w:szCs w:val="24"/>
              </w:rPr>
              <w:t>-Ⅲ-2 描述、列舉、因果、問題解決、比較等寫作手法。</w:t>
            </w:r>
          </w:p>
          <w:p w14:paraId="5409272B" w14:textId="77777777" w:rsidR="00555DCE" w:rsidRDefault="00555DCE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E306D04" w14:textId="77777777" w:rsidR="00555DCE" w:rsidRDefault="00555DCE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CB245C1" w14:textId="1AB88F4D" w:rsidR="00AF0238" w:rsidRPr="00ED1F9D" w:rsidRDefault="00AF0238" w:rsidP="00310CB6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6987C" w14:textId="570967F4" w:rsidR="00310CB6" w:rsidRPr="00425063" w:rsidRDefault="00AF0238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="00D96E6E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能舉例說出一項 塑膠垃圾對人類及</w:t>
            </w:r>
            <w:r w:rsidR="00C965FA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海洋</w:t>
            </w:r>
            <w:r w:rsidR="00D96E6E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環境的危害。</w:t>
            </w:r>
          </w:p>
          <w:p w14:paraId="6E2ACD23" w14:textId="71360D1F" w:rsidR="00AF0238" w:rsidRPr="00425063" w:rsidRDefault="00AF0238" w:rsidP="00AF0238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2.能思考塑膠袋的美意與哀愁，並了解錯誤使用塑膠袋造成的巨大影響。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1AF2B150" w14:textId="77777777" w:rsidR="00C965FA" w:rsidRPr="00425063" w:rsidRDefault="00C965FA" w:rsidP="00C965F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延伸討論：</w:t>
            </w:r>
          </w:p>
          <w:p w14:paraId="65934BB9" w14:textId="76B938F4" w:rsidR="00214744" w:rsidRPr="00214744" w:rsidRDefault="00C965FA" w:rsidP="00214744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聯想塑膠對海洋</w:t>
            </w:r>
          </w:p>
          <w:p w14:paraId="0555FC10" w14:textId="5ECCED52" w:rsidR="00C965FA" w:rsidRPr="00214744" w:rsidRDefault="00C965FA" w:rsidP="00214744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14744">
              <w:rPr>
                <w:rFonts w:ascii="標楷體" w:eastAsia="標楷體" w:hAnsi="標楷體" w:hint="eastAsia"/>
                <w:color w:val="000000" w:themeColor="text1"/>
                <w:szCs w:val="24"/>
              </w:rPr>
              <w:t>環境造成傷害？</w:t>
            </w:r>
          </w:p>
          <w:p w14:paraId="5BD06574" w14:textId="7D8A0819" w:rsidR="00C965FA" w:rsidRPr="00214744" w:rsidRDefault="00C965FA" w:rsidP="00C965F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6D86A66" w14:textId="7776A20B" w:rsidR="00310CB6" w:rsidRDefault="00C965FA" w:rsidP="002650EC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50EC">
              <w:rPr>
                <w:rFonts w:ascii="標楷體" w:eastAsia="標楷體" w:hAnsi="標楷體" w:hint="eastAsia"/>
                <w:color w:val="000000" w:themeColor="text1"/>
                <w:szCs w:val="24"/>
              </w:rPr>
              <w:t>試著討論最初發明塑膠袋的目的是什麼？</w:t>
            </w:r>
          </w:p>
          <w:p w14:paraId="29FF1A9C" w14:textId="77777777" w:rsidR="002650EC" w:rsidRPr="002650EC" w:rsidRDefault="002650EC" w:rsidP="002650EC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B0CA841" w14:textId="4D6E3FEA" w:rsidR="002650EC" w:rsidRPr="002650EC" w:rsidRDefault="002650EC" w:rsidP="004113F4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50EC">
              <w:rPr>
                <w:rFonts w:ascii="標楷體" w:eastAsia="標楷體" w:hAnsi="標楷體"/>
                <w:color w:val="000000" w:themeColor="text1"/>
                <w:szCs w:val="24"/>
              </w:rPr>
              <w:t>分享</w:t>
            </w:r>
            <w:r w:rsidRPr="002650E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閱讀資料並製成八</w:t>
            </w:r>
            <w:proofErr w:type="gramStart"/>
            <w:r w:rsidRPr="002650EC">
              <w:rPr>
                <w:rFonts w:ascii="標楷體" w:eastAsia="標楷體" w:hAnsi="標楷體" w:hint="eastAsia"/>
                <w:color w:val="000000" w:themeColor="text1"/>
                <w:szCs w:val="24"/>
              </w:rPr>
              <w:t>格小書</w:t>
            </w:r>
            <w:proofErr w:type="gramEnd"/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141F4B70" w14:textId="77777777" w:rsidR="00310CB6" w:rsidRPr="00425063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F9DC655" w14:textId="77777777" w:rsidR="00297B0B" w:rsidRPr="00425063" w:rsidRDefault="00297B0B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F9FBF39" w14:textId="265DA263" w:rsidR="00297B0B" w:rsidRPr="00425063" w:rsidRDefault="00297B0B" w:rsidP="002650EC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展示成果分享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F929B4A" w14:textId="77777777" w:rsidR="00310CB6" w:rsidRPr="00425063" w:rsidRDefault="00297B0B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八</w:t>
            </w:r>
            <w:proofErr w:type="gramStart"/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格小書</w:t>
            </w:r>
            <w:proofErr w:type="gramEnd"/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製作</w:t>
            </w:r>
          </w:p>
          <w:p w14:paraId="765C3322" w14:textId="77777777" w:rsidR="00B3265F" w:rsidRPr="00425063" w:rsidRDefault="00B3265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00417B4" w14:textId="77777777" w:rsidR="00B3265F" w:rsidRPr="00425063" w:rsidRDefault="00B3265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80E3A5E" w14:textId="77777777" w:rsidR="00B3265F" w:rsidRPr="00425063" w:rsidRDefault="00B3265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E77C00E" w14:textId="4863E131" w:rsidR="00B3265F" w:rsidRPr="00425063" w:rsidRDefault="00B3265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故事分享</w:t>
            </w: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br/>
              <w:t>小小主播員(錄製影片)</w:t>
            </w:r>
          </w:p>
        </w:tc>
      </w:tr>
      <w:tr w:rsidR="00310CB6" w:rsidRPr="008A3824" w14:paraId="7B52BC32" w14:textId="77777777" w:rsidTr="004B306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36C775E" w14:textId="5816EDA2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</w:t>
            </w:r>
            <w:r w:rsidRPr="00ED1F9D">
              <w:rPr>
                <w:rFonts w:ascii="標楷體" w:eastAsia="標楷體" w:hAnsi="標楷體"/>
              </w:rPr>
              <w:t>8-9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2C4D3B" w14:textId="506B26BA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9BA27A" w14:textId="6B401EA6" w:rsidR="00310CB6" w:rsidRPr="00425063" w:rsidRDefault="00AF0238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B56C3C7" w14:textId="77777777" w:rsidR="006B7E8E" w:rsidRDefault="00555DCE" w:rsidP="00555DCE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555DCE">
              <w:rPr>
                <w:rFonts w:ascii="標楷體" w:eastAsia="標楷體" w:hAnsi="標楷體" w:hint="eastAsia"/>
              </w:rPr>
              <w:t>Ⅲ-7 與他人溝通時能</w:t>
            </w:r>
          </w:p>
          <w:p w14:paraId="1175379A" w14:textId="7AA1A093" w:rsidR="00355CE2" w:rsidRPr="006B7E8E" w:rsidRDefault="00555DCE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B7E8E">
              <w:rPr>
                <w:rFonts w:ascii="標楷體" w:eastAsia="標楷體" w:hAnsi="標楷體" w:hint="eastAsia"/>
              </w:rPr>
              <w:t>尊重不同意見。</w:t>
            </w:r>
          </w:p>
          <w:p w14:paraId="5286D9CA" w14:textId="77777777" w:rsidR="0037447B" w:rsidRPr="00555DCE" w:rsidRDefault="0037447B" w:rsidP="0037447B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</w:rPr>
            </w:pPr>
          </w:p>
          <w:p w14:paraId="286DB67E" w14:textId="77777777" w:rsidR="006B7E8E" w:rsidRDefault="00555DCE" w:rsidP="000F5DA1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555DCE">
              <w:rPr>
                <w:rFonts w:ascii="標楷體" w:eastAsia="標楷體" w:hAnsi="標楷體" w:hint="eastAsia"/>
              </w:rPr>
              <w:lastRenderedPageBreak/>
              <w:t>Ⅲ-6 熟習適合學習階</w:t>
            </w:r>
          </w:p>
          <w:p w14:paraId="19E6A509" w14:textId="3755703E" w:rsidR="00555DCE" w:rsidRDefault="00555DCE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B7E8E">
              <w:rPr>
                <w:rFonts w:ascii="標楷體" w:eastAsia="標楷體" w:hAnsi="標楷體" w:hint="eastAsia"/>
              </w:rPr>
              <w:t>段的摘要策略，擷取大意</w:t>
            </w:r>
          </w:p>
          <w:p w14:paraId="63BFD5DC" w14:textId="4D724D79" w:rsidR="006B7E8E" w:rsidRPr="006B7E8E" w:rsidRDefault="006B7E8E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。</w:t>
            </w:r>
          </w:p>
          <w:p w14:paraId="5C536C95" w14:textId="77777777" w:rsidR="00355CE2" w:rsidRDefault="00355CE2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690C46A4" w14:textId="77777777" w:rsidR="00310CB6" w:rsidRDefault="00161729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61729">
              <w:rPr>
                <w:rFonts w:ascii="標楷體" w:eastAsia="標楷體" w:hAnsi="標楷體" w:hint="eastAsia"/>
              </w:rPr>
              <w:t>5-Ⅲ-4 區分文本中的客觀事實與主觀判斷之間的差別。</w:t>
            </w:r>
          </w:p>
          <w:p w14:paraId="6EB51E8D" w14:textId="23888348" w:rsidR="00161729" w:rsidRPr="00ED1F9D" w:rsidRDefault="00161729" w:rsidP="00355CE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02C2ACC3" w14:textId="77777777" w:rsidR="00555DCE" w:rsidRDefault="00425063" w:rsidP="00555DC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25063">
              <w:rPr>
                <w:rFonts w:ascii="標楷體" w:eastAsia="標楷體" w:hAnsi="標楷體" w:hint="eastAsia"/>
                <w:szCs w:val="24"/>
              </w:rPr>
              <w:lastRenderedPageBreak/>
              <w:t>Ad-Ⅲ-2 篇章的大意、主旨、結構與寓意。</w:t>
            </w:r>
          </w:p>
          <w:p w14:paraId="63FB1EF0" w14:textId="77777777" w:rsidR="0037447B" w:rsidRDefault="0037447B" w:rsidP="00555DC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561E75B" w14:textId="016A5AC2" w:rsidR="00310CB6" w:rsidRPr="00ED1F9D" w:rsidRDefault="00425063" w:rsidP="00555DC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425063">
              <w:rPr>
                <w:rFonts w:ascii="標楷體" w:eastAsia="標楷體" w:hAnsi="標楷體" w:hint="eastAsia"/>
                <w:szCs w:val="24"/>
              </w:rPr>
              <w:t>Ca-Ⅲ-2 各類文本中表現科技演進、環境發展的文化內涵。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F569B3" w14:textId="2BAC66A3" w:rsidR="00310CB6" w:rsidRPr="00425063" w:rsidRDefault="00F6665D" w:rsidP="00F6665D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多文本資料閱讀，了解人類活動對海洋生</w:t>
            </w: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態產生的影響。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14:paraId="687A73D6" w14:textId="77777777" w:rsidR="002F0DBF" w:rsidRPr="00425063" w:rsidRDefault="002F0DBF" w:rsidP="002F0DB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延伸閱讀：</w:t>
            </w:r>
          </w:p>
          <w:p w14:paraId="457E70F8" w14:textId="7C01CB66" w:rsidR="002650EC" w:rsidRPr="002650EC" w:rsidRDefault="002650EC" w:rsidP="002650E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650EC">
              <w:rPr>
                <w:rFonts w:ascii="標楷體" w:eastAsia="標楷體" w:hAnsi="標楷體" w:hint="eastAsia"/>
                <w:color w:val="000000" w:themeColor="text1"/>
                <w:szCs w:val="24"/>
              </w:rPr>
              <w:t>文本閱讀-海洋的殺手</w:t>
            </w:r>
          </w:p>
          <w:p w14:paraId="61D072DD" w14:textId="77777777" w:rsidR="002650EC" w:rsidRPr="002650EC" w:rsidRDefault="002650EC" w:rsidP="002650EC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5098759" w14:textId="77777777" w:rsidR="002F0DBF" w:rsidRDefault="002F0DBF" w:rsidP="002F0DB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引導學生思考：</w:t>
            </w:r>
          </w:p>
          <w:p w14:paraId="41E284B6" w14:textId="77777777" w:rsidR="002650EC" w:rsidRPr="00425063" w:rsidRDefault="002650EC" w:rsidP="002650E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分組討論</w:t>
            </w:r>
          </w:p>
          <w:p w14:paraId="2A0A1695" w14:textId="77777777" w:rsidR="002650EC" w:rsidRDefault="002650EC" w:rsidP="002650E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統整、歸納</w:t>
            </w:r>
          </w:p>
          <w:p w14:paraId="0434348B" w14:textId="77777777" w:rsidR="002650EC" w:rsidRPr="00425063" w:rsidRDefault="002650EC" w:rsidP="002650E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235DD2D" w14:textId="72D4FCA4" w:rsidR="002F0DBF" w:rsidRPr="00425063" w:rsidRDefault="002F0DBF" w:rsidP="002F0DB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延伸思考：</w:t>
            </w:r>
          </w:p>
          <w:p w14:paraId="4F18746E" w14:textId="77777777" w:rsidR="002650EC" w:rsidRDefault="002F0DBF" w:rsidP="002121C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如何在維持生活便利的同時也保護環境呢？</w:t>
            </w:r>
          </w:p>
          <w:p w14:paraId="6CE4B11F" w14:textId="78377FF1" w:rsidR="004B7EA0" w:rsidRPr="00425063" w:rsidRDefault="002F0DBF" w:rsidP="002121C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你有沒有什麼好想法？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76AFCF26" w14:textId="7C86550F" w:rsidR="002F0DBF" w:rsidRPr="00425063" w:rsidRDefault="002F0DB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提問:</w:t>
            </w:r>
          </w:p>
          <w:p w14:paraId="1C6BDBD7" w14:textId="036781E5" w:rsidR="002F0DBF" w:rsidRPr="00425063" w:rsidRDefault="002F0DBF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個人想法、組內發表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2110758" w14:textId="3958DFDB" w:rsidR="00B3265F" w:rsidRPr="00425063" w:rsidRDefault="00B3265F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康軒5下</w:t>
            </w:r>
          </w:p>
          <w:p w14:paraId="4253981B" w14:textId="7F4847C0" w:rsidR="00B3265F" w:rsidRDefault="002650EC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文本</w:t>
            </w:r>
          </w:p>
          <w:p w14:paraId="12F58B56" w14:textId="77777777" w:rsidR="002650EC" w:rsidRPr="00425063" w:rsidRDefault="002650EC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BFF152F" w14:textId="77777777" w:rsidR="00B3265F" w:rsidRPr="00425063" w:rsidRDefault="00B3265F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海洋閱讀學習單</w:t>
            </w:r>
          </w:p>
          <w:p w14:paraId="23DC6998" w14:textId="77777777" w:rsidR="00B3265F" w:rsidRPr="00425063" w:rsidRDefault="00B3265F" w:rsidP="00B3265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0DD7808" w14:textId="77777777" w:rsidR="00310CB6" w:rsidRPr="00425063" w:rsidRDefault="00310CB6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1729" w:rsidRPr="008A3824" w14:paraId="3D85AA91" w14:textId="77777777" w:rsidTr="004B306B">
        <w:trPr>
          <w:trHeight w:val="5028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14:paraId="2DBC1D96" w14:textId="07AE1720" w:rsidR="00161729" w:rsidRPr="00ED1F9D" w:rsidRDefault="00161729" w:rsidP="00566682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lastRenderedPageBreak/>
              <w:t>第</w:t>
            </w:r>
            <w:r w:rsidRPr="00ED1F9D">
              <w:rPr>
                <w:rFonts w:ascii="標楷體" w:eastAsia="標楷體" w:hAnsi="標楷體"/>
              </w:rPr>
              <w:t>10-1</w:t>
            </w:r>
            <w:r>
              <w:rPr>
                <w:rFonts w:ascii="標楷體" w:eastAsia="標楷體" w:hAnsi="標楷體"/>
              </w:rPr>
              <w:t>3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</w:tcBorders>
            <w:vAlign w:val="center"/>
          </w:tcPr>
          <w:p w14:paraId="24C7C20F" w14:textId="41E61F06" w:rsidR="00161729" w:rsidRPr="00ED1F9D" w:rsidRDefault="00161729" w:rsidP="003E436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vAlign w:val="center"/>
          </w:tcPr>
          <w:p w14:paraId="1E6C86A1" w14:textId="112F45D2" w:rsidR="00161729" w:rsidRPr="00425063" w:rsidRDefault="00161729" w:rsidP="00B6521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</w:tcBorders>
          </w:tcPr>
          <w:p w14:paraId="7A28B31F" w14:textId="480DB3EE" w:rsidR="00931B08" w:rsidRPr="00931B08" w:rsidRDefault="00931B08" w:rsidP="00931B0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</w:t>
            </w:r>
            <w:r w:rsidRPr="00931B08">
              <w:rPr>
                <w:rFonts w:ascii="標楷體" w:eastAsia="標楷體" w:hAnsi="標楷體" w:hint="eastAsia"/>
              </w:rPr>
              <w:t>Ⅲ-7 與他人溝通時能</w:t>
            </w:r>
          </w:p>
          <w:p w14:paraId="7488DA33" w14:textId="066CAE0B" w:rsidR="00355CE2" w:rsidRDefault="00931B08" w:rsidP="00931B0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31B08">
              <w:rPr>
                <w:rFonts w:ascii="標楷體" w:eastAsia="標楷體" w:hAnsi="標楷體" w:hint="eastAsia"/>
              </w:rPr>
              <w:t>尊重不同意見。</w:t>
            </w:r>
          </w:p>
          <w:p w14:paraId="125D8031" w14:textId="77777777" w:rsidR="00931B08" w:rsidRDefault="00931B08" w:rsidP="00931B0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77E5096C" w14:textId="77777777" w:rsidR="00355CE2" w:rsidRDefault="00355CE2" w:rsidP="00355CE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61729">
              <w:rPr>
                <w:rFonts w:ascii="標楷體" w:eastAsia="標楷體" w:hAnsi="標楷體" w:hint="eastAsia"/>
              </w:rPr>
              <w:t>5-Ⅲ-4 區分文本中的客觀事實與主觀判斷之間的差別。</w:t>
            </w:r>
          </w:p>
          <w:p w14:paraId="316B29FD" w14:textId="77777777" w:rsidR="00355CE2" w:rsidRDefault="00355CE2" w:rsidP="00355CE2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44758569" w14:textId="447CCE3E" w:rsidR="00161729" w:rsidRPr="00355CE2" w:rsidRDefault="00161729" w:rsidP="00931B0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</w:tcBorders>
          </w:tcPr>
          <w:p w14:paraId="746BECFD" w14:textId="77777777" w:rsidR="00161729" w:rsidRDefault="00355CE2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55CE2">
              <w:rPr>
                <w:rFonts w:ascii="標楷體" w:eastAsia="標楷體" w:hAnsi="標楷體" w:hint="eastAsia"/>
              </w:rPr>
              <w:t>Ad-Ⅲ-2 篇章的大意、主旨、結構與寓意。</w:t>
            </w:r>
          </w:p>
          <w:p w14:paraId="280B8103" w14:textId="77777777" w:rsidR="00931B08" w:rsidRDefault="00931B08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6B6F92DB" w14:textId="77777777" w:rsidR="006B7E8E" w:rsidRDefault="006B7E8E" w:rsidP="006B7E8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proofErr w:type="spellStart"/>
            <w:r w:rsidRPr="00425063">
              <w:rPr>
                <w:rFonts w:ascii="標楷體" w:eastAsia="標楷體" w:hAnsi="標楷體" w:hint="eastAsia"/>
                <w:szCs w:val="24"/>
              </w:rPr>
              <w:t>Bc</w:t>
            </w:r>
            <w:proofErr w:type="spellEnd"/>
            <w:r w:rsidRPr="00425063">
              <w:rPr>
                <w:rFonts w:ascii="標楷體" w:eastAsia="標楷體" w:hAnsi="標楷體" w:hint="eastAsia"/>
                <w:szCs w:val="24"/>
              </w:rPr>
              <w:t>-Ⅲ-2 描述、列舉、因果、問題解決、比較等寫作手法。</w:t>
            </w:r>
          </w:p>
          <w:p w14:paraId="6B8BEC73" w14:textId="26D0C7BE" w:rsidR="006B7E8E" w:rsidRPr="006B7E8E" w:rsidRDefault="006B7E8E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14:paraId="71FAF9C6" w14:textId="6A0206C3" w:rsidR="00161729" w:rsidRPr="00425063" w:rsidRDefault="00161729" w:rsidP="00903B4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</w:rPr>
              <w:t>藉由問題探討與省思，覺察方便生活所付出的代價。</w:t>
            </w:r>
          </w:p>
        </w:tc>
        <w:tc>
          <w:tcPr>
            <w:tcW w:w="2268" w:type="dxa"/>
            <w:tcBorders>
              <w:top w:val="single" w:sz="2" w:space="0" w:color="auto"/>
            </w:tcBorders>
          </w:tcPr>
          <w:p w14:paraId="4DEDD8D8" w14:textId="4D5A2B3B" w:rsidR="00161729" w:rsidRPr="00425063" w:rsidRDefault="004B306B" w:rsidP="004B7EA0">
            <w:pPr>
              <w:adjustRightInd w:val="0"/>
              <w:snapToGrid w:val="0"/>
              <w:rPr>
                <w:rFonts w:ascii="書法家中楷體" w:eastAsia="書法家中楷體"/>
                <w:color w:val="000000" w:themeColor="text1"/>
              </w:rPr>
            </w:pPr>
            <w:r>
              <w:rPr>
                <w:rFonts w:ascii="書法家中楷體" w:eastAsia="書法家中楷體" w:hint="eastAsia"/>
                <w:color w:val="000000" w:themeColor="text1"/>
              </w:rPr>
              <w:t>1.</w:t>
            </w:r>
            <w:r w:rsidR="00161729" w:rsidRPr="00425063">
              <w:rPr>
                <w:rFonts w:ascii="書法家中楷體" w:eastAsia="書法家中楷體" w:hint="eastAsia"/>
                <w:color w:val="000000" w:themeColor="text1"/>
              </w:rPr>
              <w:t>提供世界海洋日喚起海洋保育的關注給學生課前閱讀</w:t>
            </w:r>
          </w:p>
          <w:p w14:paraId="141134D6" w14:textId="0DF451A8" w:rsidR="00161729" w:rsidRPr="00425063" w:rsidRDefault="004B306B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="00161729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思考問題：</w:t>
            </w:r>
          </w:p>
          <w:p w14:paraId="6157112F" w14:textId="1282803A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引導學生根據生活中曾看過的報導與新聞，想一想：海洋面臨的問題除了海洋廢棄物外還有哪些面向的問題？</w:t>
            </w:r>
          </w:p>
          <w:p w14:paraId="444D26D4" w14:textId="59B5120E" w:rsidR="004B306B" w:rsidRPr="00425063" w:rsidRDefault="004B306B" w:rsidP="004B306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 w:rsidR="00161729"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參考聯合國SDG14的內涵中所提的過度捕撈、海洋汙染和海洋酸化等面向進行問題分類。</w:t>
            </w:r>
          </w:p>
        </w:tc>
        <w:tc>
          <w:tcPr>
            <w:tcW w:w="1559" w:type="dxa"/>
            <w:tcBorders>
              <w:top w:val="single" w:sz="2" w:space="0" w:color="auto"/>
            </w:tcBorders>
          </w:tcPr>
          <w:p w14:paraId="51441B70" w14:textId="77777777" w:rsidR="00161729" w:rsidRPr="00425063" w:rsidRDefault="00161729" w:rsidP="006A414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讀懂文章主旨</w:t>
            </w:r>
          </w:p>
          <w:p w14:paraId="38A4C13E" w14:textId="77777777" w:rsidR="00161729" w:rsidRPr="00425063" w:rsidRDefault="00161729" w:rsidP="006A414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4463102" w14:textId="23963B25" w:rsidR="00161729" w:rsidRPr="00425063" w:rsidRDefault="00161729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分組討論:</w:t>
            </w:r>
          </w:p>
          <w:p w14:paraId="5ED75D45" w14:textId="33D2D4D9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  <w:szCs w:val="24"/>
              </w:rPr>
              <w:t>進行問題分類、發表、分享</w:t>
            </w:r>
          </w:p>
        </w:tc>
        <w:tc>
          <w:tcPr>
            <w:tcW w:w="1321" w:type="dxa"/>
            <w:tcBorders>
              <w:top w:val="single" w:sz="2" w:space="0" w:color="auto"/>
              <w:right w:val="thickThinSmallGap" w:sz="24" w:space="0" w:color="auto"/>
            </w:tcBorders>
          </w:tcPr>
          <w:p w14:paraId="26F80C9F" w14:textId="6E66C123" w:rsidR="00161729" w:rsidRPr="00425063" w:rsidRDefault="00161729" w:rsidP="004B7EA0">
            <w:pPr>
              <w:adjustRightInd w:val="0"/>
              <w:snapToGrid w:val="0"/>
              <w:rPr>
                <w:rFonts w:ascii="書法家中楷體" w:eastAsia="書法家中楷體"/>
                <w:color w:val="000000" w:themeColor="text1"/>
              </w:rPr>
            </w:pPr>
            <w:r w:rsidRPr="00425063">
              <w:rPr>
                <w:rFonts w:ascii="書法家中楷體" w:eastAsia="書法家中楷體" w:hint="eastAsia"/>
                <w:color w:val="000000" w:themeColor="text1"/>
              </w:rPr>
              <w:t>網站閱讀文章</w:t>
            </w:r>
          </w:p>
          <w:p w14:paraId="60DA2C6A" w14:textId="77777777" w:rsidR="00161729" w:rsidRPr="00425063" w:rsidRDefault="00161729" w:rsidP="004B7EA0">
            <w:pPr>
              <w:adjustRightInd w:val="0"/>
              <w:snapToGrid w:val="0"/>
              <w:rPr>
                <w:rFonts w:ascii="書法家中楷體" w:eastAsia="書法家中楷體"/>
                <w:color w:val="000000" w:themeColor="text1"/>
              </w:rPr>
            </w:pPr>
          </w:p>
          <w:p w14:paraId="2CE6D6B2" w14:textId="77777777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觀看影片</w:t>
            </w:r>
          </w:p>
          <w:p w14:paraId="29E18579" w14:textId="77777777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學習單</w:t>
            </w:r>
          </w:p>
          <w:p w14:paraId="0721FA22" w14:textId="79EDC52A" w:rsidR="00161729" w:rsidRPr="00425063" w:rsidRDefault="00161729" w:rsidP="00D92463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繪本</w:t>
            </w:r>
          </w:p>
        </w:tc>
      </w:tr>
      <w:tr w:rsidR="00310CB6" w:rsidRPr="008A3824" w14:paraId="652A2409" w14:textId="77777777" w:rsidTr="004B306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552E9EED" w14:textId="1AEF4569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 w:hint="eastAsia"/>
              </w:rPr>
              <w:t>第1</w:t>
            </w:r>
            <w:r w:rsidRPr="00ED1F9D">
              <w:rPr>
                <w:rFonts w:ascii="標楷體" w:eastAsia="標楷體" w:hAnsi="標楷體"/>
              </w:rPr>
              <w:t>4-17</w:t>
            </w:r>
            <w:proofErr w:type="gramStart"/>
            <w:r w:rsidRPr="00ED1F9D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7893CF2C" w14:textId="6846911A" w:rsidR="00310CB6" w:rsidRPr="00ED1F9D" w:rsidRDefault="00310CB6" w:rsidP="00310CB6">
            <w:pPr>
              <w:jc w:val="center"/>
              <w:rPr>
                <w:rFonts w:ascii="標楷體" w:eastAsia="標楷體" w:hAnsi="標楷體"/>
              </w:rPr>
            </w:pPr>
            <w:r w:rsidRPr="00ED1F9D">
              <w:rPr>
                <w:rFonts w:ascii="標楷體" w:eastAsia="標楷體" w:hAnsi="標楷體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97FCC76" w14:textId="67E8F7EF" w:rsidR="00310CB6" w:rsidRPr="00425063" w:rsidRDefault="007D11E0" w:rsidP="00310CB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/>
                <w:color w:val="000000" w:themeColor="text1"/>
                <w:szCs w:val="24"/>
              </w:rPr>
              <w:t>清清我的海洋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7EE48034" w14:textId="77777777" w:rsidR="00931B08" w:rsidRDefault="00931B08" w:rsidP="00931B08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61729">
              <w:rPr>
                <w:rFonts w:ascii="標楷體" w:eastAsia="標楷體" w:hAnsi="標楷體" w:hint="eastAsia"/>
              </w:rPr>
              <w:t>5-Ⅲ-4 區分文本中的客觀事實與主觀判斷之間的差別。</w:t>
            </w:r>
          </w:p>
          <w:p w14:paraId="5C61262E" w14:textId="77777777" w:rsidR="00931B08" w:rsidRPr="00931B08" w:rsidRDefault="00931B08" w:rsidP="006B7E8E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  <w:p w14:paraId="0E5AABBA" w14:textId="77777777" w:rsidR="0037447B" w:rsidRPr="0037447B" w:rsidRDefault="0037447B" w:rsidP="0037447B">
            <w:pPr>
              <w:rPr>
                <w:rFonts w:ascii="標楷體" w:eastAsia="標楷體" w:hAnsi="標楷體"/>
              </w:rPr>
            </w:pPr>
            <w:r w:rsidRPr="0037447B">
              <w:rPr>
                <w:rFonts w:ascii="標楷體" w:eastAsia="標楷體" w:hAnsi="標楷體" w:hint="eastAsia"/>
              </w:rPr>
              <w:t>2-Ⅲ-7 與他人溝通時能尊</w:t>
            </w:r>
            <w:r w:rsidRPr="0037447B">
              <w:rPr>
                <w:rFonts w:ascii="標楷體" w:eastAsia="標楷體" w:hAnsi="標楷體" w:hint="eastAsia"/>
              </w:rPr>
              <w:lastRenderedPageBreak/>
              <w:t>重不同意見。</w:t>
            </w:r>
          </w:p>
          <w:p w14:paraId="16D39FEA" w14:textId="3811F248" w:rsidR="0037447B" w:rsidRPr="0037447B" w:rsidRDefault="0037447B" w:rsidP="0037447B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A19D48F" w14:textId="77777777" w:rsidR="006B7E8E" w:rsidRDefault="006B7E8E" w:rsidP="006B7E8E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proofErr w:type="spellStart"/>
            <w:r w:rsidRPr="00425063">
              <w:rPr>
                <w:rFonts w:ascii="標楷體" w:eastAsia="標楷體" w:hAnsi="標楷體" w:hint="eastAsia"/>
                <w:szCs w:val="24"/>
              </w:rPr>
              <w:lastRenderedPageBreak/>
              <w:t>Bc</w:t>
            </w:r>
            <w:proofErr w:type="spellEnd"/>
            <w:r w:rsidRPr="00425063">
              <w:rPr>
                <w:rFonts w:ascii="標楷體" w:eastAsia="標楷體" w:hAnsi="標楷體" w:hint="eastAsia"/>
                <w:szCs w:val="24"/>
              </w:rPr>
              <w:t>-Ⅲ-1 具邏輯、客觀、理性的說明，如科學知識、產品、環境等。</w:t>
            </w:r>
          </w:p>
          <w:p w14:paraId="4FAA8DB4" w14:textId="55192FE8" w:rsidR="00310CB6" w:rsidRPr="006B7E8E" w:rsidRDefault="00310CB6" w:rsidP="00310CB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5D0B06FC" w14:textId="3C265ED1" w:rsidR="00310CB6" w:rsidRPr="00425063" w:rsidRDefault="00F6665D" w:rsidP="00310CB6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藉由課程的堆疊與思考，提出海洋保護具體行動建議並實踐。</w:t>
            </w:r>
          </w:p>
        </w:tc>
        <w:tc>
          <w:tcPr>
            <w:tcW w:w="226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C6C9992" w14:textId="4CF71C88" w:rsidR="00AC4125" w:rsidRPr="00425063" w:rsidRDefault="00AC4125" w:rsidP="00310CB6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/>
                <w:b/>
                <w:color w:val="000000" w:themeColor="text1"/>
                <w:szCs w:val="24"/>
              </w:rPr>
              <w:t>小組討論:</w:t>
            </w:r>
          </w:p>
          <w:p w14:paraId="2287E907" w14:textId="4CB46EA1" w:rsidR="002650EC" w:rsidRPr="008352C1" w:rsidRDefault="008352C1" w:rsidP="008352C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/>
                <w:color w:val="000000" w:themeColor="text1"/>
                <w:sz w:val="22"/>
              </w:rPr>
              <w:t>1.</w:t>
            </w:r>
            <w:r w:rsidR="00566682"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依據個人的想法，完成學習單</w:t>
            </w:r>
            <w:r w:rsidR="002650EC"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。</w:t>
            </w:r>
          </w:p>
          <w:p w14:paraId="4231CECD" w14:textId="60CFFC43" w:rsidR="002650EC" w:rsidRPr="008352C1" w:rsidRDefault="008352C1" w:rsidP="008352C1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/>
                <w:color w:val="000000" w:themeColor="text1"/>
                <w:sz w:val="22"/>
              </w:rPr>
              <w:t>2.</w:t>
            </w:r>
            <w:r w:rsidR="00566682"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組內分享</w:t>
            </w:r>
          </w:p>
          <w:p w14:paraId="14FA06C1" w14:textId="454FB697" w:rsidR="00566682" w:rsidRPr="008352C1" w:rsidRDefault="00566682" w:rsidP="008352C1">
            <w:pPr>
              <w:adjustRightInd w:val="0"/>
              <w:snapToGrid w:val="0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討論出各組的建議與</w:t>
            </w: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lastRenderedPageBreak/>
              <w:t>「清清我的海洋」行動建議。</w:t>
            </w:r>
          </w:p>
          <w:p w14:paraId="3F0E757B" w14:textId="77777777" w:rsidR="00310CB6" w:rsidRPr="008352C1" w:rsidRDefault="00566682" w:rsidP="00566682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各組將討論結果書寫於海報上發表。</w:t>
            </w:r>
          </w:p>
          <w:p w14:paraId="0FC81785" w14:textId="77777777" w:rsidR="00AC4125" w:rsidRPr="00425063" w:rsidRDefault="00AC4125" w:rsidP="00566682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425063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行動實踐:</w:t>
            </w:r>
          </w:p>
          <w:p w14:paraId="5B013042" w14:textId="771AB9C0" w:rsidR="00AC4125" w:rsidRPr="008352C1" w:rsidRDefault="00AC4125" w:rsidP="00AC4125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討論</w:t>
            </w:r>
            <w:proofErr w:type="gramStart"/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規</w:t>
            </w:r>
            <w:proofErr w:type="gramEnd"/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畫出實踐</w:t>
            </w:r>
          </w:p>
          <w:p w14:paraId="426199F1" w14:textId="57A52F76" w:rsidR="00AC4125" w:rsidRPr="008352C1" w:rsidRDefault="00AC4125" w:rsidP="00AC4125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的方式與時間。</w:t>
            </w:r>
          </w:p>
          <w:p w14:paraId="2AC91FAE" w14:textId="71D74F4B" w:rsidR="00AC4125" w:rsidRPr="008352C1" w:rsidRDefault="00AC4125" w:rsidP="00AC4125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思考如何達到無</w:t>
            </w:r>
          </w:p>
          <w:p w14:paraId="472F838A" w14:textId="00D12078" w:rsidR="00AC4125" w:rsidRPr="008352C1" w:rsidRDefault="00AC4125" w:rsidP="00AC4125">
            <w:pPr>
              <w:pStyle w:val="aa"/>
              <w:adjustRightInd w:val="0"/>
              <w:snapToGrid w:val="0"/>
              <w:ind w:leftChars="0" w:left="360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塑的目標。</w:t>
            </w:r>
          </w:p>
          <w:p w14:paraId="0B17CE29" w14:textId="47D6B6A7" w:rsidR="00AC4125" w:rsidRPr="00425063" w:rsidRDefault="00AC4125" w:rsidP="00AC4125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352C1">
              <w:rPr>
                <w:rFonts w:ascii="標楷體" w:eastAsia="標楷體" w:hAnsi="標楷體" w:hint="eastAsia"/>
                <w:color w:val="000000" w:themeColor="text1"/>
                <w:sz w:val="22"/>
              </w:rPr>
              <w:t>成果發表與互動</w:t>
            </w: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72FBDE5E" w14:textId="77777777" w:rsidR="00AC4125" w:rsidRPr="00425063" w:rsidRDefault="00AC4125" w:rsidP="00AC4125">
            <w:pPr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口頭報告：</w:t>
            </w:r>
            <w:r w:rsidRPr="00425063">
              <w:rPr>
                <w:rFonts w:ascii="標楷體" w:eastAsia="標楷體" w:hAnsi="標楷體" w:hint="eastAsia"/>
                <w:color w:val="000000" w:themeColor="text1"/>
              </w:rPr>
              <w:t>思考海洋問題的來源，及解決作法</w:t>
            </w:r>
          </w:p>
          <w:p w14:paraId="2B4CC1DA" w14:textId="140344A1" w:rsidR="00310CB6" w:rsidRPr="00425063" w:rsidRDefault="00AC4125" w:rsidP="00AC4125">
            <w:pPr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紙筆評量：完成討論海報製作</w:t>
            </w:r>
          </w:p>
        </w:tc>
        <w:tc>
          <w:tcPr>
            <w:tcW w:w="1321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EE05184" w14:textId="77777777" w:rsidR="00310CB6" w:rsidRPr="00425063" w:rsidRDefault="00AC4125" w:rsidP="00AC4125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/>
                <w:color w:val="000000" w:themeColor="text1"/>
              </w:rPr>
              <w:lastRenderedPageBreak/>
              <w:t>海報製作</w:t>
            </w:r>
          </w:p>
          <w:p w14:paraId="3AB5A28F" w14:textId="0EF134BB" w:rsidR="00AC4125" w:rsidRPr="00425063" w:rsidRDefault="00AC4125" w:rsidP="00AC4125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25063">
              <w:rPr>
                <w:rFonts w:ascii="標楷體" w:eastAsia="標楷體" w:hAnsi="標楷體"/>
                <w:color w:val="000000" w:themeColor="text1"/>
              </w:rPr>
              <w:t>成果發表</w:t>
            </w:r>
          </w:p>
        </w:tc>
      </w:tr>
    </w:tbl>
    <w:p w14:paraId="59F1E868" w14:textId="77777777" w:rsidR="008352C1" w:rsidRDefault="008352C1" w:rsidP="008352C1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306DB9CB" w14:textId="77777777" w:rsidR="008352C1" w:rsidRDefault="008352C1" w:rsidP="008352C1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◎依據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學習活動」之流程，</w:t>
      </w:r>
      <w:proofErr w:type="gramStart"/>
      <w:r>
        <w:rPr>
          <w:rFonts w:ascii="標楷體" w:eastAsia="標楷體" w:hAnsi="標楷體" w:hint="eastAsia"/>
          <w:color w:val="FF0000"/>
        </w:rPr>
        <w:t>僅需敘明</w:t>
      </w:r>
      <w:proofErr w:type="gramEnd"/>
      <w:r>
        <w:rPr>
          <w:rFonts w:ascii="標楷體" w:eastAsia="標楷體" w:hAnsi="標楷體" w:hint="eastAsia"/>
          <w:color w:val="FF0000"/>
        </w:rPr>
        <w:t>相關學習表現動詞之學習活動即可</w:t>
      </w:r>
      <w:r>
        <w:rPr>
          <w:rFonts w:ascii="新細明體" w:eastAsia="新細明體" w:hAnsi="新細明體" w:hint="eastAsia"/>
          <w:color w:val="FF0000"/>
        </w:rPr>
        <w:t>。</w:t>
      </w:r>
    </w:p>
    <w:p w14:paraId="1B111F2C" w14:textId="59DFC634" w:rsidR="00775CB1" w:rsidRPr="00111C40" w:rsidRDefault="008352C1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◎彈性學習課程之第4類規範(其他類課程)</w:t>
      </w:r>
      <w:r>
        <w:rPr>
          <w:rFonts w:ascii="新細明體" w:eastAsia="新細明體" w:hAnsi="新細明體" w:hint="eastAsia"/>
          <w:color w:val="FF0000"/>
        </w:rPr>
        <w:t>，</w:t>
      </w:r>
      <w:r>
        <w:rPr>
          <w:rFonts w:ascii="標楷體" w:eastAsia="標楷體" w:hAnsi="標楷體" w:hint="eastAsia"/>
          <w:color w:val="FF0000"/>
        </w:rPr>
        <w:t>如無特定「自編自選教材或學習單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，敘明「無」即可。</w:t>
      </w:r>
    </w:p>
    <w:sectPr w:rsidR="00775CB1" w:rsidRPr="00111C40" w:rsidSect="009A2B90">
      <w:headerReference w:type="default" r:id="rId13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EE75B" w14:textId="77777777" w:rsidR="00C5735B" w:rsidRDefault="00C5735B" w:rsidP="008A1862">
      <w:r>
        <w:separator/>
      </w:r>
    </w:p>
  </w:endnote>
  <w:endnote w:type="continuationSeparator" w:id="0">
    <w:p w14:paraId="41BA128C" w14:textId="77777777" w:rsidR="00C5735B" w:rsidRDefault="00C5735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法家中楷體">
    <w:altName w:val="Microsoft JhengHei UI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287AB" w14:textId="77777777" w:rsidR="00C5735B" w:rsidRDefault="00C5735B" w:rsidP="008A1862">
      <w:r>
        <w:separator/>
      </w:r>
    </w:p>
  </w:footnote>
  <w:footnote w:type="continuationSeparator" w:id="0">
    <w:p w14:paraId="6CC70CCB" w14:textId="77777777" w:rsidR="00C5735B" w:rsidRDefault="00C5735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4DB1" w14:textId="77777777"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E00DB"/>
    <w:multiLevelType w:val="hybridMultilevel"/>
    <w:tmpl w:val="21C85B30"/>
    <w:lvl w:ilvl="0" w:tplc="5AD4C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CF5288"/>
    <w:multiLevelType w:val="hybridMultilevel"/>
    <w:tmpl w:val="42DEBA1C"/>
    <w:lvl w:ilvl="0" w:tplc="1736B0E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DC1CD0"/>
    <w:multiLevelType w:val="multilevel"/>
    <w:tmpl w:val="2150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03511F"/>
    <w:multiLevelType w:val="hybridMultilevel"/>
    <w:tmpl w:val="C7488C48"/>
    <w:lvl w:ilvl="0" w:tplc="4372C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904C57"/>
    <w:multiLevelType w:val="hybridMultilevel"/>
    <w:tmpl w:val="CE64774C"/>
    <w:lvl w:ilvl="0" w:tplc="599E8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CA14AC"/>
    <w:multiLevelType w:val="hybridMultilevel"/>
    <w:tmpl w:val="897A8FEC"/>
    <w:lvl w:ilvl="0" w:tplc="1B0C1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28E6077"/>
    <w:multiLevelType w:val="hybridMultilevel"/>
    <w:tmpl w:val="E8F0D38E"/>
    <w:lvl w:ilvl="0" w:tplc="8452C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DC2E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EFE0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6BE0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AE0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0D8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3D4E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ADC4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24CC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7" w15:restartNumberingAfterBreak="0">
    <w:nsid w:val="56E00E35"/>
    <w:multiLevelType w:val="hybridMultilevel"/>
    <w:tmpl w:val="AC34D3C0"/>
    <w:lvl w:ilvl="0" w:tplc="2B40A6F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7547003"/>
    <w:multiLevelType w:val="hybridMultilevel"/>
    <w:tmpl w:val="FAFA1676"/>
    <w:lvl w:ilvl="0" w:tplc="C1BA77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17017"/>
    <w:rsid w:val="00033805"/>
    <w:rsid w:val="00055A51"/>
    <w:rsid w:val="00074CE9"/>
    <w:rsid w:val="00075A16"/>
    <w:rsid w:val="00085898"/>
    <w:rsid w:val="00085A90"/>
    <w:rsid w:val="00092E28"/>
    <w:rsid w:val="00095C00"/>
    <w:rsid w:val="000A14AC"/>
    <w:rsid w:val="000A3B8E"/>
    <w:rsid w:val="000A3DC1"/>
    <w:rsid w:val="000B0A3A"/>
    <w:rsid w:val="000B1667"/>
    <w:rsid w:val="000D0D29"/>
    <w:rsid w:val="000D1F14"/>
    <w:rsid w:val="000D6512"/>
    <w:rsid w:val="000D77C1"/>
    <w:rsid w:val="000F0357"/>
    <w:rsid w:val="000F2B1D"/>
    <w:rsid w:val="000F3C11"/>
    <w:rsid w:val="000F5621"/>
    <w:rsid w:val="000F7E1F"/>
    <w:rsid w:val="0010518E"/>
    <w:rsid w:val="00110C34"/>
    <w:rsid w:val="00111C40"/>
    <w:rsid w:val="00121B12"/>
    <w:rsid w:val="00121CE2"/>
    <w:rsid w:val="001271A1"/>
    <w:rsid w:val="00131E81"/>
    <w:rsid w:val="001350A5"/>
    <w:rsid w:val="00157CD9"/>
    <w:rsid w:val="00161729"/>
    <w:rsid w:val="001625B1"/>
    <w:rsid w:val="00170EE6"/>
    <w:rsid w:val="00172250"/>
    <w:rsid w:val="0017595A"/>
    <w:rsid w:val="00175978"/>
    <w:rsid w:val="00177D74"/>
    <w:rsid w:val="00187CE8"/>
    <w:rsid w:val="0019239A"/>
    <w:rsid w:val="00195911"/>
    <w:rsid w:val="001B03FB"/>
    <w:rsid w:val="001C162A"/>
    <w:rsid w:val="001D59FA"/>
    <w:rsid w:val="001E5651"/>
    <w:rsid w:val="001F20AE"/>
    <w:rsid w:val="002042DD"/>
    <w:rsid w:val="002121C3"/>
    <w:rsid w:val="00214744"/>
    <w:rsid w:val="00221F22"/>
    <w:rsid w:val="00223D76"/>
    <w:rsid w:val="00225C09"/>
    <w:rsid w:val="002276EE"/>
    <w:rsid w:val="00227E84"/>
    <w:rsid w:val="00262C45"/>
    <w:rsid w:val="002650EC"/>
    <w:rsid w:val="00266EDE"/>
    <w:rsid w:val="00272142"/>
    <w:rsid w:val="00275A9C"/>
    <w:rsid w:val="00280AAD"/>
    <w:rsid w:val="002824B7"/>
    <w:rsid w:val="00283EB7"/>
    <w:rsid w:val="00287792"/>
    <w:rsid w:val="002946AE"/>
    <w:rsid w:val="00294CB6"/>
    <w:rsid w:val="00297B0B"/>
    <w:rsid w:val="002A08AB"/>
    <w:rsid w:val="002A329B"/>
    <w:rsid w:val="002B0E2F"/>
    <w:rsid w:val="002B13D4"/>
    <w:rsid w:val="002B3FFD"/>
    <w:rsid w:val="002B4F6D"/>
    <w:rsid w:val="002B6ED1"/>
    <w:rsid w:val="002D068F"/>
    <w:rsid w:val="002F0DBF"/>
    <w:rsid w:val="002F1352"/>
    <w:rsid w:val="002F28F2"/>
    <w:rsid w:val="00300206"/>
    <w:rsid w:val="003021D8"/>
    <w:rsid w:val="00305926"/>
    <w:rsid w:val="003067F2"/>
    <w:rsid w:val="00310CB6"/>
    <w:rsid w:val="00335840"/>
    <w:rsid w:val="00337759"/>
    <w:rsid w:val="00345817"/>
    <w:rsid w:val="00355CE2"/>
    <w:rsid w:val="00371C34"/>
    <w:rsid w:val="0037447B"/>
    <w:rsid w:val="00387FED"/>
    <w:rsid w:val="00397D86"/>
    <w:rsid w:val="003A5BD5"/>
    <w:rsid w:val="003B0455"/>
    <w:rsid w:val="003D7032"/>
    <w:rsid w:val="003E4369"/>
    <w:rsid w:val="003E45F1"/>
    <w:rsid w:val="003E7CF9"/>
    <w:rsid w:val="004023DB"/>
    <w:rsid w:val="00404102"/>
    <w:rsid w:val="004113F4"/>
    <w:rsid w:val="0041591A"/>
    <w:rsid w:val="004173DB"/>
    <w:rsid w:val="00425063"/>
    <w:rsid w:val="004271BD"/>
    <w:rsid w:val="004275B4"/>
    <w:rsid w:val="00427B02"/>
    <w:rsid w:val="004325BA"/>
    <w:rsid w:val="00433B0F"/>
    <w:rsid w:val="00436F30"/>
    <w:rsid w:val="0044085E"/>
    <w:rsid w:val="0044185F"/>
    <w:rsid w:val="0044727E"/>
    <w:rsid w:val="00447509"/>
    <w:rsid w:val="00451B59"/>
    <w:rsid w:val="004549F5"/>
    <w:rsid w:val="00455858"/>
    <w:rsid w:val="004626A3"/>
    <w:rsid w:val="004650AF"/>
    <w:rsid w:val="00465568"/>
    <w:rsid w:val="0047085B"/>
    <w:rsid w:val="004710BC"/>
    <w:rsid w:val="00495722"/>
    <w:rsid w:val="00496C22"/>
    <w:rsid w:val="004A5619"/>
    <w:rsid w:val="004B08F8"/>
    <w:rsid w:val="004B306B"/>
    <w:rsid w:val="004B7EA0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4324"/>
    <w:rsid w:val="00555DCE"/>
    <w:rsid w:val="00561F8E"/>
    <w:rsid w:val="00566682"/>
    <w:rsid w:val="005727C0"/>
    <w:rsid w:val="00573AA4"/>
    <w:rsid w:val="00585D53"/>
    <w:rsid w:val="00591E38"/>
    <w:rsid w:val="00597456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557A1"/>
    <w:rsid w:val="006630F8"/>
    <w:rsid w:val="006636B1"/>
    <w:rsid w:val="00671F7A"/>
    <w:rsid w:val="006779B0"/>
    <w:rsid w:val="0069778F"/>
    <w:rsid w:val="006A3377"/>
    <w:rsid w:val="006A414A"/>
    <w:rsid w:val="006B7E8E"/>
    <w:rsid w:val="006C3BA3"/>
    <w:rsid w:val="006E3B0B"/>
    <w:rsid w:val="006F0CEA"/>
    <w:rsid w:val="00701B53"/>
    <w:rsid w:val="00701B62"/>
    <w:rsid w:val="00712ABD"/>
    <w:rsid w:val="00716870"/>
    <w:rsid w:val="00723165"/>
    <w:rsid w:val="00742BD3"/>
    <w:rsid w:val="0074651D"/>
    <w:rsid w:val="00750FDC"/>
    <w:rsid w:val="00757C81"/>
    <w:rsid w:val="007664AD"/>
    <w:rsid w:val="00775CB1"/>
    <w:rsid w:val="00784741"/>
    <w:rsid w:val="00785C76"/>
    <w:rsid w:val="0079038C"/>
    <w:rsid w:val="00790B61"/>
    <w:rsid w:val="00791338"/>
    <w:rsid w:val="00791BA0"/>
    <w:rsid w:val="00792E7B"/>
    <w:rsid w:val="007A283C"/>
    <w:rsid w:val="007A7DC5"/>
    <w:rsid w:val="007D11E0"/>
    <w:rsid w:val="007F1D98"/>
    <w:rsid w:val="0080740C"/>
    <w:rsid w:val="008114B0"/>
    <w:rsid w:val="00827CB1"/>
    <w:rsid w:val="008352C1"/>
    <w:rsid w:val="00835AFB"/>
    <w:rsid w:val="00847D67"/>
    <w:rsid w:val="0086398B"/>
    <w:rsid w:val="008843A6"/>
    <w:rsid w:val="00891813"/>
    <w:rsid w:val="008A1862"/>
    <w:rsid w:val="008A3824"/>
    <w:rsid w:val="008B368F"/>
    <w:rsid w:val="008B7856"/>
    <w:rsid w:val="008C12E1"/>
    <w:rsid w:val="008C5900"/>
    <w:rsid w:val="008C632D"/>
    <w:rsid w:val="008E097B"/>
    <w:rsid w:val="008E5033"/>
    <w:rsid w:val="008F0E44"/>
    <w:rsid w:val="008F697A"/>
    <w:rsid w:val="008F6CCD"/>
    <w:rsid w:val="0090088C"/>
    <w:rsid w:val="0090138B"/>
    <w:rsid w:val="00903B43"/>
    <w:rsid w:val="0090433B"/>
    <w:rsid w:val="009100A8"/>
    <w:rsid w:val="009213DA"/>
    <w:rsid w:val="009219D6"/>
    <w:rsid w:val="00927555"/>
    <w:rsid w:val="00931B08"/>
    <w:rsid w:val="00967CB6"/>
    <w:rsid w:val="00981FC6"/>
    <w:rsid w:val="0098690E"/>
    <w:rsid w:val="00991962"/>
    <w:rsid w:val="009A24E8"/>
    <w:rsid w:val="009A2B90"/>
    <w:rsid w:val="009B22A5"/>
    <w:rsid w:val="009C2271"/>
    <w:rsid w:val="009C725F"/>
    <w:rsid w:val="009D051F"/>
    <w:rsid w:val="009D0F78"/>
    <w:rsid w:val="009D2754"/>
    <w:rsid w:val="009D7977"/>
    <w:rsid w:val="009F2784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63656"/>
    <w:rsid w:val="00A64862"/>
    <w:rsid w:val="00A67F3F"/>
    <w:rsid w:val="00A77005"/>
    <w:rsid w:val="00A85860"/>
    <w:rsid w:val="00A85AB9"/>
    <w:rsid w:val="00A87F0B"/>
    <w:rsid w:val="00A965B6"/>
    <w:rsid w:val="00AA6931"/>
    <w:rsid w:val="00AA7FEE"/>
    <w:rsid w:val="00AB0C3F"/>
    <w:rsid w:val="00AB3B0C"/>
    <w:rsid w:val="00AC4125"/>
    <w:rsid w:val="00AC5BB9"/>
    <w:rsid w:val="00AD75FD"/>
    <w:rsid w:val="00AE5016"/>
    <w:rsid w:val="00AE6964"/>
    <w:rsid w:val="00AF0238"/>
    <w:rsid w:val="00AF68C3"/>
    <w:rsid w:val="00AF7551"/>
    <w:rsid w:val="00B12C85"/>
    <w:rsid w:val="00B2125B"/>
    <w:rsid w:val="00B2212F"/>
    <w:rsid w:val="00B255E0"/>
    <w:rsid w:val="00B26F9E"/>
    <w:rsid w:val="00B31FEB"/>
    <w:rsid w:val="00B3265F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65210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BF0DAA"/>
    <w:rsid w:val="00C2194D"/>
    <w:rsid w:val="00C45C06"/>
    <w:rsid w:val="00C45F65"/>
    <w:rsid w:val="00C51D1D"/>
    <w:rsid w:val="00C5735B"/>
    <w:rsid w:val="00C60351"/>
    <w:rsid w:val="00C7032F"/>
    <w:rsid w:val="00C72351"/>
    <w:rsid w:val="00C740A4"/>
    <w:rsid w:val="00C74216"/>
    <w:rsid w:val="00C956B9"/>
    <w:rsid w:val="00C9590D"/>
    <w:rsid w:val="00C965FA"/>
    <w:rsid w:val="00CA639B"/>
    <w:rsid w:val="00CA72F9"/>
    <w:rsid w:val="00CB5468"/>
    <w:rsid w:val="00CB6081"/>
    <w:rsid w:val="00CC2AD6"/>
    <w:rsid w:val="00CD01E9"/>
    <w:rsid w:val="00CD66C3"/>
    <w:rsid w:val="00CE04D7"/>
    <w:rsid w:val="00CE2D4F"/>
    <w:rsid w:val="00CE43B4"/>
    <w:rsid w:val="00CF3099"/>
    <w:rsid w:val="00CF34CB"/>
    <w:rsid w:val="00D14BEE"/>
    <w:rsid w:val="00D27FED"/>
    <w:rsid w:val="00D33479"/>
    <w:rsid w:val="00D33B6A"/>
    <w:rsid w:val="00D411D8"/>
    <w:rsid w:val="00D60605"/>
    <w:rsid w:val="00D61F21"/>
    <w:rsid w:val="00D7310D"/>
    <w:rsid w:val="00D80CE1"/>
    <w:rsid w:val="00D819AA"/>
    <w:rsid w:val="00D81EE6"/>
    <w:rsid w:val="00D82672"/>
    <w:rsid w:val="00D82C9A"/>
    <w:rsid w:val="00D92463"/>
    <w:rsid w:val="00D936C4"/>
    <w:rsid w:val="00D93C57"/>
    <w:rsid w:val="00D96E6E"/>
    <w:rsid w:val="00DA40C9"/>
    <w:rsid w:val="00DA44B3"/>
    <w:rsid w:val="00DA5633"/>
    <w:rsid w:val="00DB32C6"/>
    <w:rsid w:val="00DB41B4"/>
    <w:rsid w:val="00DB4B67"/>
    <w:rsid w:val="00DB6F32"/>
    <w:rsid w:val="00DC7047"/>
    <w:rsid w:val="00DD0BB1"/>
    <w:rsid w:val="00DE488B"/>
    <w:rsid w:val="00DF2D00"/>
    <w:rsid w:val="00E119E0"/>
    <w:rsid w:val="00E17CF4"/>
    <w:rsid w:val="00E26738"/>
    <w:rsid w:val="00E269B4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D1F9D"/>
    <w:rsid w:val="00EF01C3"/>
    <w:rsid w:val="00EF1202"/>
    <w:rsid w:val="00EF138C"/>
    <w:rsid w:val="00EF47F0"/>
    <w:rsid w:val="00EF5CC5"/>
    <w:rsid w:val="00EF648A"/>
    <w:rsid w:val="00F0427A"/>
    <w:rsid w:val="00F15548"/>
    <w:rsid w:val="00F15A7A"/>
    <w:rsid w:val="00F16F22"/>
    <w:rsid w:val="00F2691A"/>
    <w:rsid w:val="00F309D1"/>
    <w:rsid w:val="00F325F5"/>
    <w:rsid w:val="00F370B9"/>
    <w:rsid w:val="00F37569"/>
    <w:rsid w:val="00F43EA7"/>
    <w:rsid w:val="00F441B1"/>
    <w:rsid w:val="00F47783"/>
    <w:rsid w:val="00F53AD1"/>
    <w:rsid w:val="00F57A83"/>
    <w:rsid w:val="00F61144"/>
    <w:rsid w:val="00F6165D"/>
    <w:rsid w:val="00F6665D"/>
    <w:rsid w:val="00F71B0A"/>
    <w:rsid w:val="00F87926"/>
    <w:rsid w:val="00F94B3B"/>
    <w:rsid w:val="00F9760C"/>
    <w:rsid w:val="00FA4521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C52DF"/>
  <w15:docId w15:val="{3A583D20-BCAE-4B72-AE73-EB93D184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  <w:style w:type="character" w:styleId="ac">
    <w:name w:val="Hyperlink"/>
    <w:basedOn w:val="a0"/>
    <w:uiPriority w:val="99"/>
    <w:unhideWhenUsed/>
    <w:rsid w:val="004549F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49F5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9F278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8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B60E7E-7E16-47B0-978F-B56B9C37AF29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96FAF833-B73F-4F7E-B2EC-0D1047B21248}">
      <dgm:prSet phldrT="[文字]" custT="1"/>
      <dgm:spPr/>
      <dgm:t>
        <a:bodyPr/>
        <a:lstStyle/>
        <a:p>
          <a:r>
            <a:rPr lang="zh-TW" sz="2400"/>
            <a:t>海洋污染與塑膠垃圾問題</a:t>
          </a:r>
          <a:r>
            <a:rPr lang="en-US" altLang="zh-TW" sz="2400"/>
            <a:t/>
          </a:r>
          <a:br>
            <a:rPr lang="en-US" altLang="zh-TW" sz="2400"/>
          </a:br>
          <a:r>
            <a:rPr lang="en-US" altLang="zh-TW" sz="2400"/>
            <a:t>(8</a:t>
          </a:r>
          <a:r>
            <a:rPr lang="zh-TW" altLang="en-US" sz="2400"/>
            <a:t>節</a:t>
          </a:r>
          <a:r>
            <a:rPr lang="en-US" altLang="zh-TW" sz="2400"/>
            <a:t>)</a:t>
          </a:r>
          <a:endParaRPr lang="zh-TW" sz="2400"/>
        </a:p>
      </dgm:t>
    </dgm:pt>
    <dgm:pt modelId="{FB832FEB-0C70-401A-AF6D-3D8888FB17E7}" type="par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DBAB3D68-D153-4F29-A777-08FF8AEDB94F}" type="sibTrans" cxnId="{A6EAC7C5-2287-4930-823D-CDC5B578A16E}">
      <dgm:prSet/>
      <dgm:spPr/>
      <dgm:t>
        <a:bodyPr/>
        <a:lstStyle/>
        <a:p>
          <a:endParaRPr lang="zh-TW" altLang="en-US"/>
        </a:p>
      </dgm:t>
    </dgm:pt>
    <dgm:pt modelId="{3641C8BB-8CDD-4B00-B06B-D1495B501E80}">
      <dgm:prSet phldrT="[文字]" custT="1"/>
      <dgm:spPr/>
      <dgm:t>
        <a:bodyPr/>
        <a:lstStyle/>
        <a:p>
          <a:r>
            <a:rPr lang="zh-TW" altLang="en-US" sz="2400"/>
            <a:t>海洋˙保育</a:t>
          </a:r>
          <a:r>
            <a:rPr lang="en-US" altLang="zh-TW" sz="2400"/>
            <a:t/>
          </a:r>
          <a:br>
            <a:rPr lang="en-US" altLang="zh-TW" sz="2400"/>
          </a:br>
          <a:r>
            <a:rPr lang="en-US" altLang="zh-TW" sz="2400"/>
            <a:t>(8</a:t>
          </a:r>
          <a:r>
            <a:rPr lang="zh-TW" altLang="en-US" sz="2400"/>
            <a:t>節</a:t>
          </a:r>
          <a:r>
            <a:rPr lang="en-US" altLang="zh-TW" sz="2400"/>
            <a:t>)</a:t>
          </a:r>
          <a:endParaRPr lang="zh-TW" altLang="en-US" sz="2400"/>
        </a:p>
      </dgm:t>
    </dgm:pt>
    <dgm:pt modelId="{8B1222DE-D394-4007-AC33-8AB2CAA5DCB8}" type="par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69C575D1-6E89-40CA-98D3-612B17CF0E51}" type="sibTrans" cxnId="{53A86D10-E22F-4D18-A432-7E4AA90B2255}">
      <dgm:prSet/>
      <dgm:spPr/>
      <dgm:t>
        <a:bodyPr/>
        <a:lstStyle/>
        <a:p>
          <a:endParaRPr lang="zh-TW" altLang="en-US"/>
        </a:p>
      </dgm:t>
    </dgm:pt>
    <dgm:pt modelId="{B8A2A19B-FFCC-4DDE-93CB-1FB748C7F808}" type="pres">
      <dgm:prSet presAssocID="{B6B60E7E-7E16-47B0-978F-B56B9C37AF29}" presName="Name0" presStyleCnt="0">
        <dgm:presLayoutVars>
          <dgm:dir/>
          <dgm:animLvl val="lvl"/>
          <dgm:resizeHandles val="exact"/>
        </dgm:presLayoutVars>
      </dgm:prSet>
      <dgm:spPr/>
    </dgm:pt>
    <dgm:pt modelId="{AAC4CB49-BCA6-4600-9CCB-178D90B96C8E}" type="pres">
      <dgm:prSet presAssocID="{96FAF833-B73F-4F7E-B2EC-0D1047B21248}" presName="parTxOnly" presStyleLbl="node1" presStyleIdx="0" presStyleCnt="2" custScaleX="103069" custScaleY="1410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831B37A-A6AD-4036-AFDF-27BC4D84D38B}" type="pres">
      <dgm:prSet presAssocID="{DBAB3D68-D153-4F29-A777-08FF8AEDB94F}" presName="parTxOnlySpace" presStyleCnt="0"/>
      <dgm:spPr/>
    </dgm:pt>
    <dgm:pt modelId="{BC632B38-1982-4045-AEAE-7CF8C0ED0E05}" type="pres">
      <dgm:prSet presAssocID="{3641C8BB-8CDD-4B00-B06B-D1495B501E80}" presName="parTxOnly" presStyleLbl="node1" presStyleIdx="1" presStyleCnt="2" custScaleY="14591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A6EAC7C5-2287-4930-823D-CDC5B578A16E}" srcId="{B6B60E7E-7E16-47B0-978F-B56B9C37AF29}" destId="{96FAF833-B73F-4F7E-B2EC-0D1047B21248}" srcOrd="0" destOrd="0" parTransId="{FB832FEB-0C70-401A-AF6D-3D8888FB17E7}" sibTransId="{DBAB3D68-D153-4F29-A777-08FF8AEDB94F}"/>
    <dgm:cxn modelId="{53A86D10-E22F-4D18-A432-7E4AA90B2255}" srcId="{B6B60E7E-7E16-47B0-978F-B56B9C37AF29}" destId="{3641C8BB-8CDD-4B00-B06B-D1495B501E80}" srcOrd="1" destOrd="0" parTransId="{8B1222DE-D394-4007-AC33-8AB2CAA5DCB8}" sibTransId="{69C575D1-6E89-40CA-98D3-612B17CF0E51}"/>
    <dgm:cxn modelId="{D47943F8-0AA2-467C-B133-719405DF3F09}" type="presOf" srcId="{3641C8BB-8CDD-4B00-B06B-D1495B501E80}" destId="{BC632B38-1982-4045-AEAE-7CF8C0ED0E05}" srcOrd="0" destOrd="0" presId="urn:microsoft.com/office/officeart/2005/8/layout/chevron1"/>
    <dgm:cxn modelId="{AD082225-20C9-4B4C-B544-87E61FC49540}" type="presOf" srcId="{B6B60E7E-7E16-47B0-978F-B56B9C37AF29}" destId="{B8A2A19B-FFCC-4DDE-93CB-1FB748C7F808}" srcOrd="0" destOrd="0" presId="urn:microsoft.com/office/officeart/2005/8/layout/chevron1"/>
    <dgm:cxn modelId="{F3FC7C17-9FFD-4351-B08C-0CCA054CC19A}" type="presOf" srcId="{96FAF833-B73F-4F7E-B2EC-0D1047B21248}" destId="{AAC4CB49-BCA6-4600-9CCB-178D90B96C8E}" srcOrd="0" destOrd="0" presId="urn:microsoft.com/office/officeart/2005/8/layout/chevron1"/>
    <dgm:cxn modelId="{4686C22B-61A2-4856-8471-02C10296869B}" type="presParOf" srcId="{B8A2A19B-FFCC-4DDE-93CB-1FB748C7F808}" destId="{AAC4CB49-BCA6-4600-9CCB-178D90B96C8E}" srcOrd="0" destOrd="0" presId="urn:microsoft.com/office/officeart/2005/8/layout/chevron1"/>
    <dgm:cxn modelId="{85CD1FB7-07BE-412A-AF34-5D62784E3D34}" type="presParOf" srcId="{B8A2A19B-FFCC-4DDE-93CB-1FB748C7F808}" destId="{4831B37A-A6AD-4036-AFDF-27BC4D84D38B}" srcOrd="1" destOrd="0" presId="urn:microsoft.com/office/officeart/2005/8/layout/chevron1"/>
    <dgm:cxn modelId="{C44A021D-BD1D-4715-A9EF-EA44A12455FE}" type="presParOf" srcId="{B8A2A19B-FFCC-4DDE-93CB-1FB748C7F808}" destId="{BC632B38-1982-4045-AEAE-7CF8C0ED0E05}" srcOrd="2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C4CB49-BCA6-4600-9CCB-178D90B96C8E}">
      <dsp:nvSpPr>
        <dsp:cNvPr id="0" name=""/>
        <dsp:cNvSpPr/>
      </dsp:nvSpPr>
      <dsp:spPr>
        <a:xfrm>
          <a:off x="3439" y="0"/>
          <a:ext cx="5117477" cy="84772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6012" tIns="32004" rIns="32004" bIns="32004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2400" kern="1200"/>
            <a:t>海洋污染與塑膠垃圾問題</a:t>
          </a:r>
          <a:r>
            <a:rPr lang="en-US" altLang="zh-TW" sz="2400" kern="1200"/>
            <a:t/>
          </a:r>
          <a:br>
            <a:rPr lang="en-US" altLang="zh-TW" sz="2400" kern="1200"/>
          </a:br>
          <a:r>
            <a:rPr lang="en-US" altLang="zh-TW" sz="2400" kern="1200"/>
            <a:t>(8</a:t>
          </a:r>
          <a:r>
            <a:rPr lang="zh-TW" altLang="en-US" sz="2400" kern="1200"/>
            <a:t>節</a:t>
          </a:r>
          <a:r>
            <a:rPr lang="en-US" altLang="zh-TW" sz="2400" kern="1200"/>
            <a:t>)</a:t>
          </a:r>
          <a:endParaRPr lang="zh-TW" sz="2400" kern="1200"/>
        </a:p>
      </dsp:txBody>
      <dsp:txXfrm>
        <a:off x="427302" y="0"/>
        <a:ext cx="4269752" cy="847725"/>
      </dsp:txXfrm>
    </dsp:sp>
    <dsp:sp modelId="{BC632B38-1982-4045-AEAE-7CF8C0ED0E05}">
      <dsp:nvSpPr>
        <dsp:cNvPr id="0" name=""/>
        <dsp:cNvSpPr/>
      </dsp:nvSpPr>
      <dsp:spPr>
        <a:xfrm>
          <a:off x="4624407" y="-14616"/>
          <a:ext cx="4965098" cy="8769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6012" tIns="32004" rIns="32004" bIns="32004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400" kern="1200"/>
            <a:t>海洋˙保育</a:t>
          </a:r>
          <a:r>
            <a:rPr lang="en-US" altLang="zh-TW" sz="2400" kern="1200"/>
            <a:t/>
          </a:r>
          <a:br>
            <a:rPr lang="en-US" altLang="zh-TW" sz="2400" kern="1200"/>
          </a:br>
          <a:r>
            <a:rPr lang="en-US" altLang="zh-TW" sz="2400" kern="1200"/>
            <a:t>(8</a:t>
          </a:r>
          <a:r>
            <a:rPr lang="zh-TW" altLang="en-US" sz="2400" kern="1200"/>
            <a:t>節</a:t>
          </a:r>
          <a:r>
            <a:rPr lang="en-US" altLang="zh-TW" sz="2400" kern="1200"/>
            <a:t>)</a:t>
          </a:r>
          <a:endParaRPr lang="zh-TW" altLang="en-US" sz="2400" kern="1200"/>
        </a:p>
      </dsp:txBody>
      <dsp:txXfrm>
        <a:off x="5062886" y="-14616"/>
        <a:ext cx="4088141" cy="8769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92CDB-0762-4325-9FDE-6AE5D54B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436</Words>
  <Characters>2488</Characters>
  <Application>Microsoft Office Word</Application>
  <DocSecurity>0</DocSecurity>
  <Lines>20</Lines>
  <Paragraphs>5</Paragraphs>
  <ScaleCrop>false</ScaleCrop>
  <Company>HOME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課程督學</cp:lastModifiedBy>
  <cp:revision>9</cp:revision>
  <cp:lastPrinted>2023-02-11T08:57:00Z</cp:lastPrinted>
  <dcterms:created xsi:type="dcterms:W3CDTF">2024-05-10T07:57:00Z</dcterms:created>
  <dcterms:modified xsi:type="dcterms:W3CDTF">2024-07-09T14:31:00Z</dcterms:modified>
</cp:coreProperties>
</file>