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86671" w14:textId="633FF204" w:rsidR="001625B1" w:rsidRPr="00A67F3F" w:rsidRDefault="000F0357" w:rsidP="00791BA0">
      <w:pPr>
        <w:snapToGrid w:val="0"/>
        <w:jc w:val="center"/>
        <w:rPr>
          <w:rFonts w:ascii="標楷體" w:eastAsia="標楷體" w:hAnsi="標楷體"/>
          <w:sz w:val="28"/>
          <w:u w:val="single"/>
        </w:rPr>
      </w:pPr>
      <w:r w:rsidRPr="00A67F3F">
        <w:rPr>
          <w:rFonts w:ascii="標楷體" w:eastAsia="標楷體" w:hAnsi="標楷體" w:hint="eastAsia"/>
          <w:b/>
          <w:sz w:val="32"/>
          <w:szCs w:val="26"/>
        </w:rPr>
        <w:t>連江縣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立</w:t>
      </w:r>
      <w:r w:rsidR="00F325F5">
        <w:rPr>
          <w:rFonts w:ascii="標楷體" w:eastAsia="標楷體" w:hAnsi="標楷體" w:hint="eastAsia"/>
          <w:b/>
          <w:sz w:val="32"/>
          <w:szCs w:val="26"/>
        </w:rPr>
        <w:t>仁愛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國民小學1</w:t>
      </w:r>
      <w:r w:rsidR="00610D04" w:rsidRPr="00A67F3F">
        <w:rPr>
          <w:rFonts w:ascii="標楷體" w:eastAsia="標楷體" w:hAnsi="標楷體" w:hint="eastAsia"/>
          <w:b/>
          <w:sz w:val="32"/>
          <w:szCs w:val="26"/>
        </w:rPr>
        <w:t>1</w:t>
      </w:r>
      <w:r w:rsidR="00F325F5">
        <w:rPr>
          <w:rFonts w:ascii="標楷體" w:eastAsia="標楷體" w:hAnsi="標楷體" w:hint="eastAsia"/>
          <w:b/>
          <w:sz w:val="32"/>
          <w:szCs w:val="26"/>
        </w:rPr>
        <w:t>3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學年度第</w:t>
      </w:r>
      <w:r w:rsidR="00A67F3F" w:rsidRPr="00A67F3F">
        <w:rPr>
          <w:rFonts w:ascii="標楷體" w:eastAsia="標楷體" w:hAnsi="標楷體" w:hint="eastAsia"/>
          <w:b/>
          <w:sz w:val="32"/>
          <w:szCs w:val="26"/>
        </w:rPr>
        <w:t>1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學期</w:t>
      </w:r>
      <w:r w:rsidR="002460C9">
        <w:rPr>
          <w:rFonts w:ascii="標楷體" w:eastAsia="標楷體" w:hAnsi="標楷體" w:hint="eastAsia"/>
          <w:b/>
          <w:sz w:val="32"/>
          <w:szCs w:val="26"/>
        </w:rPr>
        <w:t>二</w:t>
      </w:r>
      <w:bookmarkStart w:id="0" w:name="_GoBack"/>
      <w:bookmarkEnd w:id="0"/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年級彈性學習</w:t>
      </w:r>
      <w:r w:rsidR="00A67F3F" w:rsidRPr="00A67F3F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="00F325F5">
        <w:rPr>
          <w:rFonts w:ascii="標楷體" w:eastAsia="標楷體" w:hAnsi="標楷體"/>
          <w:b/>
          <w:sz w:val="32"/>
          <w:szCs w:val="26"/>
          <w:u w:val="single"/>
        </w:rPr>
        <w:t>SDG</w:t>
      </w:r>
      <w:r w:rsidR="002460C9">
        <w:rPr>
          <w:rFonts w:ascii="標楷體" w:eastAsia="標楷體" w:hAnsi="標楷體"/>
          <w:b/>
          <w:sz w:val="32"/>
          <w:szCs w:val="26"/>
          <w:u w:val="single"/>
        </w:rPr>
        <w:t>s</w:t>
      </w:r>
      <w:r w:rsidR="00F325F5">
        <w:rPr>
          <w:rFonts w:ascii="標楷體" w:eastAsia="標楷體" w:hAnsi="標楷體"/>
          <w:b/>
          <w:sz w:val="32"/>
          <w:szCs w:val="26"/>
          <w:u w:val="single"/>
        </w:rPr>
        <w:t>閱讀</w:t>
      </w:r>
      <w:r w:rsidR="00A67F3F" w:rsidRPr="00A67F3F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635"/>
        <w:gridCol w:w="1417"/>
        <w:gridCol w:w="1843"/>
        <w:gridCol w:w="1701"/>
        <w:gridCol w:w="1701"/>
        <w:gridCol w:w="1183"/>
        <w:gridCol w:w="802"/>
        <w:gridCol w:w="2409"/>
        <w:gridCol w:w="1418"/>
        <w:gridCol w:w="1179"/>
      </w:tblGrid>
      <w:tr w:rsidR="00111C40" w:rsidRPr="008A3824" w14:paraId="4FB8A603" w14:textId="77777777" w:rsidTr="00FE156A">
        <w:trPr>
          <w:trHeight w:val="530"/>
          <w:jc w:val="center"/>
        </w:trPr>
        <w:tc>
          <w:tcPr>
            <w:tcW w:w="194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3BED098" w14:textId="77777777" w:rsidR="0074651D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14:paraId="7A55455C" w14:textId="77777777" w:rsidR="0074651D" w:rsidRPr="009219D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326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452DB3A" w14:textId="406D7BA7" w:rsidR="000F7E1F" w:rsidRPr="002F28F2" w:rsidRDefault="00074CE9" w:rsidP="005B59D7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074CE9">
              <w:rPr>
                <w:rFonts w:ascii="標楷體" w:eastAsia="標楷體" w:hAnsi="標楷體" w:hint="eastAsia"/>
                <w:sz w:val="32"/>
                <w:szCs w:val="32"/>
              </w:rPr>
              <w:t>陸域生態系</w:t>
            </w:r>
          </w:p>
        </w:tc>
        <w:tc>
          <w:tcPr>
            <w:tcW w:w="1701" w:type="dxa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9B0FCD6" w14:textId="77777777" w:rsidR="00111C4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45E0837F" w14:textId="77777777" w:rsidR="00111C40" w:rsidRPr="008C590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1701" w:type="dxa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51216C3D" w14:textId="173DB717" w:rsidR="00111C40" w:rsidRPr="002F28F2" w:rsidRDefault="00074CE9" w:rsidP="008A3824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二</w:t>
            </w:r>
            <w:r w:rsidR="00ED1F9D">
              <w:rPr>
                <w:rFonts w:ascii="標楷體" w:eastAsia="標楷體" w:hAnsi="標楷體" w:hint="eastAsia"/>
                <w:sz w:val="32"/>
                <w:szCs w:val="32"/>
              </w:rPr>
              <w:t>年級</w:t>
            </w:r>
          </w:p>
        </w:tc>
        <w:tc>
          <w:tcPr>
            <w:tcW w:w="1183" w:type="dxa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A42367B" w14:textId="77777777"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930C9C0" w14:textId="152ED59E" w:rsidR="00111C40" w:rsidRPr="00712ABD" w:rsidRDefault="00111C40" w:rsidP="00F325F5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>本學期共(</w:t>
            </w:r>
            <w:r w:rsidR="00F325F5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074CE9">
              <w:rPr>
                <w:rFonts w:ascii="標楷體" w:eastAsia="標楷體" w:hAnsi="標楷體"/>
                <w:szCs w:val="24"/>
              </w:rPr>
              <w:t>16</w:t>
            </w:r>
            <w:r w:rsidR="00F325F5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712ABD">
              <w:rPr>
                <w:rFonts w:ascii="標楷體" w:eastAsia="標楷體" w:hAnsi="標楷體" w:hint="eastAsia"/>
                <w:szCs w:val="24"/>
              </w:rPr>
              <w:t>)節</w:t>
            </w:r>
          </w:p>
        </w:tc>
      </w:tr>
      <w:tr w:rsidR="00D61F21" w:rsidRPr="008A3824" w14:paraId="6B8A1C54" w14:textId="77777777" w:rsidTr="00FE156A">
        <w:trPr>
          <w:trHeight w:val="530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9C5A411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14:paraId="2E341E5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07D5E67" w14:textId="70125666" w:rsidR="00B52062" w:rsidRPr="00B26F9E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1.</w:t>
            </w:r>
            <w:r w:rsidR="002460C9" w:rsidRPr="002460C9">
              <w:rPr>
                <w:rFonts w:ascii="標楷體" w:eastAsia="標楷體" w:hAnsi="標楷體" w:hint="eastAsia"/>
                <w:b/>
              </w:rPr>
              <w:t>■</w:t>
            </w:r>
            <w:r w:rsidRPr="00B26F9E">
              <w:rPr>
                <w:rFonts w:ascii="標楷體" w:eastAsia="標楷體" w:hAnsi="標楷體" w:hint="eastAsia"/>
                <w:b/>
              </w:rPr>
              <w:t>統整性探究課程</w:t>
            </w:r>
            <w:r w:rsidRPr="00B26F9E">
              <w:rPr>
                <w:rFonts w:ascii="標楷體" w:eastAsia="標楷體" w:hAnsi="標楷體" w:hint="eastAsia"/>
              </w:rPr>
              <w:t xml:space="preserve"> (</w:t>
            </w:r>
            <w:r w:rsidR="00F325F5" w:rsidRPr="00B26F9E">
              <w:rPr>
                <w:rFonts w:ascii="標楷體" w:eastAsia="標楷體" w:hAnsi="標楷體" w:hint="eastAsia"/>
                <w:b/>
              </w:rPr>
              <w:t>□</w:t>
            </w:r>
            <w:r w:rsidRPr="00B26F9E">
              <w:rPr>
                <w:rFonts w:ascii="標楷體" w:eastAsia="標楷體" w:hAnsi="標楷體" w:hint="eastAsia"/>
              </w:rPr>
              <w:t xml:space="preserve">主題□專題□議題)  </w:t>
            </w:r>
          </w:p>
          <w:p w14:paraId="049B6AFD" w14:textId="77777777" w:rsidR="00D61F21" w:rsidRPr="00B26F9E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2</w:t>
            </w:r>
            <w:r w:rsidR="00D61F21" w:rsidRPr="00B26F9E">
              <w:rPr>
                <w:rFonts w:ascii="標楷體" w:eastAsia="標楷體" w:hAnsi="標楷體" w:hint="eastAsia"/>
                <w:b/>
              </w:rPr>
              <w:t>.□特殊需求領域課程</w:t>
            </w:r>
          </w:p>
          <w:p w14:paraId="59643005" w14:textId="77777777" w:rsidR="00F441B1" w:rsidRPr="00B26F9E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3</w:t>
            </w:r>
            <w:r w:rsidR="00D61F21" w:rsidRPr="00B26F9E">
              <w:rPr>
                <w:rFonts w:ascii="標楷體" w:eastAsia="標楷體" w:hAnsi="標楷體" w:hint="eastAsia"/>
                <w:b/>
              </w:rPr>
              <w:t>.□其他類課程</w:t>
            </w:r>
          </w:p>
          <w:p w14:paraId="73930DEC" w14:textId="77777777" w:rsidR="00D61F21" w:rsidRPr="00B26F9E" w:rsidRDefault="00F441B1" w:rsidP="00177D74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本土語</w:t>
            </w:r>
            <w:r w:rsidRPr="00B26F9E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戶外教育□</w:t>
            </w:r>
            <w:proofErr w:type="gramStart"/>
            <w:r w:rsidR="00177D74" w:rsidRPr="00B26F9E">
              <w:rPr>
                <w:rFonts w:ascii="標楷體" w:eastAsia="標楷體" w:hAnsi="標楷體" w:hint="eastAsia"/>
              </w:rPr>
              <w:t>班</w:t>
            </w:r>
            <w:r w:rsidR="00D61F21" w:rsidRPr="00B26F9E">
              <w:rPr>
                <w:rFonts w:ascii="標楷體" w:eastAsia="標楷體" w:hAnsi="標楷體" w:hint="eastAsia"/>
              </w:rPr>
              <w:t>際或</w:t>
            </w:r>
            <w:r w:rsidR="00177D74" w:rsidRPr="00B26F9E">
              <w:rPr>
                <w:rFonts w:ascii="標楷體" w:eastAsia="標楷體" w:hAnsi="標楷體" w:hint="eastAsia"/>
              </w:rPr>
              <w:t>校</w:t>
            </w:r>
            <w:r w:rsidR="00D61F21" w:rsidRPr="00B26F9E">
              <w:rPr>
                <w:rFonts w:ascii="標楷體" w:eastAsia="標楷體" w:hAnsi="標楷體" w:hint="eastAsia"/>
              </w:rPr>
              <w:t>際</w:t>
            </w:r>
            <w:proofErr w:type="gramEnd"/>
            <w:r w:rsidR="00D61F21" w:rsidRPr="00B26F9E">
              <w:rPr>
                <w:rFonts w:ascii="標楷體" w:eastAsia="標楷體" w:hAnsi="標楷體" w:hint="eastAsia"/>
              </w:rPr>
              <w:t>交流</w:t>
            </w:r>
            <w:r w:rsidRPr="00B26F9E">
              <w:rPr>
                <w:rFonts w:ascii="標楷體" w:eastAsia="標楷體" w:hAnsi="標楷體" w:hint="eastAsia"/>
              </w:rPr>
              <w:t>□自治活動</w:t>
            </w:r>
            <w:r w:rsidR="00D61F21" w:rsidRPr="00B26F9E">
              <w:rPr>
                <w:rFonts w:ascii="標楷體" w:eastAsia="標楷體" w:hAnsi="標楷體" w:hint="eastAsia"/>
              </w:rPr>
              <w:t>□班級輔導</w:t>
            </w:r>
            <w:r w:rsidRPr="00B26F9E">
              <w:rPr>
                <w:rFonts w:ascii="標楷體" w:eastAsia="標楷體" w:hAnsi="標楷體" w:hint="eastAsia"/>
              </w:rPr>
              <w:t>□</w:t>
            </w:r>
            <w:r w:rsidR="00177D74" w:rsidRPr="00B26F9E">
              <w:rPr>
                <w:rFonts w:ascii="標楷體" w:eastAsia="標楷體" w:hAnsi="標楷體" w:hint="eastAsia"/>
              </w:rPr>
              <w:t>學生自主學習□</w:t>
            </w:r>
            <w:r w:rsidRPr="00B26F9E">
              <w:rPr>
                <w:rFonts w:ascii="標楷體" w:eastAsia="標楷體" w:hAnsi="標楷體" w:hint="eastAsia"/>
              </w:rPr>
              <w:t>領域補救教學</w:t>
            </w:r>
            <w:r w:rsidR="00D61F21" w:rsidRPr="00B26F9E">
              <w:rPr>
                <w:rFonts w:ascii="標楷體" w:eastAsia="標楷體" w:hAnsi="標楷體" w:hint="eastAsia"/>
              </w:rPr>
              <w:t xml:space="preserve">                   </w:t>
            </w:r>
          </w:p>
        </w:tc>
      </w:tr>
      <w:tr w:rsidR="00D61F21" w:rsidRPr="008A3824" w14:paraId="555B06A6" w14:textId="77777777" w:rsidTr="00FE156A">
        <w:trPr>
          <w:trHeight w:val="483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C6DBDA0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9106763" w14:textId="037EFF7A" w:rsidR="00074CE9" w:rsidRPr="008B7856" w:rsidRDefault="00757C81" w:rsidP="00757C81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8B7856">
              <w:rPr>
                <w:rFonts w:ascii="標楷體" w:eastAsia="標楷體" w:hAnsi="標楷體" w:hint="eastAsia"/>
                <w:sz w:val="28"/>
                <w:szCs w:val="28"/>
              </w:rPr>
              <w:t>在本課程中，融合SDGs 目標15「保育及永續利用陸域生態系，確保生物多樣性並防止土地劣化」</w:t>
            </w:r>
            <w:r w:rsidR="008B7856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Pr="008B7856">
              <w:rPr>
                <w:rFonts w:ascii="標楷體" w:eastAsia="標楷體" w:hAnsi="標楷體" w:hint="eastAsia"/>
                <w:sz w:val="28"/>
                <w:szCs w:val="28"/>
              </w:rPr>
              <w:t>循序漸進，設定三個主題「認識生物多樣性」、「危機</w:t>
            </w:r>
            <w:r w:rsidR="008B7856" w:rsidRPr="008B7856">
              <w:rPr>
                <w:rFonts w:ascii="標楷體" w:eastAsia="標楷體" w:hAnsi="標楷體" w:hint="eastAsia"/>
                <w:sz w:val="28"/>
                <w:szCs w:val="28"/>
              </w:rPr>
              <w:t>生物</w:t>
            </w:r>
            <w:r w:rsidRPr="008B7856">
              <w:rPr>
                <w:rFonts w:ascii="標楷體" w:eastAsia="標楷體" w:hAnsi="標楷體" w:hint="eastAsia"/>
                <w:sz w:val="28"/>
                <w:szCs w:val="28"/>
              </w:rPr>
              <w:t>」及「生態保衛戰」，達到認識陸域生物，了解生物的多元性，並主動探索生物的</w:t>
            </w:r>
            <w:proofErr w:type="gramStart"/>
            <w:r w:rsidRPr="008B7856">
              <w:rPr>
                <w:rFonts w:ascii="標楷體" w:eastAsia="標楷體" w:hAnsi="標楷體" w:hint="eastAsia"/>
                <w:sz w:val="28"/>
                <w:szCs w:val="28"/>
              </w:rPr>
              <w:t>祕</w:t>
            </w:r>
            <w:proofErr w:type="gramEnd"/>
            <w:r w:rsidRPr="008B7856">
              <w:rPr>
                <w:rFonts w:ascii="標楷體" w:eastAsia="標楷體" w:hAnsi="標楷體" w:hint="eastAsia"/>
                <w:sz w:val="28"/>
                <w:szCs w:val="28"/>
              </w:rPr>
              <w:t>密;</w:t>
            </w:r>
            <w:r w:rsidRPr="008B7856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Pr="008B7856">
              <w:rPr>
                <w:rFonts w:ascii="標楷體" w:eastAsia="標楷體" w:hAnsi="標楷體" w:hint="eastAsia"/>
                <w:sz w:val="28"/>
                <w:szCs w:val="28"/>
              </w:rPr>
              <w:t>進而認識瀕危</w:t>
            </w:r>
            <w:r w:rsidR="008B7856">
              <w:rPr>
                <w:rFonts w:ascii="標楷體" w:eastAsia="標楷體" w:hAnsi="標楷體" w:hint="eastAsia"/>
                <w:sz w:val="28"/>
                <w:szCs w:val="28"/>
              </w:rPr>
              <w:t>(保育類</w:t>
            </w:r>
            <w:r w:rsidR="008B7856">
              <w:rPr>
                <w:rFonts w:ascii="標楷體" w:eastAsia="標楷體" w:hAnsi="標楷體"/>
                <w:sz w:val="28"/>
                <w:szCs w:val="28"/>
              </w:rPr>
              <w:t>)</w:t>
            </w:r>
            <w:r w:rsidRPr="008B7856">
              <w:rPr>
                <w:rFonts w:ascii="標楷體" w:eastAsia="標楷體" w:hAnsi="標楷體" w:hint="eastAsia"/>
                <w:sz w:val="28"/>
                <w:szCs w:val="28"/>
              </w:rPr>
              <w:t>生物、絕種生物，並探究生物消失的原因;最終</w:t>
            </w:r>
            <w:r w:rsidR="00280AAD">
              <w:rPr>
                <w:rFonts w:ascii="標楷體" w:eastAsia="標楷體" w:hAnsi="標楷體" w:hint="eastAsia"/>
                <w:sz w:val="28"/>
                <w:szCs w:val="28"/>
              </w:rPr>
              <w:t>落實</w:t>
            </w:r>
            <w:r w:rsidRPr="008B7856">
              <w:rPr>
                <w:rFonts w:ascii="標楷體" w:eastAsia="標楷體" w:hAnsi="標楷體" w:hint="eastAsia"/>
                <w:sz w:val="28"/>
                <w:szCs w:val="28"/>
              </w:rPr>
              <w:t>對環境、生</w:t>
            </w:r>
            <w:r w:rsidR="00280AAD">
              <w:rPr>
                <w:rFonts w:ascii="標楷體" w:eastAsia="標楷體" w:hAnsi="標楷體" w:hint="eastAsia"/>
                <w:sz w:val="28"/>
                <w:szCs w:val="28"/>
              </w:rPr>
              <w:t>態的</w:t>
            </w:r>
            <w:r w:rsidRPr="008B7856">
              <w:rPr>
                <w:rFonts w:ascii="標楷體" w:eastAsia="標楷體" w:hAnsi="標楷體" w:hint="eastAsia"/>
                <w:sz w:val="28"/>
                <w:szCs w:val="28"/>
              </w:rPr>
              <w:t>保</w:t>
            </w:r>
            <w:r w:rsidR="00280AAD">
              <w:rPr>
                <w:rFonts w:ascii="標楷體" w:eastAsia="標楷體" w:hAnsi="標楷體" w:hint="eastAsia"/>
                <w:sz w:val="28"/>
                <w:szCs w:val="28"/>
              </w:rPr>
              <w:t>護</w:t>
            </w:r>
            <w:r w:rsidRPr="008B7856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D61F21" w:rsidRPr="00701B62" w14:paraId="3CF2C009" w14:textId="77777777" w:rsidTr="00FE156A">
        <w:trPr>
          <w:trHeight w:val="994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01AE54C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14:paraId="42DB6A07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14:paraId="767F6B14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8F88CD7" w14:textId="77777777" w:rsidR="000F7E1F" w:rsidRPr="008B7856" w:rsidRDefault="00DB4B67" w:rsidP="002946AE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8B7856">
              <w:rPr>
                <w:rFonts w:ascii="標楷體" w:eastAsia="標楷體" w:hAnsi="標楷體" w:hint="eastAsia"/>
                <w:sz w:val="28"/>
                <w:szCs w:val="28"/>
              </w:rPr>
              <w:t>E-A2 具備探索問題的思考能力，並透過體驗與實踐處理日常生活問題</w:t>
            </w:r>
          </w:p>
          <w:p w14:paraId="113BC49F" w14:textId="009C4708" w:rsidR="00DB4B67" w:rsidRPr="008B7856" w:rsidRDefault="00DB4B67" w:rsidP="002946AE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8B7856">
              <w:rPr>
                <w:rFonts w:ascii="標楷體" w:eastAsia="標楷體" w:hAnsi="標楷體" w:hint="eastAsia"/>
                <w:sz w:val="28"/>
                <w:szCs w:val="28"/>
              </w:rPr>
              <w:t>E-C1 具備個人</w:t>
            </w:r>
            <w:r w:rsidRPr="008B7856">
              <w:rPr>
                <w:rFonts w:ascii="標楷體" w:eastAsia="標楷體" w:hAnsi="標楷體" w:hint="eastAsia"/>
                <w:strike/>
                <w:sz w:val="28"/>
                <w:szCs w:val="28"/>
              </w:rPr>
              <w:t>生活道德的知識與</w:t>
            </w:r>
            <w:r w:rsidRPr="008B7856">
              <w:rPr>
                <w:rFonts w:ascii="標楷體" w:eastAsia="標楷體" w:hAnsi="標楷體" w:hint="eastAsia"/>
                <w:sz w:val="28"/>
                <w:szCs w:val="28"/>
              </w:rPr>
              <w:t>是非判斷的能力，理解</w:t>
            </w:r>
            <w:r w:rsidRPr="008B7856">
              <w:rPr>
                <w:rFonts w:ascii="標楷體" w:eastAsia="標楷體" w:hAnsi="標楷體" w:hint="eastAsia"/>
                <w:strike/>
                <w:sz w:val="28"/>
                <w:szCs w:val="28"/>
              </w:rPr>
              <w:t>並遵守社會道德規範</w:t>
            </w:r>
            <w:r w:rsidRPr="008B7856">
              <w:rPr>
                <w:rFonts w:ascii="標楷體" w:eastAsia="標楷體" w:hAnsi="標楷體" w:hint="eastAsia"/>
                <w:sz w:val="28"/>
                <w:szCs w:val="28"/>
              </w:rPr>
              <w:t>，培養公民意識，關懷生態環境。</w:t>
            </w:r>
          </w:p>
        </w:tc>
      </w:tr>
      <w:tr w:rsidR="00D61F21" w:rsidRPr="00011896" w14:paraId="2B8D98C5" w14:textId="77777777" w:rsidTr="00FE156A">
        <w:trPr>
          <w:trHeight w:val="526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7BDDC8E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C311C5" w14:textId="734B1184" w:rsidR="00C740A4" w:rsidRPr="008B7856" w:rsidRDefault="00387FED" w:rsidP="00C740A4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8B7856">
              <w:rPr>
                <w:rFonts w:ascii="標楷體" w:eastAsia="標楷體" w:hAnsi="標楷體" w:hint="eastAsia"/>
                <w:sz w:val="28"/>
                <w:szCs w:val="28"/>
              </w:rPr>
              <w:t>認識多元生物、了解生物瀕危的原因、關懷並</w:t>
            </w:r>
            <w:r w:rsidR="0010518E">
              <w:rPr>
                <w:rFonts w:ascii="標楷體" w:eastAsia="標楷體" w:hAnsi="標楷體" w:hint="eastAsia"/>
                <w:sz w:val="28"/>
                <w:szCs w:val="28"/>
              </w:rPr>
              <w:t>落實</w:t>
            </w:r>
            <w:r w:rsidRPr="008B7856">
              <w:rPr>
                <w:rFonts w:ascii="標楷體" w:eastAsia="標楷體" w:hAnsi="標楷體" w:hint="eastAsia"/>
                <w:sz w:val="28"/>
                <w:szCs w:val="28"/>
              </w:rPr>
              <w:t>保育生態環境</w:t>
            </w:r>
            <w:r w:rsidR="0010518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D61F21" w:rsidRPr="008A3824" w14:paraId="41C9C0EB" w14:textId="77777777" w:rsidTr="00FE156A">
        <w:trPr>
          <w:trHeight w:val="981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22A8E1D" w14:textId="77777777" w:rsidR="00D61F21" w:rsidRPr="00716870" w:rsidRDefault="00D61F21" w:rsidP="007168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662" w:type="dxa"/>
            <w:gridSpan w:val="4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59AD27D" w14:textId="5AC922BF" w:rsidR="00D61F21" w:rsidRPr="008B7856" w:rsidRDefault="00D61F21" w:rsidP="00D936C4">
            <w:pPr>
              <w:rPr>
                <w:rFonts w:ascii="標楷體" w:eastAsia="標楷體" w:hAnsi="標楷體"/>
              </w:rPr>
            </w:pPr>
            <w:r w:rsidRPr="008B7856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Pr="008B7856">
              <w:rPr>
                <w:rFonts w:ascii="標楷體" w:eastAsia="標楷體" w:hAnsi="標楷體" w:hint="eastAsia"/>
              </w:rPr>
              <w:t xml:space="preserve">國語文  </w:t>
            </w:r>
            <w:r w:rsidR="00D936C4" w:rsidRPr="008B7856">
              <w:rPr>
                <w:rFonts w:ascii="標楷體" w:eastAsia="標楷體" w:hAnsi="標楷體" w:hint="eastAsia"/>
              </w:rPr>
              <w:t xml:space="preserve">  </w:t>
            </w:r>
            <w:r w:rsidRPr="008B7856">
              <w:rPr>
                <w:rFonts w:ascii="標楷體" w:eastAsia="標楷體" w:hAnsi="標楷體" w:hint="eastAsia"/>
              </w:rPr>
              <w:t xml:space="preserve">□英語文  </w:t>
            </w:r>
            <w:r w:rsidR="00D936C4" w:rsidRPr="008B7856">
              <w:rPr>
                <w:rFonts w:ascii="標楷體" w:eastAsia="標楷體" w:hAnsi="標楷體" w:hint="eastAsia"/>
              </w:rPr>
              <w:t xml:space="preserve"> </w:t>
            </w:r>
            <w:r w:rsidRPr="008B7856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Pr="008B7856">
              <w:rPr>
                <w:rFonts w:ascii="標楷體" w:eastAsia="標楷體" w:hAnsi="標楷體" w:hint="eastAsia"/>
              </w:rPr>
              <w:t>本土語</w:t>
            </w:r>
            <w:r w:rsidR="00D936C4" w:rsidRPr="008B7856">
              <w:rPr>
                <w:rFonts w:ascii="標楷體" w:eastAsia="標楷體" w:hAnsi="標楷體" w:hint="eastAsia"/>
              </w:rPr>
              <w:t xml:space="preserve">     </w:t>
            </w:r>
            <w:r w:rsidRPr="008B7856">
              <w:rPr>
                <w:rFonts w:ascii="標楷體" w:eastAsia="標楷體" w:hAnsi="標楷體" w:hint="eastAsia"/>
              </w:rPr>
              <w:t xml:space="preserve">□數學    </w:t>
            </w:r>
            <w:r w:rsidR="00F325F5" w:rsidRPr="008B7856">
              <w:rPr>
                <w:rFonts w:ascii="標楷體" w:eastAsia="標楷體" w:hAnsi="標楷體" w:hint="eastAsia"/>
                <w:b/>
              </w:rPr>
              <w:t>□</w:t>
            </w:r>
            <w:r w:rsidRPr="008B7856">
              <w:rPr>
                <w:rFonts w:ascii="標楷體" w:eastAsia="標楷體" w:hAnsi="標楷體" w:hint="eastAsia"/>
              </w:rPr>
              <w:t xml:space="preserve">社會    </w:t>
            </w:r>
            <w:r w:rsidR="00433B0F" w:rsidRPr="008B7856">
              <w:rPr>
                <w:rFonts w:ascii="標楷體" w:eastAsia="標楷體" w:hAnsi="標楷體" w:hint="eastAsia"/>
              </w:rPr>
              <w:sym w:font="Wingdings" w:char="F0FE"/>
            </w:r>
            <w:r w:rsidRPr="008B7856">
              <w:rPr>
                <w:rFonts w:ascii="標楷體" w:eastAsia="標楷體" w:hAnsi="標楷體" w:hint="eastAsia"/>
              </w:rPr>
              <w:t xml:space="preserve">自然科學  </w:t>
            </w:r>
            <w:r w:rsidR="00F325F5" w:rsidRPr="008B7856">
              <w:rPr>
                <w:rFonts w:ascii="標楷體" w:eastAsia="標楷體" w:hAnsi="標楷體" w:hint="eastAsia"/>
                <w:b/>
              </w:rPr>
              <w:t>□</w:t>
            </w:r>
            <w:r w:rsidRPr="008B7856">
              <w:rPr>
                <w:rFonts w:ascii="標楷體" w:eastAsia="標楷體" w:hAnsi="標楷體" w:hint="eastAsia"/>
              </w:rPr>
              <w:t xml:space="preserve">藝術  </w:t>
            </w:r>
            <w:r w:rsidR="003D7032" w:rsidRPr="008B7856">
              <w:rPr>
                <w:rFonts w:ascii="標楷體" w:eastAsia="標楷體" w:hAnsi="標楷體" w:hint="eastAsia"/>
              </w:rPr>
              <w:t xml:space="preserve"> </w:t>
            </w:r>
            <w:r w:rsidR="00D936C4" w:rsidRPr="008B7856">
              <w:rPr>
                <w:rFonts w:ascii="標楷體" w:eastAsia="標楷體" w:hAnsi="標楷體" w:hint="eastAsia"/>
              </w:rPr>
              <w:t xml:space="preserve">  </w:t>
            </w:r>
            <w:r w:rsidRPr="008B7856">
              <w:rPr>
                <w:rFonts w:ascii="標楷體" w:eastAsia="標楷體" w:hAnsi="標楷體" w:hint="eastAsia"/>
              </w:rPr>
              <w:t>□綜合活動</w:t>
            </w:r>
            <w:r w:rsidR="00D936C4" w:rsidRPr="008B7856">
              <w:rPr>
                <w:rFonts w:ascii="標楷體" w:eastAsia="標楷體" w:hAnsi="標楷體" w:hint="eastAsia"/>
              </w:rPr>
              <w:t xml:space="preserve">   </w:t>
            </w:r>
            <w:r w:rsidRPr="008B7856">
              <w:rPr>
                <w:rFonts w:ascii="標楷體" w:eastAsia="標楷體" w:hAnsi="標楷體" w:hint="eastAsia"/>
              </w:rPr>
              <w:t xml:space="preserve">□健康與體育 </w:t>
            </w:r>
            <w:r w:rsidR="00D936C4" w:rsidRPr="008B7856">
              <w:rPr>
                <w:rFonts w:ascii="標楷體" w:eastAsia="標楷體" w:hAnsi="標楷體" w:hint="eastAsia"/>
              </w:rPr>
              <w:t xml:space="preserve">  </w:t>
            </w:r>
            <w:r w:rsidRPr="008B7856">
              <w:rPr>
                <w:rFonts w:ascii="標楷體" w:eastAsia="標楷體" w:hAnsi="標楷體" w:hint="eastAsia"/>
              </w:rPr>
              <w:t xml:space="preserve">  </w:t>
            </w:r>
            <w:r w:rsidR="00433B0F" w:rsidRPr="008B7856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Pr="008B7856">
              <w:rPr>
                <w:rFonts w:ascii="標楷體" w:eastAsia="標楷體" w:hAnsi="標楷體" w:hint="eastAsia"/>
              </w:rPr>
              <w:t>生活課程</w:t>
            </w:r>
            <w:r w:rsidR="00227E84" w:rsidRPr="008B7856">
              <w:rPr>
                <w:rFonts w:ascii="標楷體" w:eastAsia="標楷體" w:hAnsi="標楷體" w:hint="eastAsia"/>
              </w:rPr>
              <w:t xml:space="preserve"> </w:t>
            </w:r>
            <w:r w:rsidRPr="008B7856">
              <w:rPr>
                <w:rFonts w:ascii="標楷體" w:eastAsia="標楷體" w:hAnsi="標楷體" w:hint="eastAsia"/>
              </w:rPr>
              <w:t xml:space="preserve"> </w:t>
            </w:r>
            <w:r w:rsidR="00F325F5" w:rsidRPr="008B7856">
              <w:rPr>
                <w:rFonts w:ascii="標楷體" w:eastAsia="標楷體" w:hAnsi="標楷體" w:hint="eastAsia"/>
                <w:b/>
              </w:rPr>
              <w:t>□</w:t>
            </w:r>
            <w:r w:rsidRPr="008B7856">
              <w:rPr>
                <w:rFonts w:ascii="標楷體" w:eastAsia="標楷體" w:hAnsi="標楷體" w:hint="eastAsia"/>
              </w:rPr>
              <w:t>科技</w:t>
            </w:r>
            <w:r w:rsidR="00227E84" w:rsidRPr="008B7856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6991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F89EB3C" w14:textId="7818B643" w:rsidR="00D61F21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□性別平等教育 □人權教育 </w:t>
            </w:r>
            <w:r w:rsidR="00DB4B67">
              <w:rPr>
                <w:rFonts w:ascii="標楷體" w:eastAsia="標楷體" w:hAnsi="標楷體" w:hint="eastAsia"/>
              </w:rPr>
              <w:sym w:font="Wingdings" w:char="F0FE"/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14:paraId="6912573A" w14:textId="77777777"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□法治教育 </w:t>
            </w:r>
            <w:r w:rsidRPr="004A5619">
              <w:rPr>
                <w:rFonts w:ascii="標楷體" w:eastAsia="標楷體" w:hAnsi="標楷體" w:hint="eastAsia"/>
                <w:sz w:val="20"/>
                <w:szCs w:val="20"/>
                <w:shd w:val="clear" w:color="auto" w:fill="FFFFFF" w:themeFill="background1"/>
              </w:rPr>
              <w:t>□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14:paraId="7FA944C7" w14:textId="61BDD7CE"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DB4B67">
              <w:rPr>
                <w:rFonts w:ascii="標楷體" w:eastAsia="標楷體" w:hAnsi="標楷體" w:hint="eastAsia"/>
              </w:rPr>
              <w:sym w:font="Wingdings" w:char="F0FE"/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閱讀素養  □多元文化教育</w:t>
            </w:r>
          </w:p>
          <w:p w14:paraId="1BC07809" w14:textId="77777777" w:rsidR="00D61F21" w:rsidRPr="00F0427A" w:rsidRDefault="00D61F21" w:rsidP="00D61F21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□生涯規劃教育 □家庭教育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D61F21" w:rsidRPr="008A3824" w14:paraId="3D5577A5" w14:textId="77777777" w:rsidTr="00FE156A">
        <w:trPr>
          <w:trHeight w:val="466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3FAD46E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8B470BA" w14:textId="49EC0138" w:rsidR="00D61F21" w:rsidRPr="002F28F2" w:rsidRDefault="00DA5633" w:rsidP="00D61F21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找出</w:t>
            </w:r>
            <w:r w:rsidR="003A5BD5">
              <w:rPr>
                <w:rFonts w:ascii="標楷體" w:eastAsia="標楷體" w:hAnsi="標楷體" w:hint="eastAsia"/>
                <w:sz w:val="32"/>
                <w:szCs w:val="32"/>
              </w:rPr>
              <w:t>動物基本特性、製作動物小書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並</w:t>
            </w:r>
            <w:r w:rsidR="003A5BD5">
              <w:rPr>
                <w:rFonts w:ascii="標楷體" w:eastAsia="標楷體" w:hAnsi="標楷體" w:hint="eastAsia"/>
                <w:sz w:val="32"/>
                <w:szCs w:val="32"/>
              </w:rPr>
              <w:t>上台分享、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說出保育動物及其棲地的方法。</w:t>
            </w:r>
          </w:p>
        </w:tc>
      </w:tr>
      <w:tr w:rsidR="00D61F21" w:rsidRPr="008A3824" w14:paraId="17534C6A" w14:textId="77777777" w:rsidTr="00E26738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12DBDA53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75A9C" w:rsidRPr="008A3824" w14:paraId="1D1E91C8" w14:textId="77777777" w:rsidTr="00275A9C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14:paraId="7B513511" w14:textId="756DD9F7" w:rsidR="00DA5633" w:rsidRDefault="00DA563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124FCCA6" w14:textId="23111116" w:rsidR="00DA5633" w:rsidRDefault="00DA563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drawing>
                <wp:inline distT="0" distB="0" distL="0" distR="0" wp14:anchorId="60C9439E" wp14:editId="3400E7E7">
                  <wp:extent cx="9286875" cy="1371600"/>
                  <wp:effectExtent l="19050" t="57150" r="9525" b="76200"/>
                  <wp:docPr id="1" name="資料庫圖表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  <w:p w14:paraId="22D9EB24" w14:textId="77777777" w:rsidR="000F7E1F" w:rsidRDefault="000F7E1F" w:rsidP="00C72351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275A9C" w:rsidRPr="008A3824" w14:paraId="6E3B0718" w14:textId="77777777" w:rsidTr="00E26738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38CB66FF" w14:textId="77777777" w:rsidR="00275A9C" w:rsidRDefault="00275A9C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教學流程設計</w:t>
            </w:r>
          </w:p>
        </w:tc>
      </w:tr>
      <w:tr w:rsidR="00FE6939" w:rsidRPr="008A3824" w14:paraId="6E5F4584" w14:textId="77777777" w:rsidTr="00FE156A">
        <w:trPr>
          <w:trHeight w:val="265"/>
          <w:jc w:val="center"/>
        </w:trPr>
        <w:tc>
          <w:tcPr>
            <w:tcW w:w="1305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14:paraId="698C2857" w14:textId="77777777" w:rsidR="00275A9C" w:rsidRPr="008A3824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635" w:type="dxa"/>
            <w:vMerge w:val="restart"/>
            <w:tcBorders>
              <w:top w:val="single" w:sz="2" w:space="0" w:color="auto"/>
            </w:tcBorders>
            <w:vAlign w:val="center"/>
          </w:tcPr>
          <w:p w14:paraId="40F47EED" w14:textId="77777777" w:rsidR="00275A9C" w:rsidRPr="005F0D2B" w:rsidRDefault="00275A9C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</w:tcBorders>
            <w:vAlign w:val="center"/>
          </w:tcPr>
          <w:p w14:paraId="7EB62475" w14:textId="77777777" w:rsidR="00FE6939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</w:t>
            </w:r>
          </w:p>
          <w:p w14:paraId="2CA19EF5" w14:textId="77777777" w:rsidR="00FE6939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與</w:t>
            </w:r>
          </w:p>
          <w:p w14:paraId="4F5BD99F" w14:textId="77777777" w:rsidR="00275A9C" w:rsidRPr="008A3824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活動名稱</w:t>
            </w:r>
          </w:p>
        </w:tc>
        <w:tc>
          <w:tcPr>
            <w:tcW w:w="5245" w:type="dxa"/>
            <w:gridSpan w:val="3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8095" w14:textId="77777777" w:rsidR="00275A9C" w:rsidRPr="00591E38" w:rsidRDefault="004F48D0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學習重點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9831B" w14:textId="77777777" w:rsidR="00275A9C" w:rsidRPr="00591E38" w:rsidRDefault="00275A9C" w:rsidP="00981FC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</w:p>
        </w:tc>
        <w:tc>
          <w:tcPr>
            <w:tcW w:w="2409" w:type="dxa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49979EBD" w14:textId="77777777" w:rsidR="00275A9C" w:rsidRPr="00591E38" w:rsidRDefault="00275A9C" w:rsidP="004650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學習活動</w:t>
            </w:r>
          </w:p>
        </w:tc>
        <w:tc>
          <w:tcPr>
            <w:tcW w:w="1418" w:type="dxa"/>
            <w:vMerge w:val="restart"/>
            <w:tcBorders>
              <w:top w:val="single" w:sz="2" w:space="0" w:color="auto"/>
            </w:tcBorders>
            <w:vAlign w:val="center"/>
          </w:tcPr>
          <w:p w14:paraId="58B1A348" w14:textId="77777777" w:rsidR="00275A9C" w:rsidRPr="00591E38" w:rsidRDefault="00275A9C" w:rsidP="0071687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學習評量</w:t>
            </w:r>
          </w:p>
        </w:tc>
        <w:tc>
          <w:tcPr>
            <w:tcW w:w="1179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14:paraId="31D1ED34" w14:textId="77777777"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自編自選教材</w:t>
            </w:r>
          </w:p>
          <w:p w14:paraId="5D85BAE2" w14:textId="77777777"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或學習單</w:t>
            </w:r>
          </w:p>
        </w:tc>
      </w:tr>
      <w:tr w:rsidR="00FE6939" w:rsidRPr="008A3824" w14:paraId="280F8FAB" w14:textId="77777777" w:rsidTr="00FE156A">
        <w:trPr>
          <w:trHeight w:val="816"/>
          <w:jc w:val="center"/>
        </w:trPr>
        <w:tc>
          <w:tcPr>
            <w:tcW w:w="1305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7FADBDA" w14:textId="77777777" w:rsidR="00275A9C" w:rsidRDefault="00275A9C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vMerge/>
            <w:tcBorders>
              <w:bottom w:val="single" w:sz="2" w:space="0" w:color="auto"/>
            </w:tcBorders>
            <w:vAlign w:val="center"/>
          </w:tcPr>
          <w:p w14:paraId="4DD1209F" w14:textId="77777777" w:rsidR="00275A9C" w:rsidRDefault="00275A9C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2" w:space="0" w:color="auto"/>
            </w:tcBorders>
            <w:vAlign w:val="center"/>
          </w:tcPr>
          <w:p w14:paraId="6ADD5936" w14:textId="77777777" w:rsidR="00275A9C" w:rsidRDefault="00275A9C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B46A92" w14:textId="77777777" w:rsidR="0044185F" w:rsidRDefault="0044185F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表現</w:t>
            </w:r>
          </w:p>
          <w:p w14:paraId="4C6949EA" w14:textId="77777777"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校訂或相關領域</w:t>
            </w:r>
          </w:p>
          <w:p w14:paraId="7E457EE7" w14:textId="77777777"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參考指引或</w:t>
            </w:r>
          </w:p>
          <w:p w14:paraId="4B226F82" w14:textId="77777777"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議題實質內涵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31CB75B" w14:textId="77777777" w:rsidR="00FE156A" w:rsidRDefault="00275A9C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學習內容</w:t>
            </w:r>
          </w:p>
          <w:p w14:paraId="7FB2CB76" w14:textId="77777777" w:rsidR="00275A9C" w:rsidRPr="00591E38" w:rsidRDefault="00275A9C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校訂)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3470EC" w14:textId="77777777" w:rsidR="00275A9C" w:rsidRPr="00591E38" w:rsidRDefault="00275A9C" w:rsidP="00981FC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3BDCCC4D" w14:textId="77777777" w:rsidR="00275A9C" w:rsidRPr="00591E38" w:rsidRDefault="00275A9C" w:rsidP="004650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2" w:space="0" w:color="auto"/>
            </w:tcBorders>
            <w:vAlign w:val="center"/>
          </w:tcPr>
          <w:p w14:paraId="20967327" w14:textId="77777777" w:rsidR="00275A9C" w:rsidRPr="00591E38" w:rsidRDefault="00275A9C" w:rsidP="00716870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179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6CC5617" w14:textId="77777777"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FE6939" w:rsidRPr="008A3824" w14:paraId="204FBAC0" w14:textId="77777777" w:rsidTr="00FE156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8074864" w14:textId="4DC6B4E5" w:rsidR="00561F8E" w:rsidRPr="00ED1F9D" w:rsidRDefault="00DA5633" w:rsidP="00335840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第</w:t>
            </w:r>
            <w:r w:rsidR="003E4369" w:rsidRPr="00ED1F9D">
              <w:rPr>
                <w:rFonts w:ascii="標楷體" w:eastAsia="標楷體" w:hAnsi="標楷體"/>
              </w:rPr>
              <w:t>2</w:t>
            </w:r>
            <w:r w:rsidRPr="00ED1F9D">
              <w:rPr>
                <w:rFonts w:ascii="標楷體" w:eastAsia="標楷體" w:hAnsi="標楷體"/>
              </w:rPr>
              <w:t>-</w:t>
            </w:r>
            <w:r w:rsidR="00310CB6" w:rsidRPr="00ED1F9D">
              <w:rPr>
                <w:rFonts w:ascii="標楷體" w:eastAsia="標楷體" w:hAnsi="標楷體"/>
              </w:rPr>
              <w:t>4</w:t>
            </w:r>
            <w:r w:rsidRPr="00ED1F9D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A712A26" w14:textId="35187CFE" w:rsidR="00561F8E" w:rsidRPr="00ED1F9D" w:rsidRDefault="00310CB6" w:rsidP="00335840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/>
              </w:rPr>
              <w:t>3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26ADD87" w14:textId="68DDCEE8" w:rsidR="004A5619" w:rsidRPr="00ED1F9D" w:rsidRDefault="00DA5633" w:rsidP="00DA5633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生物多樣性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4E2D29A" w14:textId="3AC412E9" w:rsidR="003E4369" w:rsidRPr="00ED1F9D" w:rsidRDefault="003E4369" w:rsidP="003E436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2-I-4  在發現及解決問題的歷程中，學習探索與探究人、事、物的方法。</w:t>
            </w:r>
          </w:p>
          <w:p w14:paraId="08C16933" w14:textId="0E31C2A1" w:rsidR="00335840" w:rsidRPr="00ED1F9D" w:rsidRDefault="00335840" w:rsidP="003E4369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248CD7AA" w14:textId="5206D941" w:rsidR="00175978" w:rsidRPr="00ED1F9D" w:rsidRDefault="003E4369" w:rsidP="004A5619">
            <w:pPr>
              <w:adjustRightInd w:val="0"/>
              <w:snapToGrid w:val="0"/>
              <w:rPr>
                <w:rFonts w:ascii="新細明體" w:eastAsia="新細明體" w:hAnsi="新細明體" w:cs="新細明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認識並分享陸域生物</w:t>
            </w:r>
          </w:p>
          <w:p w14:paraId="3E1F1BDA" w14:textId="174E3722" w:rsidR="003E4369" w:rsidRPr="00ED1F9D" w:rsidRDefault="00AF68C3" w:rsidP="004A5619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製作動物小書</w:t>
            </w:r>
          </w:p>
          <w:p w14:paraId="7EED8564" w14:textId="4A3A6AC6" w:rsidR="003E4369" w:rsidRPr="00ED1F9D" w:rsidRDefault="003E4369" w:rsidP="004A5619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21D40CA" w14:textId="1E7BD002" w:rsidR="003E4369" w:rsidRPr="00ED1F9D" w:rsidRDefault="003E4369" w:rsidP="003E4369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認識陸域生物外形、特長、食物、棲地</w:t>
            </w:r>
          </w:p>
          <w:p w14:paraId="651546BE" w14:textId="77CD7F23" w:rsidR="006E3B0B" w:rsidRPr="00ED1F9D" w:rsidRDefault="006E3B0B" w:rsidP="00F43EA7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923528C" w14:textId="02E56CBD" w:rsidR="003E4369" w:rsidRPr="00ED1F9D" w:rsidRDefault="003E4369" w:rsidP="00F43EA7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</w:tcPr>
          <w:p w14:paraId="28146CD6" w14:textId="32A01E37" w:rsidR="00AF68C3" w:rsidRPr="00ED1F9D" w:rsidRDefault="006E3B0B" w:rsidP="00F53AD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動物繪本分享</w:t>
            </w:r>
          </w:p>
          <w:p w14:paraId="25C51E95" w14:textId="77777777" w:rsidR="006E3B0B" w:rsidRPr="00ED1F9D" w:rsidRDefault="006E3B0B" w:rsidP="00F53AD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B22C390" w14:textId="3D289344" w:rsidR="006E3B0B" w:rsidRPr="00ED1F9D" w:rsidRDefault="006E3B0B" w:rsidP="00F53AD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14:paraId="5A85DD0E" w14:textId="43B400F7" w:rsidR="00561F8E" w:rsidRDefault="006E3B0B" w:rsidP="00F53AD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能回答書中內容</w:t>
            </w:r>
          </w:p>
          <w:p w14:paraId="6B95ED87" w14:textId="48978857" w:rsidR="00AF68C3" w:rsidRDefault="00AF68C3" w:rsidP="00F53AD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能將文本容容整理成表格</w:t>
            </w:r>
          </w:p>
          <w:p w14:paraId="5FB54B25" w14:textId="07A8EF6D" w:rsidR="006E3B0B" w:rsidRPr="00723165" w:rsidRDefault="006E3B0B" w:rsidP="00F53AD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2D4B2AD8" w14:textId="13D15D35" w:rsidR="00561F8E" w:rsidRDefault="006E3B0B" w:rsidP="00723165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動物繪本(陸地、河</w:t>
            </w:r>
            <w:r w:rsidR="00AF68C3">
              <w:rPr>
                <w:rFonts w:ascii="標楷體" w:eastAsia="標楷體" w:hAnsi="標楷體" w:hint="eastAsia"/>
                <w:szCs w:val="24"/>
              </w:rPr>
              <w:t>中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  <w:p w14:paraId="4910B07E" w14:textId="286E90CD" w:rsidR="006E3B0B" w:rsidRPr="00723165" w:rsidRDefault="006E3B0B" w:rsidP="00723165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</w:tr>
      <w:tr w:rsidR="00310CB6" w:rsidRPr="008A3824" w14:paraId="730FA476" w14:textId="77777777" w:rsidTr="004A521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0F6D113F" w14:textId="39A5D21D" w:rsidR="00310CB6" w:rsidRPr="00ED1F9D" w:rsidRDefault="00310CB6" w:rsidP="00310CB6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第</w:t>
            </w:r>
            <w:r w:rsidRPr="00ED1F9D">
              <w:rPr>
                <w:rFonts w:ascii="標楷體" w:eastAsia="標楷體" w:hAnsi="標楷體"/>
              </w:rPr>
              <w:t>5-7</w:t>
            </w:r>
            <w:r w:rsidRPr="00ED1F9D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63B4FA3" w14:textId="077FE46F" w:rsidR="00310CB6" w:rsidRPr="00ED1F9D" w:rsidRDefault="00310CB6" w:rsidP="00310CB6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6B116F" w14:textId="0DC879A2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生物多樣性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2887500" w14:textId="77777777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2-I-5  運用各種探究事物的方法及技能，對訊息做適切的處理，並養成動手做的習慣。</w:t>
            </w:r>
          </w:p>
          <w:p w14:paraId="0288946A" w14:textId="77777777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5FF9DF08" w14:textId="77777777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製作動物小書</w:t>
            </w:r>
          </w:p>
          <w:p w14:paraId="4CB245C1" w14:textId="77777777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E2ACD23" w14:textId="570C77B4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製作動物介紹小書</w:t>
            </w: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</w:tcPr>
          <w:p w14:paraId="761ED576" w14:textId="77777777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動物小書製作</w:t>
            </w:r>
          </w:p>
          <w:p w14:paraId="7B0CA841" w14:textId="77777777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14:paraId="76F5E835" w14:textId="77777777" w:rsidR="00310CB6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能將閱讀資料整理並製成小書</w:t>
            </w:r>
          </w:p>
          <w:p w14:paraId="2F9FBF39" w14:textId="69555E4D" w:rsidR="00310CB6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1E77C00E" w14:textId="77777777" w:rsidR="00310CB6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310CB6" w:rsidRPr="008A3824" w14:paraId="7B52BC32" w14:textId="77777777" w:rsidTr="004A521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736C775E" w14:textId="5816EDA2" w:rsidR="00310CB6" w:rsidRPr="00ED1F9D" w:rsidRDefault="00310CB6" w:rsidP="00310CB6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第</w:t>
            </w:r>
            <w:r w:rsidRPr="00ED1F9D">
              <w:rPr>
                <w:rFonts w:ascii="標楷體" w:eastAsia="標楷體" w:hAnsi="標楷體"/>
              </w:rPr>
              <w:t>8-9</w:t>
            </w:r>
            <w:r w:rsidRPr="00ED1F9D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2C4D3B" w14:textId="506B26BA" w:rsidR="00310CB6" w:rsidRPr="00ED1F9D" w:rsidRDefault="00310CB6" w:rsidP="00310CB6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59BA27A" w14:textId="5EEEF818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生物多樣性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EB51E8D" w14:textId="260463C5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2-I-6  透過探索與探究人、事、物的歷程，了解其中的道理。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4A09470B" w14:textId="663B701C" w:rsidR="00310CB6" w:rsidRPr="00ED1F9D" w:rsidRDefault="00310CB6" w:rsidP="00310CB6">
            <w:pPr>
              <w:adjustRightInd w:val="0"/>
              <w:snapToGrid w:val="0"/>
              <w:rPr>
                <w:rFonts w:ascii="新細明體" w:eastAsia="新細明體" w:hAnsi="新細明體" w:cs="新細明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分享陸域生物</w:t>
            </w:r>
          </w:p>
          <w:p w14:paraId="3561E75B" w14:textId="77777777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7F569B3" w14:textId="36894F79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分享陸域生物外形、特長、食物、棲地</w:t>
            </w: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</w:tcPr>
          <w:p w14:paraId="0F7C7891" w14:textId="77777777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分享自製動物小書</w:t>
            </w:r>
          </w:p>
          <w:p w14:paraId="6CE4B11F" w14:textId="77777777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14:paraId="0B0FAAC9" w14:textId="77777777" w:rsidR="00310CB6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能上台報告</w:t>
            </w:r>
          </w:p>
          <w:p w14:paraId="1C6BDBD7" w14:textId="73178954" w:rsidR="00310CB6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專注聆聽他人報告</w:t>
            </w: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70DD7808" w14:textId="77777777" w:rsidR="00310CB6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3E4369" w:rsidRPr="008A3824" w14:paraId="3D85AA91" w14:textId="77777777" w:rsidTr="00FE156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BC1D96" w14:textId="0F4D4C5C" w:rsidR="003E4369" w:rsidRPr="00ED1F9D" w:rsidRDefault="003E4369" w:rsidP="003E4369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第</w:t>
            </w:r>
            <w:r w:rsidR="00E269B4" w:rsidRPr="00ED1F9D">
              <w:rPr>
                <w:rFonts w:ascii="標楷體" w:eastAsia="標楷體" w:hAnsi="標楷體"/>
              </w:rPr>
              <w:t>10</w:t>
            </w:r>
            <w:r w:rsidRPr="00ED1F9D">
              <w:rPr>
                <w:rFonts w:ascii="標楷體" w:eastAsia="標楷體" w:hAnsi="標楷體"/>
              </w:rPr>
              <w:t>-1</w:t>
            </w:r>
            <w:r w:rsidR="00310CB6" w:rsidRPr="00ED1F9D">
              <w:rPr>
                <w:rFonts w:ascii="標楷體" w:eastAsia="標楷體" w:hAnsi="標楷體"/>
              </w:rPr>
              <w:t>1</w:t>
            </w:r>
            <w:r w:rsidRPr="00ED1F9D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C7C20F" w14:textId="2C3C5322" w:rsidR="003E4369" w:rsidRPr="00ED1F9D" w:rsidRDefault="00310CB6" w:rsidP="003E4369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/>
              </w:rPr>
              <w:t>2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E6C86A1" w14:textId="2817C596" w:rsidR="003E4369" w:rsidRPr="00ED1F9D" w:rsidRDefault="00310CB6" w:rsidP="003E4369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危機</w:t>
            </w:r>
            <w:r w:rsidR="003E4369" w:rsidRPr="00ED1F9D">
              <w:rPr>
                <w:rFonts w:ascii="標楷體" w:eastAsia="標楷體" w:hAnsi="標楷體" w:hint="eastAsia"/>
                <w:szCs w:val="24"/>
              </w:rPr>
              <w:t>生物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889039F" w14:textId="77777777" w:rsidR="003E4369" w:rsidRPr="00ED1F9D" w:rsidRDefault="003E4369" w:rsidP="003E436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2-I-5  運用各種探究事物的方法及技能，對訊息做適切的處理，並養成動手做的習慣。</w:t>
            </w:r>
          </w:p>
          <w:p w14:paraId="44758569" w14:textId="0B5C9733" w:rsidR="003E4369" w:rsidRPr="00ED1F9D" w:rsidRDefault="003E4369" w:rsidP="003E436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2-I-6  透過探索與探究人、事、物的歷程，了解其中的道理。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12484AA9" w14:textId="73BFAF28" w:rsidR="006E3B0B" w:rsidRPr="00ED1F9D" w:rsidRDefault="006E3B0B" w:rsidP="003E436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認識</w:t>
            </w:r>
            <w:r w:rsidR="00310CB6" w:rsidRPr="00ED1F9D">
              <w:rPr>
                <w:rFonts w:ascii="標楷體" w:eastAsia="標楷體" w:hAnsi="標楷體" w:hint="eastAsia"/>
              </w:rPr>
              <w:t>馬祖</w:t>
            </w:r>
            <w:r w:rsidRPr="00ED1F9D">
              <w:rPr>
                <w:rFonts w:ascii="標楷體" w:eastAsia="標楷體" w:hAnsi="標楷體" w:hint="eastAsia"/>
              </w:rPr>
              <w:t>瀕危生物</w:t>
            </w:r>
            <w:r w:rsidR="00597456" w:rsidRPr="00ED1F9D">
              <w:rPr>
                <w:rFonts w:ascii="標楷體" w:eastAsia="標楷體" w:hAnsi="標楷體" w:hint="eastAsia"/>
              </w:rPr>
              <w:t>(保育類動物</w:t>
            </w:r>
            <w:r w:rsidR="00597456" w:rsidRPr="00ED1F9D">
              <w:rPr>
                <w:rFonts w:ascii="標楷體" w:eastAsia="標楷體" w:hAnsi="標楷體"/>
              </w:rPr>
              <w:t>)</w:t>
            </w:r>
          </w:p>
          <w:p w14:paraId="6B8BEC73" w14:textId="3A96011D" w:rsidR="006E3B0B" w:rsidRPr="00ED1F9D" w:rsidRDefault="006E3B0B" w:rsidP="003E4369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1FAF9C6" w14:textId="05431F33" w:rsidR="003E4369" w:rsidRPr="00ED1F9D" w:rsidRDefault="00597456" w:rsidP="003E436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認識</w:t>
            </w:r>
            <w:r w:rsidR="00ED1F9D" w:rsidRPr="00ED1F9D">
              <w:rPr>
                <w:rFonts w:ascii="標楷體" w:eastAsia="標楷體" w:hAnsi="標楷體" w:hint="eastAsia"/>
              </w:rPr>
              <w:t>馬祖地區</w:t>
            </w:r>
            <w:r w:rsidRPr="00ED1F9D">
              <w:rPr>
                <w:rFonts w:ascii="標楷體" w:eastAsia="標楷體" w:hAnsi="標楷體" w:hint="eastAsia"/>
              </w:rPr>
              <w:t>各種保育類動物，及目前生存困境</w:t>
            </w: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</w:tcPr>
          <w:p w14:paraId="63BC11AC" w14:textId="77777777" w:rsidR="00AD75FD" w:rsidRPr="00ED1F9D" w:rsidRDefault="00597456" w:rsidP="003E4369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保育類動物介紹</w:t>
            </w:r>
          </w:p>
          <w:p w14:paraId="4AA49FBF" w14:textId="1E558913" w:rsidR="00597456" w:rsidRPr="00ED1F9D" w:rsidRDefault="00597456" w:rsidP="003E4369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保育類動物影片、新聞觀賞</w:t>
            </w:r>
          </w:p>
          <w:p w14:paraId="444D26D4" w14:textId="5636C721" w:rsidR="00597456" w:rsidRPr="00ED1F9D" w:rsidRDefault="00597456" w:rsidP="003E4369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14:paraId="065D856B" w14:textId="77777777" w:rsidR="00835AFB" w:rsidRDefault="00835AFB" w:rsidP="00835AFB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能回答書中內容</w:t>
            </w:r>
          </w:p>
          <w:p w14:paraId="5ED75D45" w14:textId="118EAE9F" w:rsidR="00AD75FD" w:rsidRPr="00723165" w:rsidRDefault="00AD75FD" w:rsidP="003E4369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</w:t>
            </w:r>
            <w:r w:rsidR="00597456">
              <w:rPr>
                <w:rFonts w:ascii="標楷體" w:eastAsia="標楷體" w:hAnsi="標楷體" w:hint="eastAsia"/>
                <w:szCs w:val="24"/>
              </w:rPr>
              <w:t>說出數種保育類動物</w:t>
            </w: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0721FA22" w14:textId="6856C20C" w:rsidR="003E4369" w:rsidRPr="00723165" w:rsidRDefault="00597456" w:rsidP="003E4369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保育類動物繪本、影片、及報導</w:t>
            </w:r>
            <w:r w:rsidR="00E269B4">
              <w:rPr>
                <w:rFonts w:ascii="標楷體" w:eastAsia="標楷體" w:hAnsi="標楷體"/>
                <w:szCs w:val="24"/>
              </w:rPr>
              <w:br/>
            </w:r>
          </w:p>
        </w:tc>
      </w:tr>
      <w:tr w:rsidR="00310CB6" w:rsidRPr="008A3824" w14:paraId="30BFC712" w14:textId="77777777" w:rsidTr="00FE156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FCBDCBA" w14:textId="032D9F36" w:rsidR="00310CB6" w:rsidRPr="00ED1F9D" w:rsidRDefault="00310CB6" w:rsidP="00310CB6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第</w:t>
            </w:r>
            <w:r w:rsidRPr="00ED1F9D">
              <w:rPr>
                <w:rFonts w:ascii="標楷體" w:eastAsia="標楷體" w:hAnsi="標楷體"/>
              </w:rPr>
              <w:t>1</w:t>
            </w:r>
            <w:r w:rsidR="00A64862">
              <w:rPr>
                <w:rFonts w:ascii="標楷體" w:eastAsia="標楷體" w:hAnsi="標楷體"/>
              </w:rPr>
              <w:t>2</w:t>
            </w:r>
            <w:r w:rsidRPr="00ED1F9D">
              <w:rPr>
                <w:rFonts w:ascii="標楷體" w:eastAsia="標楷體" w:hAnsi="標楷體"/>
              </w:rPr>
              <w:t>-1</w:t>
            </w:r>
            <w:r w:rsidR="00A64862">
              <w:rPr>
                <w:rFonts w:ascii="標楷體" w:eastAsia="標楷體" w:hAnsi="標楷體"/>
              </w:rPr>
              <w:t>3</w:t>
            </w:r>
            <w:r w:rsidRPr="00ED1F9D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ADF82B8" w14:textId="224053B3" w:rsidR="00310CB6" w:rsidRPr="00ED1F9D" w:rsidRDefault="00310CB6" w:rsidP="00310CB6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/>
              </w:rPr>
              <w:t>2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A69AB3" w14:textId="18D7C5DC" w:rsidR="00310CB6" w:rsidRPr="00ED1F9D" w:rsidRDefault="00310CB6" w:rsidP="00310CB6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危機生物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8CE3582" w14:textId="77777777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2-I-5  運用各種探究事物的方法及技能，對訊息做適切的處理，並養成動手做的習慣。</w:t>
            </w:r>
          </w:p>
          <w:p w14:paraId="11896DF1" w14:textId="09E772A1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2-I-6  透過探索與探究人、事、物的歷程，了解其中的道理。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0F253906" w14:textId="27B13DC1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認識</w:t>
            </w:r>
            <w:r w:rsidR="00ED1F9D" w:rsidRPr="00ED1F9D">
              <w:rPr>
                <w:rFonts w:ascii="標楷體" w:eastAsia="標楷體" w:hAnsi="標楷體" w:hint="eastAsia"/>
              </w:rPr>
              <w:t>台灣及丟他地區</w:t>
            </w:r>
            <w:r w:rsidRPr="00ED1F9D">
              <w:rPr>
                <w:rFonts w:ascii="標楷體" w:eastAsia="標楷體" w:hAnsi="標楷體" w:hint="eastAsia"/>
              </w:rPr>
              <w:t>瀕危生物(保育類動物</w:t>
            </w:r>
            <w:r w:rsidRPr="00ED1F9D">
              <w:rPr>
                <w:rFonts w:ascii="標楷體" w:eastAsia="標楷體" w:hAnsi="標楷體"/>
              </w:rPr>
              <w:t>)</w:t>
            </w:r>
          </w:p>
          <w:p w14:paraId="604B70C5" w14:textId="77777777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9321493" w14:textId="633BD15A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認識</w:t>
            </w:r>
            <w:r w:rsidR="00ED1F9D" w:rsidRPr="00ED1F9D">
              <w:rPr>
                <w:rFonts w:ascii="標楷體" w:eastAsia="標楷體" w:hAnsi="標楷體" w:hint="eastAsia"/>
              </w:rPr>
              <w:t>馬祖與台灣</w:t>
            </w:r>
            <w:r w:rsidRPr="00ED1F9D">
              <w:rPr>
                <w:rFonts w:ascii="標楷體" w:eastAsia="標楷體" w:hAnsi="標楷體" w:hint="eastAsia"/>
              </w:rPr>
              <w:t>各種保育類動物，及目前生存困境</w:t>
            </w: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</w:tcPr>
          <w:p w14:paraId="58F34206" w14:textId="77777777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保育類動物介紹</w:t>
            </w:r>
          </w:p>
          <w:p w14:paraId="0738BC0C" w14:textId="77777777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t>保育類動物影片、新聞觀賞</w:t>
            </w:r>
          </w:p>
          <w:p w14:paraId="214C3188" w14:textId="77777777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14:paraId="2692C000" w14:textId="77777777" w:rsidR="00310CB6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能回答書中內容</w:t>
            </w:r>
          </w:p>
          <w:p w14:paraId="0314F7FD" w14:textId="66DC76D8" w:rsidR="00310CB6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能說出數種保育類動物</w:t>
            </w: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567A669F" w14:textId="32C83B2C" w:rsidR="00310CB6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保育類動物繪本、影片、及報導</w:t>
            </w:r>
            <w:r>
              <w:rPr>
                <w:rFonts w:ascii="標楷體" w:eastAsia="標楷體" w:hAnsi="標楷體"/>
                <w:szCs w:val="24"/>
              </w:rPr>
              <w:br/>
            </w:r>
          </w:p>
        </w:tc>
      </w:tr>
      <w:tr w:rsidR="00310CB6" w:rsidRPr="008A3824" w14:paraId="652A2409" w14:textId="77777777" w:rsidTr="00FE156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14:paraId="552E9EED" w14:textId="1AEF4569" w:rsidR="00310CB6" w:rsidRPr="00ED1F9D" w:rsidRDefault="00310CB6" w:rsidP="00310CB6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第1</w:t>
            </w:r>
            <w:r w:rsidRPr="00ED1F9D">
              <w:rPr>
                <w:rFonts w:ascii="標楷體" w:eastAsia="標楷體" w:hAnsi="標楷體"/>
              </w:rPr>
              <w:t>4-17</w:t>
            </w:r>
            <w:r w:rsidRPr="00ED1F9D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7893CF2C" w14:textId="6846911A" w:rsidR="00310CB6" w:rsidRPr="00ED1F9D" w:rsidRDefault="00310CB6" w:rsidP="00310CB6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/>
              </w:rPr>
              <w:t>4</w:t>
            </w:r>
          </w:p>
        </w:tc>
        <w:tc>
          <w:tcPr>
            <w:tcW w:w="1417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597FCC76" w14:textId="763988FB" w:rsidR="00310CB6" w:rsidRPr="00ED1F9D" w:rsidRDefault="00310CB6" w:rsidP="00310CB6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生態保衛戰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16D39FEA" w14:textId="1848ECAA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6-I-5  覺察人與環境的依存關係，進而珍惜資源，愛護環</w:t>
            </w:r>
            <w:r w:rsidRPr="00ED1F9D">
              <w:rPr>
                <w:rFonts w:ascii="標楷體" w:eastAsia="標楷體" w:hAnsi="標楷體" w:hint="eastAsia"/>
              </w:rPr>
              <w:lastRenderedPageBreak/>
              <w:t>境、尊重生命。</w:t>
            </w:r>
          </w:p>
        </w:tc>
        <w:tc>
          <w:tcPr>
            <w:tcW w:w="1701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40ABE364" w14:textId="77777777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lastRenderedPageBreak/>
              <w:t>知道生物面臨的危機</w:t>
            </w:r>
          </w:p>
          <w:p w14:paraId="4FAA8DB4" w14:textId="1D3F3E8F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lastRenderedPageBreak/>
              <w:t>知道珍惜資源，愛護環境、尊重生命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1E4FB584" w14:textId="77777777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lastRenderedPageBreak/>
              <w:t>了解生物面臨的困境，如濫捕、</w:t>
            </w:r>
            <w:r w:rsidRPr="00ED1F9D">
              <w:rPr>
                <w:rFonts w:ascii="標楷體" w:eastAsia="標楷體" w:hAnsi="標楷體" w:hint="eastAsia"/>
              </w:rPr>
              <w:lastRenderedPageBreak/>
              <w:t>外來入侵物種、環境破壞等</w:t>
            </w:r>
          </w:p>
          <w:p w14:paraId="5D0B06FC" w14:textId="72F339F4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說出自己與家人保護環境、尊重生命的做法</w:t>
            </w:r>
          </w:p>
        </w:tc>
        <w:tc>
          <w:tcPr>
            <w:tcW w:w="2409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78033DE6" w14:textId="77777777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lastRenderedPageBreak/>
              <w:t>瀕危生物的故事繪本分享討論</w:t>
            </w:r>
          </w:p>
          <w:p w14:paraId="0B17CE29" w14:textId="2F6A8EED" w:rsidR="00310CB6" w:rsidRPr="00ED1F9D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ED1F9D">
              <w:rPr>
                <w:rFonts w:ascii="標楷體" w:eastAsia="標楷體" w:hAnsi="標楷體" w:hint="eastAsia"/>
                <w:szCs w:val="24"/>
              </w:rPr>
              <w:lastRenderedPageBreak/>
              <w:t>生物危機的報導分享與討論</w:t>
            </w:r>
          </w:p>
        </w:tc>
        <w:tc>
          <w:tcPr>
            <w:tcW w:w="1418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25F9E301" w14:textId="77777777" w:rsidR="00310CB6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能回答文本中內容及說</w:t>
            </w:r>
            <w:r>
              <w:rPr>
                <w:rFonts w:ascii="標楷體" w:eastAsia="標楷體" w:hAnsi="標楷體" w:hint="eastAsia"/>
                <w:szCs w:val="24"/>
              </w:rPr>
              <w:lastRenderedPageBreak/>
              <w:t>出生物面臨的困境</w:t>
            </w:r>
          </w:p>
          <w:p w14:paraId="2B4CC1DA" w14:textId="77777777" w:rsidR="00310CB6" w:rsidRPr="00F15A7A" w:rsidRDefault="00310CB6" w:rsidP="00310CB6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179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E866D15" w14:textId="77777777" w:rsidR="00310CB6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學習單</w:t>
            </w:r>
            <w:r>
              <w:rPr>
                <w:rFonts w:ascii="標楷體" w:eastAsia="標楷體" w:hAnsi="標楷體"/>
                <w:szCs w:val="24"/>
              </w:rPr>
              <w:br/>
            </w:r>
            <w:r>
              <w:rPr>
                <w:rFonts w:ascii="標楷體" w:eastAsia="標楷體" w:hAnsi="標楷體" w:hint="eastAsia"/>
                <w:szCs w:val="24"/>
              </w:rPr>
              <w:t>繪本</w:t>
            </w:r>
            <w:r>
              <w:rPr>
                <w:rFonts w:ascii="標楷體" w:eastAsia="標楷體" w:hAnsi="標楷體"/>
                <w:szCs w:val="24"/>
              </w:rPr>
              <w:br/>
            </w:r>
            <w:r>
              <w:rPr>
                <w:rFonts w:ascii="標楷體" w:eastAsia="標楷體" w:hAnsi="標楷體" w:hint="eastAsia"/>
                <w:szCs w:val="24"/>
              </w:rPr>
              <w:lastRenderedPageBreak/>
              <w:t>繪本</w:t>
            </w:r>
          </w:p>
          <w:p w14:paraId="3AB5A28F" w14:textId="0613C906" w:rsidR="00310CB6" w:rsidRPr="005F371D" w:rsidRDefault="00310CB6" w:rsidP="00310CB6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szCs w:val="24"/>
              </w:rPr>
              <w:t>我的家不見了P</w:t>
            </w:r>
            <w:r>
              <w:rPr>
                <w:rFonts w:ascii="標楷體" w:eastAsia="標楷體" w:hAnsi="標楷體"/>
                <w:szCs w:val="24"/>
              </w:rPr>
              <w:t>PT</w:t>
            </w:r>
            <w:r>
              <w:rPr>
                <w:rFonts w:ascii="標楷體" w:eastAsia="標楷體" w:hAnsi="標楷體"/>
                <w:szCs w:val="24"/>
              </w:rPr>
              <w:br/>
            </w:r>
            <w:r>
              <w:rPr>
                <w:rFonts w:ascii="標楷體" w:eastAsia="標楷體" w:hAnsi="標楷體" w:hint="eastAsia"/>
                <w:szCs w:val="24"/>
              </w:rPr>
              <w:t>犀牛五花</w:t>
            </w:r>
          </w:p>
        </w:tc>
      </w:tr>
    </w:tbl>
    <w:p w14:paraId="1CB5502D" w14:textId="77777777" w:rsidR="00A67F3F" w:rsidRDefault="00A67F3F" w:rsidP="00FE156A">
      <w:pPr>
        <w:snapToGrid w:val="0"/>
        <w:jc w:val="center"/>
        <w:rPr>
          <w:rFonts w:ascii="標楷體" w:eastAsia="標楷體" w:hAnsi="標楷體"/>
          <w:b/>
          <w:sz w:val="26"/>
          <w:szCs w:val="26"/>
        </w:rPr>
      </w:pPr>
    </w:p>
    <w:p w14:paraId="6ED51AA0" w14:textId="60C43EB8" w:rsidR="00F325F5" w:rsidRPr="004549F5" w:rsidRDefault="004549F5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  <w:r>
        <w:rPr>
          <w:rFonts w:ascii="標楷體" w:eastAsia="標楷體" w:hAnsi="標楷體" w:hint="eastAsia"/>
          <w:b/>
          <w:sz w:val="32"/>
          <w:szCs w:val="26"/>
        </w:rPr>
        <w:t>推薦影片</w:t>
      </w:r>
      <w:r>
        <w:rPr>
          <w:rFonts w:ascii="標楷體" w:eastAsia="標楷體" w:hAnsi="標楷體"/>
          <w:b/>
          <w:sz w:val="32"/>
          <w:szCs w:val="26"/>
        </w:rPr>
        <w:br/>
      </w:r>
      <w:r w:rsidRPr="004549F5">
        <w:rPr>
          <w:rFonts w:ascii="標楷體" w:eastAsia="標楷體" w:hAnsi="標楷體" w:hint="eastAsia"/>
          <w:b/>
          <w:sz w:val="32"/>
          <w:szCs w:val="26"/>
        </w:rPr>
        <w:t>保育陸域生態哭泣的樹靈</w:t>
      </w:r>
      <w:hyperlink r:id="rId13" w:history="1">
        <w:r w:rsidRPr="00EF32B2">
          <w:rPr>
            <w:rStyle w:val="ac"/>
            <w:rFonts w:ascii="標楷體" w:eastAsia="標楷體" w:hAnsi="標楷體"/>
            <w:b/>
            <w:sz w:val="32"/>
            <w:szCs w:val="26"/>
          </w:rPr>
          <w:t>https://www.youtube.com/watch?v=Qw2NPou1XxA</w:t>
        </w:r>
      </w:hyperlink>
      <w:r>
        <w:rPr>
          <w:rFonts w:ascii="標楷體" w:eastAsia="標楷體" w:hAnsi="標楷體"/>
          <w:b/>
          <w:sz w:val="32"/>
          <w:szCs w:val="26"/>
        </w:rPr>
        <w:t xml:space="preserve"> </w:t>
      </w:r>
      <w:r>
        <w:rPr>
          <w:rFonts w:ascii="標楷體" w:eastAsia="標楷體" w:hAnsi="標楷體"/>
          <w:b/>
          <w:sz w:val="32"/>
          <w:szCs w:val="26"/>
        </w:rPr>
        <w:br/>
      </w:r>
      <w:hyperlink r:id="rId14" w:history="1">
        <w:r>
          <w:rPr>
            <w:rStyle w:val="ac"/>
          </w:rPr>
          <w:t>SDGs15</w:t>
        </w:r>
        <w:r>
          <w:rPr>
            <w:rStyle w:val="ac"/>
          </w:rPr>
          <w:t>陸域生命</w:t>
        </w:r>
        <w:r>
          <w:rPr>
            <w:rStyle w:val="ac"/>
          </w:rPr>
          <w:t xml:space="preserve"> (youtube.com)</w:t>
        </w:r>
      </w:hyperlink>
      <w:r>
        <w:t xml:space="preserve">    </w:t>
      </w:r>
      <w:r w:rsidRPr="004549F5">
        <w:t xml:space="preserve">https://www.youtube.com/watch?v=l-_R7pP5G7s </w:t>
      </w:r>
      <w:r>
        <w:br/>
      </w:r>
      <w:r>
        <w:rPr>
          <w:rFonts w:ascii="標楷體" w:eastAsia="標楷體" w:hAnsi="標楷體" w:hint="eastAsia"/>
          <w:b/>
          <w:sz w:val="32"/>
          <w:szCs w:val="26"/>
        </w:rPr>
        <w:t>世界各地的</w:t>
      </w:r>
      <w:r>
        <w:rPr>
          <w:rFonts w:ascii="新細明體" w:eastAsia="新細明體" w:hAnsi="新細明體" w:cs="新細明體" w:hint="eastAsia"/>
          <w:b/>
          <w:sz w:val="32"/>
          <w:szCs w:val="26"/>
        </w:rPr>
        <w:t>瀕危生物:</w:t>
      </w:r>
      <w:r w:rsidRPr="004549F5">
        <w:rPr>
          <w:rFonts w:ascii="標楷體" w:eastAsia="標楷體" w:hAnsi="標楷體" w:hint="eastAsia"/>
          <w:b/>
          <w:sz w:val="32"/>
          <w:szCs w:val="26"/>
        </w:rPr>
        <w:t>SDGs15保育陸域生態，我們一起來!</w:t>
      </w:r>
      <w:r w:rsidRPr="004549F5">
        <w:t xml:space="preserve"> </w:t>
      </w:r>
      <w:r w:rsidRPr="004549F5">
        <w:rPr>
          <w:rFonts w:ascii="標楷體" w:eastAsia="標楷體" w:hAnsi="標楷體"/>
          <w:b/>
          <w:sz w:val="32"/>
          <w:szCs w:val="26"/>
        </w:rPr>
        <w:t>https://www.youtube.com/watch?v=3-9i3DwNKxU</w:t>
      </w:r>
    </w:p>
    <w:p w14:paraId="006B67D6" w14:textId="77777777" w:rsidR="00F325F5" w:rsidRDefault="00F325F5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</w:p>
    <w:p w14:paraId="337B2C06" w14:textId="1472D481" w:rsidR="00F325F5" w:rsidRPr="004549F5" w:rsidRDefault="004549F5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  <w:r>
        <w:rPr>
          <w:rFonts w:ascii="標楷體" w:eastAsia="標楷體" w:hAnsi="標楷體" w:hint="eastAsia"/>
          <w:b/>
          <w:sz w:val="32"/>
          <w:szCs w:val="26"/>
        </w:rPr>
        <w:t>宮</w:t>
      </w:r>
      <w:r w:rsidRPr="004549F5">
        <w:rPr>
          <w:rFonts w:ascii="標楷體" w:eastAsia="標楷體" w:hAnsi="標楷體" w:hint="eastAsia"/>
          <w:b/>
          <w:sz w:val="32"/>
          <w:szCs w:val="26"/>
        </w:rPr>
        <w:t>宮崎駿魔法公主</w:t>
      </w:r>
    </w:p>
    <w:p w14:paraId="1754AD43" w14:textId="77777777" w:rsidR="00F325F5" w:rsidRDefault="00F325F5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</w:p>
    <w:p w14:paraId="2687A278" w14:textId="566D1CD3" w:rsidR="00F325F5" w:rsidRDefault="00F61144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  <w:r>
        <w:rPr>
          <w:rFonts w:ascii="Roboto" w:hAnsi="Roboto"/>
          <w:b/>
          <w:bCs/>
          <w:color w:val="111111"/>
          <w:shd w:val="clear" w:color="auto" w:fill="FFFFFF"/>
        </w:rPr>
        <w:t>棲地破壞】陸蟹的天堂路</w:t>
      </w:r>
      <w:r w:rsidRPr="00F61144">
        <w:rPr>
          <w:rFonts w:ascii="標楷體" w:eastAsia="標楷體" w:hAnsi="標楷體"/>
          <w:b/>
          <w:sz w:val="32"/>
          <w:szCs w:val="26"/>
        </w:rPr>
        <w:t>https://www.bing.com/videos/riverview/relatedvideo?q=%E9%99%B8%E5%9F%9F%E7%94%9F%E7%89%A9%20YOUTUBE&amp;mid=85A43B3A10B3381867DC85A43B3A10B3381867DC&amp;ajaxhist=0</w:t>
      </w:r>
    </w:p>
    <w:p w14:paraId="3C709D7D" w14:textId="77777777" w:rsidR="00F325F5" w:rsidRDefault="00F325F5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</w:p>
    <w:p w14:paraId="475695F8" w14:textId="3C07621C" w:rsidR="00F325F5" w:rsidRDefault="00744D1C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  <w:r w:rsidRPr="00744D1C">
        <w:rPr>
          <w:rFonts w:ascii="標楷體" w:eastAsia="標楷體" w:hAnsi="標楷體" w:hint="eastAsia"/>
          <w:b/>
          <w:sz w:val="32"/>
          <w:szCs w:val="26"/>
        </w:rPr>
        <w:t>聯合國永續發展目標 15: 陸上生物</w:t>
      </w:r>
    </w:p>
    <w:p w14:paraId="5FC42D40" w14:textId="5A8830C6" w:rsidR="00F325F5" w:rsidRDefault="00744D1C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  <w:r w:rsidRPr="00744D1C">
        <w:rPr>
          <w:rFonts w:ascii="標楷體" w:eastAsia="標楷體" w:hAnsi="標楷體"/>
          <w:b/>
          <w:sz w:val="32"/>
          <w:szCs w:val="26"/>
        </w:rPr>
        <w:t>https://www.youtube.com/watch?v=E2l7e9reMvU</w:t>
      </w:r>
    </w:p>
    <w:p w14:paraId="0408C825" w14:textId="77777777" w:rsidR="00F325F5" w:rsidRDefault="00F325F5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</w:p>
    <w:p w14:paraId="5FF2E963" w14:textId="77777777" w:rsidR="00F325F5" w:rsidRDefault="00F325F5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</w:p>
    <w:p w14:paraId="04F072C7" w14:textId="77777777" w:rsidR="00F325F5" w:rsidRDefault="00F325F5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</w:p>
    <w:p w14:paraId="2FD86115" w14:textId="77777777" w:rsidR="00CF3099" w:rsidRPr="00CF3099" w:rsidRDefault="00CF3099" w:rsidP="00CF3099">
      <w:pPr>
        <w:snapToGrid w:val="0"/>
        <w:spacing w:line="280" w:lineRule="exact"/>
        <w:rPr>
          <w:rFonts w:ascii="標楷體" w:eastAsia="標楷體" w:hAnsi="標楷體"/>
        </w:rPr>
      </w:pPr>
    </w:p>
    <w:p w14:paraId="1B111F2C" w14:textId="77777777" w:rsidR="00775CB1" w:rsidRPr="00111C40" w:rsidRDefault="00775CB1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sectPr w:rsidR="00775CB1" w:rsidRPr="00111C40" w:rsidSect="009A2B90">
      <w:headerReference w:type="default" r:id="rId15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862F31" w14:textId="77777777" w:rsidR="001825B2" w:rsidRDefault="001825B2" w:rsidP="008A1862">
      <w:r>
        <w:separator/>
      </w:r>
    </w:p>
  </w:endnote>
  <w:endnote w:type="continuationSeparator" w:id="0">
    <w:p w14:paraId="40E9A621" w14:textId="77777777" w:rsidR="001825B2" w:rsidRDefault="001825B2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BC96D" w14:textId="77777777" w:rsidR="001825B2" w:rsidRDefault="001825B2" w:rsidP="008A1862">
      <w:r>
        <w:separator/>
      </w:r>
    </w:p>
  </w:footnote>
  <w:footnote w:type="continuationSeparator" w:id="0">
    <w:p w14:paraId="11284B9C" w14:textId="77777777" w:rsidR="001825B2" w:rsidRDefault="001825B2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C4DB1" w14:textId="77777777" w:rsidR="002F28F2" w:rsidRDefault="002F28F2">
    <w:pPr>
      <w:pStyle w:val="a4"/>
    </w:pPr>
    <w:r>
      <w:rPr>
        <w:rFonts w:hint="eastAsia"/>
      </w:rPr>
      <w:t>C6</w:t>
    </w:r>
    <w:r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>
      <w:rPr>
        <w:rFonts w:asciiTheme="minorEastAsia" w:hAnsiTheme="minorEastAsia" w:hint="eastAsia"/>
      </w:rPr>
      <w:t>(第一、四類)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E6077"/>
    <w:multiLevelType w:val="hybridMultilevel"/>
    <w:tmpl w:val="E8F0D38E"/>
    <w:lvl w:ilvl="0" w:tplc="8452C8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7DC2E5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2EFE0D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66BE0C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6AE094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B0D8BA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83D4E1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4ADC46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424CC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CBF"/>
    <w:rsid w:val="00003F53"/>
    <w:rsid w:val="000072ED"/>
    <w:rsid w:val="00011896"/>
    <w:rsid w:val="00033805"/>
    <w:rsid w:val="00074CE9"/>
    <w:rsid w:val="00075A16"/>
    <w:rsid w:val="00085A90"/>
    <w:rsid w:val="00095C00"/>
    <w:rsid w:val="000A14AC"/>
    <w:rsid w:val="000A3DC1"/>
    <w:rsid w:val="000B0A3A"/>
    <w:rsid w:val="000B1667"/>
    <w:rsid w:val="000D0D29"/>
    <w:rsid w:val="000D1F14"/>
    <w:rsid w:val="000D6512"/>
    <w:rsid w:val="000D77C1"/>
    <w:rsid w:val="000F0357"/>
    <w:rsid w:val="000F2B1D"/>
    <w:rsid w:val="000F3C11"/>
    <w:rsid w:val="000F5621"/>
    <w:rsid w:val="000F7E1F"/>
    <w:rsid w:val="0010518E"/>
    <w:rsid w:val="00110C34"/>
    <w:rsid w:val="00111C40"/>
    <w:rsid w:val="00121B12"/>
    <w:rsid w:val="00121CE2"/>
    <w:rsid w:val="001271A1"/>
    <w:rsid w:val="00131E81"/>
    <w:rsid w:val="001350A5"/>
    <w:rsid w:val="00157CD9"/>
    <w:rsid w:val="001625B1"/>
    <w:rsid w:val="00170EE6"/>
    <w:rsid w:val="00172250"/>
    <w:rsid w:val="0017595A"/>
    <w:rsid w:val="00175978"/>
    <w:rsid w:val="00177D74"/>
    <w:rsid w:val="001825B2"/>
    <w:rsid w:val="0019239A"/>
    <w:rsid w:val="00195911"/>
    <w:rsid w:val="001B03FB"/>
    <w:rsid w:val="001C162A"/>
    <w:rsid w:val="001F20AE"/>
    <w:rsid w:val="002042DD"/>
    <w:rsid w:val="00221F22"/>
    <w:rsid w:val="00223D76"/>
    <w:rsid w:val="00224039"/>
    <w:rsid w:val="002276EE"/>
    <w:rsid w:val="00227E84"/>
    <w:rsid w:val="002460C9"/>
    <w:rsid w:val="00262C45"/>
    <w:rsid w:val="00266EDE"/>
    <w:rsid w:val="00272142"/>
    <w:rsid w:val="00275A9C"/>
    <w:rsid w:val="00280AAD"/>
    <w:rsid w:val="002824B7"/>
    <w:rsid w:val="00287792"/>
    <w:rsid w:val="002946AE"/>
    <w:rsid w:val="00294CB6"/>
    <w:rsid w:val="002A08AB"/>
    <w:rsid w:val="002B0E2F"/>
    <w:rsid w:val="002B13D4"/>
    <w:rsid w:val="002B3FFD"/>
    <w:rsid w:val="002B4F6D"/>
    <w:rsid w:val="002B6ED1"/>
    <w:rsid w:val="002F1352"/>
    <w:rsid w:val="002F28F2"/>
    <w:rsid w:val="00300206"/>
    <w:rsid w:val="003021D8"/>
    <w:rsid w:val="00305926"/>
    <w:rsid w:val="003067F2"/>
    <w:rsid w:val="00310CB6"/>
    <w:rsid w:val="00335840"/>
    <w:rsid w:val="00337759"/>
    <w:rsid w:val="00345817"/>
    <w:rsid w:val="00371C34"/>
    <w:rsid w:val="00387FED"/>
    <w:rsid w:val="00397D86"/>
    <w:rsid w:val="003A5BD5"/>
    <w:rsid w:val="003B0455"/>
    <w:rsid w:val="003D7032"/>
    <w:rsid w:val="003E4369"/>
    <w:rsid w:val="003E45F1"/>
    <w:rsid w:val="003E7CF9"/>
    <w:rsid w:val="004023DB"/>
    <w:rsid w:val="00404102"/>
    <w:rsid w:val="0041591A"/>
    <w:rsid w:val="004173DB"/>
    <w:rsid w:val="004271BD"/>
    <w:rsid w:val="004325BA"/>
    <w:rsid w:val="00433B0F"/>
    <w:rsid w:val="0044085E"/>
    <w:rsid w:val="0044185F"/>
    <w:rsid w:val="0044727E"/>
    <w:rsid w:val="00447509"/>
    <w:rsid w:val="00451B59"/>
    <w:rsid w:val="004549F5"/>
    <w:rsid w:val="00455858"/>
    <w:rsid w:val="004626A3"/>
    <w:rsid w:val="004650AF"/>
    <w:rsid w:val="00465568"/>
    <w:rsid w:val="0047085B"/>
    <w:rsid w:val="004710BC"/>
    <w:rsid w:val="00495722"/>
    <w:rsid w:val="004A5619"/>
    <w:rsid w:val="004B08F8"/>
    <w:rsid w:val="004C2A60"/>
    <w:rsid w:val="004C39B5"/>
    <w:rsid w:val="004D5065"/>
    <w:rsid w:val="004E35B7"/>
    <w:rsid w:val="004E4692"/>
    <w:rsid w:val="004F48D0"/>
    <w:rsid w:val="00501CDD"/>
    <w:rsid w:val="00506868"/>
    <w:rsid w:val="005171C9"/>
    <w:rsid w:val="00530544"/>
    <w:rsid w:val="0053444F"/>
    <w:rsid w:val="00544324"/>
    <w:rsid w:val="00561F8E"/>
    <w:rsid w:val="005727C0"/>
    <w:rsid w:val="00573AA4"/>
    <w:rsid w:val="00585D53"/>
    <w:rsid w:val="00591E38"/>
    <w:rsid w:val="00597456"/>
    <w:rsid w:val="005A048B"/>
    <w:rsid w:val="005B59D7"/>
    <w:rsid w:val="005B629B"/>
    <w:rsid w:val="005D2D0D"/>
    <w:rsid w:val="005D3790"/>
    <w:rsid w:val="005E03E5"/>
    <w:rsid w:val="005E3C65"/>
    <w:rsid w:val="005F0903"/>
    <w:rsid w:val="005F0D2B"/>
    <w:rsid w:val="005F371D"/>
    <w:rsid w:val="005F39B7"/>
    <w:rsid w:val="005F3B70"/>
    <w:rsid w:val="006000D3"/>
    <w:rsid w:val="006043A6"/>
    <w:rsid w:val="00607FAF"/>
    <w:rsid w:val="00610D04"/>
    <w:rsid w:val="00626890"/>
    <w:rsid w:val="00627DB4"/>
    <w:rsid w:val="006428B7"/>
    <w:rsid w:val="00647590"/>
    <w:rsid w:val="00650BBB"/>
    <w:rsid w:val="006531E2"/>
    <w:rsid w:val="006636B1"/>
    <w:rsid w:val="00671F7A"/>
    <w:rsid w:val="006779B0"/>
    <w:rsid w:val="0069778F"/>
    <w:rsid w:val="006A3377"/>
    <w:rsid w:val="006C3BA3"/>
    <w:rsid w:val="006E3B0B"/>
    <w:rsid w:val="006F0CEA"/>
    <w:rsid w:val="00701B53"/>
    <w:rsid w:val="00701B62"/>
    <w:rsid w:val="00712ABD"/>
    <w:rsid w:val="00716870"/>
    <w:rsid w:val="00723165"/>
    <w:rsid w:val="00742BD3"/>
    <w:rsid w:val="00744D1C"/>
    <w:rsid w:val="0074651D"/>
    <w:rsid w:val="00750FDC"/>
    <w:rsid w:val="00757C81"/>
    <w:rsid w:val="007664AD"/>
    <w:rsid w:val="00775CB1"/>
    <w:rsid w:val="00784741"/>
    <w:rsid w:val="00785C76"/>
    <w:rsid w:val="0079038C"/>
    <w:rsid w:val="00790B61"/>
    <w:rsid w:val="00791338"/>
    <w:rsid w:val="00791BA0"/>
    <w:rsid w:val="00792E7B"/>
    <w:rsid w:val="007F1D98"/>
    <w:rsid w:val="008114B0"/>
    <w:rsid w:val="00827CB1"/>
    <w:rsid w:val="00835AFB"/>
    <w:rsid w:val="00847D67"/>
    <w:rsid w:val="0086398B"/>
    <w:rsid w:val="008843A6"/>
    <w:rsid w:val="00891813"/>
    <w:rsid w:val="008A1862"/>
    <w:rsid w:val="008A3824"/>
    <w:rsid w:val="008B368F"/>
    <w:rsid w:val="008B7856"/>
    <w:rsid w:val="008C12E1"/>
    <w:rsid w:val="008C5900"/>
    <w:rsid w:val="008C632D"/>
    <w:rsid w:val="008E097B"/>
    <w:rsid w:val="008E5033"/>
    <w:rsid w:val="008F0E44"/>
    <w:rsid w:val="008F6CCD"/>
    <w:rsid w:val="0090088C"/>
    <w:rsid w:val="0090138B"/>
    <w:rsid w:val="0090433B"/>
    <w:rsid w:val="009100A8"/>
    <w:rsid w:val="009213DA"/>
    <w:rsid w:val="009219D6"/>
    <w:rsid w:val="00927555"/>
    <w:rsid w:val="00967CB6"/>
    <w:rsid w:val="00981FC6"/>
    <w:rsid w:val="0098690E"/>
    <w:rsid w:val="00991962"/>
    <w:rsid w:val="009A24E8"/>
    <w:rsid w:val="009A2B90"/>
    <w:rsid w:val="009B22A5"/>
    <w:rsid w:val="009C2271"/>
    <w:rsid w:val="009D051F"/>
    <w:rsid w:val="009D0F78"/>
    <w:rsid w:val="009D7977"/>
    <w:rsid w:val="00A011FC"/>
    <w:rsid w:val="00A01E0D"/>
    <w:rsid w:val="00A254FB"/>
    <w:rsid w:val="00A25A76"/>
    <w:rsid w:val="00A2724F"/>
    <w:rsid w:val="00A3575B"/>
    <w:rsid w:val="00A43419"/>
    <w:rsid w:val="00A43A13"/>
    <w:rsid w:val="00A46642"/>
    <w:rsid w:val="00A63656"/>
    <w:rsid w:val="00A64862"/>
    <w:rsid w:val="00A67F3F"/>
    <w:rsid w:val="00A85860"/>
    <w:rsid w:val="00A87F0B"/>
    <w:rsid w:val="00A965B6"/>
    <w:rsid w:val="00AA6931"/>
    <w:rsid w:val="00AA7FEE"/>
    <w:rsid w:val="00AB0C3F"/>
    <w:rsid w:val="00AB3B0C"/>
    <w:rsid w:val="00AC5BB9"/>
    <w:rsid w:val="00AD75FD"/>
    <w:rsid w:val="00AE5016"/>
    <w:rsid w:val="00AE6964"/>
    <w:rsid w:val="00AF68C3"/>
    <w:rsid w:val="00AF7551"/>
    <w:rsid w:val="00B12C85"/>
    <w:rsid w:val="00B2125B"/>
    <w:rsid w:val="00B2212F"/>
    <w:rsid w:val="00B255E0"/>
    <w:rsid w:val="00B26F9E"/>
    <w:rsid w:val="00B31FEB"/>
    <w:rsid w:val="00B34FCB"/>
    <w:rsid w:val="00B376F1"/>
    <w:rsid w:val="00B4019C"/>
    <w:rsid w:val="00B4319A"/>
    <w:rsid w:val="00B4554A"/>
    <w:rsid w:val="00B45C4E"/>
    <w:rsid w:val="00B52062"/>
    <w:rsid w:val="00B523A0"/>
    <w:rsid w:val="00B56E35"/>
    <w:rsid w:val="00B62D87"/>
    <w:rsid w:val="00B64CFA"/>
    <w:rsid w:val="00B75A6E"/>
    <w:rsid w:val="00B80978"/>
    <w:rsid w:val="00B942E4"/>
    <w:rsid w:val="00BA0EF7"/>
    <w:rsid w:val="00BA7A23"/>
    <w:rsid w:val="00BC1E74"/>
    <w:rsid w:val="00BD02DF"/>
    <w:rsid w:val="00BD40C5"/>
    <w:rsid w:val="00BE02A1"/>
    <w:rsid w:val="00C2194D"/>
    <w:rsid w:val="00C45C06"/>
    <w:rsid w:val="00C45F65"/>
    <w:rsid w:val="00C51D1D"/>
    <w:rsid w:val="00C60351"/>
    <w:rsid w:val="00C7032F"/>
    <w:rsid w:val="00C72351"/>
    <w:rsid w:val="00C740A4"/>
    <w:rsid w:val="00C74216"/>
    <w:rsid w:val="00C956B9"/>
    <w:rsid w:val="00C9590D"/>
    <w:rsid w:val="00CA639B"/>
    <w:rsid w:val="00CA72F9"/>
    <w:rsid w:val="00CB5468"/>
    <w:rsid w:val="00CC2AD6"/>
    <w:rsid w:val="00CD01E9"/>
    <w:rsid w:val="00CD66C3"/>
    <w:rsid w:val="00CE04D7"/>
    <w:rsid w:val="00CE2D4F"/>
    <w:rsid w:val="00CE43B4"/>
    <w:rsid w:val="00CF3099"/>
    <w:rsid w:val="00CF34CB"/>
    <w:rsid w:val="00D14BEE"/>
    <w:rsid w:val="00D27FED"/>
    <w:rsid w:val="00D33479"/>
    <w:rsid w:val="00D33B6A"/>
    <w:rsid w:val="00D411D8"/>
    <w:rsid w:val="00D61F21"/>
    <w:rsid w:val="00D7310D"/>
    <w:rsid w:val="00D80CE1"/>
    <w:rsid w:val="00D819AA"/>
    <w:rsid w:val="00D81EE6"/>
    <w:rsid w:val="00D82672"/>
    <w:rsid w:val="00D82C9A"/>
    <w:rsid w:val="00D936C4"/>
    <w:rsid w:val="00DA40C9"/>
    <w:rsid w:val="00DA44B3"/>
    <w:rsid w:val="00DA5633"/>
    <w:rsid w:val="00DB32C6"/>
    <w:rsid w:val="00DB41B4"/>
    <w:rsid w:val="00DB4B67"/>
    <w:rsid w:val="00DB6F32"/>
    <w:rsid w:val="00DC7047"/>
    <w:rsid w:val="00DE488B"/>
    <w:rsid w:val="00DF2D00"/>
    <w:rsid w:val="00E119E0"/>
    <w:rsid w:val="00E17CF4"/>
    <w:rsid w:val="00E26738"/>
    <w:rsid w:val="00E269B4"/>
    <w:rsid w:val="00E47955"/>
    <w:rsid w:val="00E51793"/>
    <w:rsid w:val="00E51976"/>
    <w:rsid w:val="00E53123"/>
    <w:rsid w:val="00E6221D"/>
    <w:rsid w:val="00E62BB7"/>
    <w:rsid w:val="00E67350"/>
    <w:rsid w:val="00E80127"/>
    <w:rsid w:val="00E84D01"/>
    <w:rsid w:val="00E936FE"/>
    <w:rsid w:val="00EA2B90"/>
    <w:rsid w:val="00ED1F9D"/>
    <w:rsid w:val="00EF01C3"/>
    <w:rsid w:val="00EF1202"/>
    <w:rsid w:val="00EF138C"/>
    <w:rsid w:val="00EF47F0"/>
    <w:rsid w:val="00EF5CC5"/>
    <w:rsid w:val="00F0427A"/>
    <w:rsid w:val="00F15548"/>
    <w:rsid w:val="00F15A7A"/>
    <w:rsid w:val="00F16F22"/>
    <w:rsid w:val="00F2691A"/>
    <w:rsid w:val="00F309D1"/>
    <w:rsid w:val="00F325F5"/>
    <w:rsid w:val="00F37569"/>
    <w:rsid w:val="00F43EA7"/>
    <w:rsid w:val="00F441B1"/>
    <w:rsid w:val="00F47783"/>
    <w:rsid w:val="00F53AD1"/>
    <w:rsid w:val="00F57A83"/>
    <w:rsid w:val="00F61144"/>
    <w:rsid w:val="00F6165D"/>
    <w:rsid w:val="00F71B0A"/>
    <w:rsid w:val="00F87926"/>
    <w:rsid w:val="00F94B3B"/>
    <w:rsid w:val="00F9760C"/>
    <w:rsid w:val="00FA4521"/>
    <w:rsid w:val="00FA50C4"/>
    <w:rsid w:val="00FB51B7"/>
    <w:rsid w:val="00FC096E"/>
    <w:rsid w:val="00FC1349"/>
    <w:rsid w:val="00FC5A80"/>
    <w:rsid w:val="00FC5BF2"/>
    <w:rsid w:val="00FC700C"/>
    <w:rsid w:val="00FD0FE8"/>
    <w:rsid w:val="00FD6011"/>
    <w:rsid w:val="00FE156A"/>
    <w:rsid w:val="00FE44C1"/>
    <w:rsid w:val="00FE6939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C52DF"/>
  <w15:docId w15:val="{F271C53E-A412-455C-B3C1-8447BC8A3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C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B26F9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a">
    <w:name w:val="List Paragraph"/>
    <w:basedOn w:val="a"/>
    <w:uiPriority w:val="34"/>
    <w:qFormat/>
    <w:rsid w:val="00701B62"/>
    <w:pPr>
      <w:ind w:leftChars="200" w:left="480"/>
    </w:pPr>
  </w:style>
  <w:style w:type="character" w:styleId="ab">
    <w:name w:val="Strong"/>
    <w:basedOn w:val="a0"/>
    <w:uiPriority w:val="22"/>
    <w:qFormat/>
    <w:rsid w:val="000B0A3A"/>
    <w:rPr>
      <w:b/>
      <w:bCs/>
    </w:rPr>
  </w:style>
  <w:style w:type="character" w:styleId="ac">
    <w:name w:val="Hyperlink"/>
    <w:basedOn w:val="a0"/>
    <w:uiPriority w:val="99"/>
    <w:unhideWhenUsed/>
    <w:rsid w:val="004549F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54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0687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s://www.youtube.com/watch?v=Qw2NPou1Xx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yperlink" Target="https://www.youtube.com/watch?v=l-_R7pP5G7s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6B60E7E-7E16-47B0-978F-B56B9C37AF29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96FAF833-B73F-4F7E-B2EC-0D1047B21248}">
      <dgm:prSet phldrT="[文字]"/>
      <dgm:spPr/>
      <dgm:t>
        <a:bodyPr/>
        <a:lstStyle/>
        <a:p>
          <a:r>
            <a:rPr lang="zh-TW"/>
            <a:t>生物多樣性</a:t>
          </a:r>
          <a:r>
            <a:rPr lang="en-US" altLang="zh-TW"/>
            <a:t/>
          </a:r>
          <a:br>
            <a:rPr lang="en-US" altLang="zh-TW"/>
          </a:br>
          <a:r>
            <a:rPr lang="en-US" altLang="zh-TW"/>
            <a:t>(8</a:t>
          </a:r>
          <a:r>
            <a:rPr lang="zh-TW" altLang="en-US"/>
            <a:t>節</a:t>
          </a:r>
          <a:r>
            <a:rPr lang="en-US" altLang="zh-TW"/>
            <a:t>)</a:t>
          </a:r>
          <a:endParaRPr lang="zh-TW"/>
        </a:p>
      </dgm:t>
    </dgm:pt>
    <dgm:pt modelId="{FB832FEB-0C70-401A-AF6D-3D8888FB17E7}" type="parTrans" cxnId="{A6EAC7C5-2287-4930-823D-CDC5B578A16E}">
      <dgm:prSet/>
      <dgm:spPr/>
      <dgm:t>
        <a:bodyPr/>
        <a:lstStyle/>
        <a:p>
          <a:endParaRPr lang="zh-TW" altLang="en-US"/>
        </a:p>
      </dgm:t>
    </dgm:pt>
    <dgm:pt modelId="{DBAB3D68-D153-4F29-A777-08FF8AEDB94F}" type="sibTrans" cxnId="{A6EAC7C5-2287-4930-823D-CDC5B578A16E}">
      <dgm:prSet/>
      <dgm:spPr/>
      <dgm:t>
        <a:bodyPr/>
        <a:lstStyle/>
        <a:p>
          <a:endParaRPr lang="zh-TW" altLang="en-US"/>
        </a:p>
      </dgm:t>
    </dgm:pt>
    <dgm:pt modelId="{3641C8BB-8CDD-4B00-B06B-D1495B501E80}">
      <dgm:prSet phldrT="[文字]"/>
      <dgm:spPr/>
      <dgm:t>
        <a:bodyPr/>
        <a:lstStyle/>
        <a:p>
          <a:r>
            <a:rPr lang="zh-TW"/>
            <a:t>危機生物</a:t>
          </a:r>
          <a:r>
            <a:rPr lang="en-US" altLang="zh-TW"/>
            <a:t/>
          </a:r>
          <a:br>
            <a:rPr lang="en-US" altLang="zh-TW"/>
          </a:br>
          <a:r>
            <a:rPr lang="en-US" altLang="zh-TW"/>
            <a:t>(4</a:t>
          </a:r>
          <a:r>
            <a:rPr lang="zh-TW" altLang="en-US"/>
            <a:t>節</a:t>
          </a:r>
          <a:r>
            <a:rPr lang="en-US" altLang="zh-TW"/>
            <a:t>)</a:t>
          </a:r>
          <a:endParaRPr lang="zh-TW" altLang="en-US"/>
        </a:p>
      </dgm:t>
    </dgm:pt>
    <dgm:pt modelId="{8B1222DE-D394-4007-AC33-8AB2CAA5DCB8}" type="parTrans" cxnId="{53A86D10-E22F-4D18-A432-7E4AA90B2255}">
      <dgm:prSet/>
      <dgm:spPr/>
      <dgm:t>
        <a:bodyPr/>
        <a:lstStyle/>
        <a:p>
          <a:endParaRPr lang="zh-TW" altLang="en-US"/>
        </a:p>
      </dgm:t>
    </dgm:pt>
    <dgm:pt modelId="{69C575D1-6E89-40CA-98D3-612B17CF0E51}" type="sibTrans" cxnId="{53A86D10-E22F-4D18-A432-7E4AA90B2255}">
      <dgm:prSet/>
      <dgm:spPr/>
      <dgm:t>
        <a:bodyPr/>
        <a:lstStyle/>
        <a:p>
          <a:endParaRPr lang="zh-TW" altLang="en-US"/>
        </a:p>
      </dgm:t>
    </dgm:pt>
    <dgm:pt modelId="{F3C51E4C-F7D9-4798-9B09-45F67871D73C}">
      <dgm:prSet phldrT="[文字]"/>
      <dgm:spPr/>
      <dgm:t>
        <a:bodyPr/>
        <a:lstStyle/>
        <a:p>
          <a:r>
            <a:rPr lang="zh-TW"/>
            <a:t>生態</a:t>
          </a:r>
          <a:r>
            <a:rPr lang="en-US" altLang="zh-TW"/>
            <a:t/>
          </a:r>
          <a:br>
            <a:rPr lang="en-US" altLang="zh-TW"/>
          </a:br>
          <a:r>
            <a:rPr lang="zh-TW"/>
            <a:t>保衛戰</a:t>
          </a:r>
          <a:r>
            <a:rPr lang="en-US" altLang="zh-TW"/>
            <a:t/>
          </a:r>
          <a:br>
            <a:rPr lang="en-US" altLang="zh-TW"/>
          </a:br>
          <a:r>
            <a:rPr lang="en-US" altLang="zh-TW"/>
            <a:t>(4</a:t>
          </a:r>
          <a:r>
            <a:rPr lang="zh-TW" altLang="en-US"/>
            <a:t>節</a:t>
          </a:r>
          <a:r>
            <a:rPr lang="en-US" altLang="zh-TW"/>
            <a:t>)</a:t>
          </a:r>
          <a:endParaRPr lang="zh-TW" altLang="en-US"/>
        </a:p>
      </dgm:t>
    </dgm:pt>
    <dgm:pt modelId="{3EC61097-4E5A-48BC-9D5F-3C8772D4A128}" type="parTrans" cxnId="{89355F89-ACDA-4B82-9A30-EDFF47BC1C2A}">
      <dgm:prSet/>
      <dgm:spPr/>
      <dgm:t>
        <a:bodyPr/>
        <a:lstStyle/>
        <a:p>
          <a:endParaRPr lang="zh-TW" altLang="en-US"/>
        </a:p>
      </dgm:t>
    </dgm:pt>
    <dgm:pt modelId="{6C4FC76A-C0D7-43FA-A974-B31491F1150F}" type="sibTrans" cxnId="{89355F89-ACDA-4B82-9A30-EDFF47BC1C2A}">
      <dgm:prSet/>
      <dgm:spPr/>
      <dgm:t>
        <a:bodyPr/>
        <a:lstStyle/>
        <a:p>
          <a:endParaRPr lang="zh-TW" altLang="en-US"/>
        </a:p>
      </dgm:t>
    </dgm:pt>
    <dgm:pt modelId="{B8A2A19B-FFCC-4DDE-93CB-1FB748C7F808}" type="pres">
      <dgm:prSet presAssocID="{B6B60E7E-7E16-47B0-978F-B56B9C37AF29}" presName="Name0" presStyleCnt="0">
        <dgm:presLayoutVars>
          <dgm:dir/>
          <dgm:animLvl val="lvl"/>
          <dgm:resizeHandles val="exact"/>
        </dgm:presLayoutVars>
      </dgm:prSet>
      <dgm:spPr/>
    </dgm:pt>
    <dgm:pt modelId="{AAC4CB49-BCA6-4600-9CCB-178D90B96C8E}" type="pres">
      <dgm:prSet presAssocID="{96FAF833-B73F-4F7E-B2EC-0D1047B21248}" presName="parTxOnly" presStyleLbl="node1" presStyleIdx="0" presStyleCnt="3" custScaleY="14105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4831B37A-A6AD-4036-AFDF-27BC4D84D38B}" type="pres">
      <dgm:prSet presAssocID="{DBAB3D68-D153-4F29-A777-08FF8AEDB94F}" presName="parTxOnlySpace" presStyleCnt="0"/>
      <dgm:spPr/>
    </dgm:pt>
    <dgm:pt modelId="{BC632B38-1982-4045-AEAE-7CF8C0ED0E05}" type="pres">
      <dgm:prSet presAssocID="{3641C8BB-8CDD-4B00-B06B-D1495B501E80}" presName="parTxOnly" presStyleLbl="node1" presStyleIdx="1" presStyleCnt="3" custScaleY="14591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0878EB91-B0DF-41A7-8A44-6B4C3A53416F}" type="pres">
      <dgm:prSet presAssocID="{69C575D1-6E89-40CA-98D3-612B17CF0E51}" presName="parTxOnlySpace" presStyleCnt="0"/>
      <dgm:spPr/>
    </dgm:pt>
    <dgm:pt modelId="{A7154A20-5E7C-49A8-BA2D-96B87BE427D8}" type="pres">
      <dgm:prSet presAssocID="{F3C51E4C-F7D9-4798-9B09-45F67871D73C}" presName="parTxOnly" presStyleLbl="node1" presStyleIdx="2" presStyleCnt="3" custScaleY="14591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</dgm:ptLst>
  <dgm:cxnLst>
    <dgm:cxn modelId="{32DB6E36-EBF3-489D-90BC-B2774489CB79}" type="presOf" srcId="{B6B60E7E-7E16-47B0-978F-B56B9C37AF29}" destId="{B8A2A19B-FFCC-4DDE-93CB-1FB748C7F808}" srcOrd="0" destOrd="0" presId="urn:microsoft.com/office/officeart/2005/8/layout/chevron1"/>
    <dgm:cxn modelId="{89355F89-ACDA-4B82-9A30-EDFF47BC1C2A}" srcId="{B6B60E7E-7E16-47B0-978F-B56B9C37AF29}" destId="{F3C51E4C-F7D9-4798-9B09-45F67871D73C}" srcOrd="2" destOrd="0" parTransId="{3EC61097-4E5A-48BC-9D5F-3C8772D4A128}" sibTransId="{6C4FC76A-C0D7-43FA-A974-B31491F1150F}"/>
    <dgm:cxn modelId="{D87303E9-1FB4-44FD-9338-2B8AA9BB6888}" type="presOf" srcId="{96FAF833-B73F-4F7E-B2EC-0D1047B21248}" destId="{AAC4CB49-BCA6-4600-9CCB-178D90B96C8E}" srcOrd="0" destOrd="0" presId="urn:microsoft.com/office/officeart/2005/8/layout/chevron1"/>
    <dgm:cxn modelId="{A6EAC7C5-2287-4930-823D-CDC5B578A16E}" srcId="{B6B60E7E-7E16-47B0-978F-B56B9C37AF29}" destId="{96FAF833-B73F-4F7E-B2EC-0D1047B21248}" srcOrd="0" destOrd="0" parTransId="{FB832FEB-0C70-401A-AF6D-3D8888FB17E7}" sibTransId="{DBAB3D68-D153-4F29-A777-08FF8AEDB94F}"/>
    <dgm:cxn modelId="{53A86D10-E22F-4D18-A432-7E4AA90B2255}" srcId="{B6B60E7E-7E16-47B0-978F-B56B9C37AF29}" destId="{3641C8BB-8CDD-4B00-B06B-D1495B501E80}" srcOrd="1" destOrd="0" parTransId="{8B1222DE-D394-4007-AC33-8AB2CAA5DCB8}" sibTransId="{69C575D1-6E89-40CA-98D3-612B17CF0E51}"/>
    <dgm:cxn modelId="{A77D32C0-D8FD-4B8A-AD74-5B4B6DA1B5C1}" type="presOf" srcId="{3641C8BB-8CDD-4B00-B06B-D1495B501E80}" destId="{BC632B38-1982-4045-AEAE-7CF8C0ED0E05}" srcOrd="0" destOrd="0" presId="urn:microsoft.com/office/officeart/2005/8/layout/chevron1"/>
    <dgm:cxn modelId="{92EF5FDC-A8C2-4F1B-9136-AF969618C9B4}" type="presOf" srcId="{F3C51E4C-F7D9-4798-9B09-45F67871D73C}" destId="{A7154A20-5E7C-49A8-BA2D-96B87BE427D8}" srcOrd="0" destOrd="0" presId="urn:microsoft.com/office/officeart/2005/8/layout/chevron1"/>
    <dgm:cxn modelId="{224865D0-BB6D-4601-A88F-68B358FA98F1}" type="presParOf" srcId="{B8A2A19B-FFCC-4DDE-93CB-1FB748C7F808}" destId="{AAC4CB49-BCA6-4600-9CCB-178D90B96C8E}" srcOrd="0" destOrd="0" presId="urn:microsoft.com/office/officeart/2005/8/layout/chevron1"/>
    <dgm:cxn modelId="{6A43CC30-7919-4FFE-B2A9-2B0ACD06B6E0}" type="presParOf" srcId="{B8A2A19B-FFCC-4DDE-93CB-1FB748C7F808}" destId="{4831B37A-A6AD-4036-AFDF-27BC4D84D38B}" srcOrd="1" destOrd="0" presId="urn:microsoft.com/office/officeart/2005/8/layout/chevron1"/>
    <dgm:cxn modelId="{FFF229D2-2373-4AC3-9130-EB907FA75CBA}" type="presParOf" srcId="{B8A2A19B-FFCC-4DDE-93CB-1FB748C7F808}" destId="{BC632B38-1982-4045-AEAE-7CF8C0ED0E05}" srcOrd="2" destOrd="0" presId="urn:microsoft.com/office/officeart/2005/8/layout/chevron1"/>
    <dgm:cxn modelId="{7822BD5A-F2A3-455A-8239-EE719320D2B2}" type="presParOf" srcId="{B8A2A19B-FFCC-4DDE-93CB-1FB748C7F808}" destId="{0878EB91-B0DF-41A7-8A44-6B4C3A53416F}" srcOrd="3" destOrd="0" presId="urn:microsoft.com/office/officeart/2005/8/layout/chevron1"/>
    <dgm:cxn modelId="{08E28642-56A1-459D-AC44-DCE527378914}" type="presParOf" srcId="{B8A2A19B-FFCC-4DDE-93CB-1FB748C7F808}" destId="{A7154A20-5E7C-49A8-BA2D-96B87BE427D8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AC4CB49-BCA6-4600-9CCB-178D90B96C8E}">
      <dsp:nvSpPr>
        <dsp:cNvPr id="0" name=""/>
        <dsp:cNvSpPr/>
      </dsp:nvSpPr>
      <dsp:spPr>
        <a:xfrm>
          <a:off x="2720" y="0"/>
          <a:ext cx="3314797" cy="137160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2014" tIns="37338" rIns="37338" bIns="37338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2800" kern="1200"/>
            <a:t>生物多樣性</a:t>
          </a:r>
          <a:r>
            <a:rPr lang="en-US" altLang="zh-TW" sz="2800" kern="1200"/>
            <a:t/>
          </a:r>
          <a:br>
            <a:rPr lang="en-US" altLang="zh-TW" sz="2800" kern="1200"/>
          </a:br>
          <a:r>
            <a:rPr lang="en-US" altLang="zh-TW" sz="2800" kern="1200"/>
            <a:t>(8</a:t>
          </a:r>
          <a:r>
            <a:rPr lang="zh-TW" altLang="en-US" sz="2800" kern="1200"/>
            <a:t>節</a:t>
          </a:r>
          <a:r>
            <a:rPr lang="en-US" altLang="zh-TW" sz="2800" kern="1200"/>
            <a:t>)</a:t>
          </a:r>
          <a:endParaRPr lang="zh-TW" sz="2800" kern="1200"/>
        </a:p>
      </dsp:txBody>
      <dsp:txXfrm>
        <a:off x="688520" y="0"/>
        <a:ext cx="1943197" cy="1371600"/>
      </dsp:txXfrm>
    </dsp:sp>
    <dsp:sp modelId="{BC632B38-1982-4045-AEAE-7CF8C0ED0E05}">
      <dsp:nvSpPr>
        <dsp:cNvPr id="0" name=""/>
        <dsp:cNvSpPr/>
      </dsp:nvSpPr>
      <dsp:spPr>
        <a:xfrm>
          <a:off x="2986038" y="-23648"/>
          <a:ext cx="3314797" cy="1418896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2014" tIns="37338" rIns="37338" bIns="37338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2800" kern="1200"/>
            <a:t>危機生物</a:t>
          </a:r>
          <a:r>
            <a:rPr lang="en-US" altLang="zh-TW" sz="2800" kern="1200"/>
            <a:t/>
          </a:r>
          <a:br>
            <a:rPr lang="en-US" altLang="zh-TW" sz="2800" kern="1200"/>
          </a:br>
          <a:r>
            <a:rPr lang="en-US" altLang="zh-TW" sz="2800" kern="1200"/>
            <a:t>(4</a:t>
          </a:r>
          <a:r>
            <a:rPr lang="zh-TW" altLang="en-US" sz="2800" kern="1200"/>
            <a:t>節</a:t>
          </a:r>
          <a:r>
            <a:rPr lang="en-US" altLang="zh-TW" sz="2800" kern="1200"/>
            <a:t>)</a:t>
          </a:r>
          <a:endParaRPr lang="zh-TW" altLang="en-US" sz="2800" kern="1200"/>
        </a:p>
      </dsp:txBody>
      <dsp:txXfrm>
        <a:off x="3695486" y="-23648"/>
        <a:ext cx="1895901" cy="1418896"/>
      </dsp:txXfrm>
    </dsp:sp>
    <dsp:sp modelId="{A7154A20-5E7C-49A8-BA2D-96B87BE427D8}">
      <dsp:nvSpPr>
        <dsp:cNvPr id="0" name=""/>
        <dsp:cNvSpPr/>
      </dsp:nvSpPr>
      <dsp:spPr>
        <a:xfrm>
          <a:off x="5969356" y="-23648"/>
          <a:ext cx="3314797" cy="1418896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2014" tIns="37338" rIns="37338" bIns="37338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2800" kern="1200"/>
            <a:t>生態</a:t>
          </a:r>
          <a:r>
            <a:rPr lang="en-US" altLang="zh-TW" sz="2800" kern="1200"/>
            <a:t/>
          </a:r>
          <a:br>
            <a:rPr lang="en-US" altLang="zh-TW" sz="2800" kern="1200"/>
          </a:br>
          <a:r>
            <a:rPr lang="zh-TW" sz="2800" kern="1200"/>
            <a:t>保衛戰</a:t>
          </a:r>
          <a:r>
            <a:rPr lang="en-US" altLang="zh-TW" sz="2800" kern="1200"/>
            <a:t/>
          </a:r>
          <a:br>
            <a:rPr lang="en-US" altLang="zh-TW" sz="2800" kern="1200"/>
          </a:br>
          <a:r>
            <a:rPr lang="en-US" altLang="zh-TW" sz="2800" kern="1200"/>
            <a:t>(4</a:t>
          </a:r>
          <a:r>
            <a:rPr lang="zh-TW" altLang="en-US" sz="2800" kern="1200"/>
            <a:t>節</a:t>
          </a:r>
          <a:r>
            <a:rPr lang="en-US" altLang="zh-TW" sz="2800" kern="1200"/>
            <a:t>)</a:t>
          </a:r>
          <a:endParaRPr lang="zh-TW" altLang="en-US" sz="2800" kern="1200"/>
        </a:p>
      </dsp:txBody>
      <dsp:txXfrm>
        <a:off x="6678804" y="-23648"/>
        <a:ext cx="1895901" cy="141889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CA60D-A16E-4CC3-9855-77D5DB33B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3</Pages>
  <Words>361</Words>
  <Characters>2060</Characters>
  <Application>Microsoft Office Word</Application>
  <DocSecurity>0</DocSecurity>
  <Lines>17</Lines>
  <Paragraphs>4</Paragraphs>
  <ScaleCrop>false</ScaleCrop>
  <Company>HOME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課程督學</cp:lastModifiedBy>
  <cp:revision>10</cp:revision>
  <cp:lastPrinted>2023-02-11T08:57:00Z</cp:lastPrinted>
  <dcterms:created xsi:type="dcterms:W3CDTF">2024-04-16T05:16:00Z</dcterms:created>
  <dcterms:modified xsi:type="dcterms:W3CDTF">2024-07-09T13:20:00Z</dcterms:modified>
</cp:coreProperties>
</file>