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92D" w:rsidRDefault="00D27706" w:rsidP="0072592D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</w:t>
      </w:r>
      <w:r w:rsidR="00374AEE">
        <w:rPr>
          <w:rFonts w:ascii="Times New Roman" w:eastAsia="標楷體" w:hAnsi="Times New Roman" w:cs="Times New Roman" w:hint="eastAsia"/>
          <w:b/>
          <w:sz w:val="26"/>
          <w:szCs w:val="26"/>
        </w:rPr>
        <w:t>南竿鄉仁愛國小</w:t>
      </w:r>
      <w:r w:rsidR="00F50380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B40AAB">
        <w:rPr>
          <w:rFonts w:ascii="Times New Roman" w:eastAsia="標楷體" w:hAnsi="Times New Roman" w:cs="Times New Roman" w:hint="eastAsia"/>
          <w:b/>
          <w:sz w:val="26"/>
          <w:szCs w:val="26"/>
        </w:rPr>
        <w:t>4</w:t>
      </w:r>
      <w:bookmarkStart w:id="0" w:name="_GoBack"/>
      <w:bookmarkEnd w:id="0"/>
      <w:r w:rsidR="0072592D">
        <w:rPr>
          <w:rFonts w:ascii="Times New Roman" w:eastAsia="標楷體" w:hAnsi="Times New Roman" w:cs="Times New Roman"/>
          <w:b/>
          <w:sz w:val="26"/>
          <w:szCs w:val="26"/>
        </w:rPr>
        <w:t>學年度第一學期三年級</w:t>
      </w:r>
      <w:r w:rsidR="0072592D">
        <w:rPr>
          <w:rFonts w:ascii="Times New Roman" w:eastAsia="標楷體" w:hAnsi="Times New Roman" w:cs="Times New Roman"/>
          <w:b/>
          <w:sz w:val="26"/>
          <w:szCs w:val="26"/>
        </w:rPr>
        <w:t>W</w:t>
      </w:r>
      <w:r w:rsidR="0072592D">
        <w:rPr>
          <w:rFonts w:ascii="Times New Roman" w:eastAsia="標楷體" w:hAnsi="Times New Roman" w:cs="Times New Roman" w:hint="eastAsia"/>
          <w:b/>
          <w:sz w:val="26"/>
          <w:szCs w:val="26"/>
        </w:rPr>
        <w:t>onder World</w:t>
      </w:r>
      <w:r w:rsidR="007E3294">
        <w:rPr>
          <w:rFonts w:ascii="Times New Roman" w:eastAsia="標楷體" w:hAnsi="Times New Roman" w:cs="Times New Roman" w:hint="eastAsia"/>
          <w:b/>
          <w:sz w:val="26"/>
          <w:szCs w:val="26"/>
        </w:rPr>
        <w:t xml:space="preserve"> </w:t>
      </w:r>
      <w:r w:rsidR="0072592D">
        <w:rPr>
          <w:rFonts w:ascii="Times New Roman" w:eastAsia="標楷體" w:hAnsi="Times New Roman" w:cs="Times New Roman" w:hint="eastAsia"/>
          <w:b/>
          <w:sz w:val="26"/>
          <w:szCs w:val="26"/>
        </w:rPr>
        <w:t>1</w:t>
      </w:r>
      <w:r w:rsidR="0072592D">
        <w:rPr>
          <w:rFonts w:ascii="Times New Roman" w:eastAsia="標楷體" w:hAnsi="Times New Roman" w:cs="Times New Roman"/>
          <w:b/>
          <w:sz w:val="26"/>
          <w:szCs w:val="26"/>
        </w:rPr>
        <w:t>課程計畫</w:t>
      </w:r>
    </w:p>
    <w:p w:rsidR="00880C6B" w:rsidRDefault="0072592D" w:rsidP="0072592D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(</w:t>
      </w:r>
      <w:r w:rsidR="00555351">
        <w:rPr>
          <w:rFonts w:ascii="新細明體" w:eastAsia="新細明體" w:hAnsi="新細明體" w:cs="Times New Roman" w:hint="eastAsia"/>
          <w:color w:val="000000"/>
          <w:szCs w:val="24"/>
        </w:rPr>
        <w:t>■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普通班</w:t>
      </w:r>
      <w:r w:rsidR="00555351">
        <w:rPr>
          <w:rFonts w:ascii="Times New Roman" w:eastAsia="標楷體" w:hAnsi="Times New Roman" w:cs="Times New Roman"/>
          <w:color w:val="000000"/>
          <w:szCs w:val="24"/>
        </w:rPr>
        <w:t>/</w:t>
      </w:r>
      <w:r w:rsidR="00555351">
        <w:rPr>
          <w:rFonts w:ascii="標楷體" w:eastAsia="標楷體" w:hAnsi="標楷體" w:cs="Times New Roman" w:hint="eastAsia"/>
          <w:color w:val="000000"/>
          <w:szCs w:val="24"/>
        </w:rPr>
        <w:t>□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特教班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)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(1)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(21)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764145">
              <w:rPr>
                <w:rFonts w:ascii="Times New Roman" w:eastAsia="標楷體" w:hAnsi="Times New Roman" w:cs="Times New Roman"/>
              </w:rPr>
              <w:t>能理解各課故事內容，如：年齡、情緒與感覺、常見玩具、常見顏色等。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2.</w:t>
            </w:r>
            <w:r w:rsidRPr="00764145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3.</w:t>
            </w:r>
            <w:r w:rsidRPr="00764145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4.</w:t>
            </w:r>
            <w:r w:rsidRPr="00764145">
              <w:rPr>
                <w:rFonts w:ascii="Times New Roman" w:eastAsia="標楷體" w:hAnsi="Times New Roman" w:cs="Times New Roman"/>
              </w:rPr>
              <w:t>能聽辨、認讀</w:t>
            </w:r>
            <w:r>
              <w:rPr>
                <w:rFonts w:ascii="Times New Roman" w:eastAsia="標楷體" w:hAnsi="Times New Roman" w:cs="Times New Roman"/>
              </w:rPr>
              <w:t>26</w:t>
            </w:r>
            <w:r w:rsidRPr="00764145">
              <w:rPr>
                <w:rFonts w:ascii="Times New Roman" w:eastAsia="標楷體" w:hAnsi="Times New Roman" w:cs="Times New Roman"/>
              </w:rPr>
              <w:t>個大小寫字母。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5.</w:t>
            </w:r>
            <w:r w:rsidRPr="00764145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6.</w:t>
            </w:r>
            <w:r w:rsidRPr="00764145"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能朗讀和吟唱各課歌謠。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一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8/27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字母、數字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Aa, Bb, Cc, Dd, Ee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能熟悉數字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能書寫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二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年齡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1 The Birthday Party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six, seven, eight, nine, ten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How old are you?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I’m nine.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I’m nine years old.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能運用本課單字、句型詢問年齡。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三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9/10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年齡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1 The Birthday Party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聽懂並應用本課句型及生活用語。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能讀懂故事，了解各角色的年齡。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Thank you. /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You’re welcome.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How Old Are You?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四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年齡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1 The Birthday Party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Ff, Gg, Hh, Ii, Jj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Ff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能注意句首第一個字母、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表示（我）、名字第一個字母任何時候皆大寫的英文書寫格式。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五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9/24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 angry, happy, sad, hungry,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thirst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Are you hungry?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Yes, I am.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No, I’m not.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覺察個人情緒並適切表達，與家人及同儕適切互動。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六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10/7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能完成故事排序的閱讀練習。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七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10/8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Are you OK?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Here you are.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Are You Hungry?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八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10/15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Kk, Ll, Mm, Nn, Oo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Kk∼Oo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能注意標點符號在句子中的位置和書寫格式。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九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10/22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six, seven, eight, nine, ten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old are you? I’m nine years old. / I’m nine.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2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angry, happy, sad, hungry, thirsty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Are you hungry? Yes, I am. / No, I’m not.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習、複習強化學習效果。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10/29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Aa∼Oo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Aa∼Oo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十一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11/5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ball, a car, a doll, a kite, a robot, a yo-yo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What’s this? It’s a kite.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What’s that? It’s a robot.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十二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11/12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能完成故事情節歸納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的閱讀理解。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十三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11/19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Come here.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I’m sorry.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What’s This?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十四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11/26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Pp, Qq, Rr, Ss, Tt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Pp∼Tt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能認識英文句子中縮寫符號（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'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）。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十五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blue, green, pink, purple, red, yellow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 color is it?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It’s red.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十六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12/10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能完成故事閱讀理解練習。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十七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12/17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中外節慶：耶誕節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Culture &amp; Festivals ∣ Merry Christmas!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能認識耶誕節的習俗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及相關用語。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能了解耶誕節的相關單字。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能認識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Santa Claus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在英國與美國不同的稱呼。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能聽懂並了解本課課文。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能聽懂並跟唱本課韻文。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能了解課堂中所介紹的國外主要節慶習俗。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【國際教育】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十八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12/24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Try again.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Good job!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 Color Is It?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十九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12/31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Uu, Vv, Ww, Xx, Yy, Zz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Uu∼Zz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能注意英文句子中，單字與單字間要空一個字母的距離。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lastRenderedPageBreak/>
              <w:t>二十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ball, a car, a doll, a kite, a robot, a yo-yo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What’s this? It’s a kite. / What’s that? It’s a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robot.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4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blue, green, pink, purple, red, yellow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color is it? It’s red.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lastRenderedPageBreak/>
              <w:t>二十一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1/14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1/20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複習第一至四課內容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Pp∼Zz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Pp∼Zz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lastRenderedPageBreak/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E6559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lastRenderedPageBreak/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6B5B8B"/>
    <w:p w:rsidR="00DF17DE" w:rsidRDefault="008E6559">
      <w:r>
        <w:br w:type="page"/>
      </w:r>
    </w:p>
    <w:p w:rsidR="00374AEE" w:rsidRDefault="00374AEE" w:rsidP="00374AEE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lastRenderedPageBreak/>
        <w:t>連江縣南竿鄉仁愛國小</w:t>
      </w:r>
      <w:r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F50380">
        <w:rPr>
          <w:rFonts w:ascii="Times New Roman" w:eastAsia="標楷體" w:hAnsi="Times New Roman" w:cs="Times New Roman"/>
          <w:b/>
          <w:sz w:val="26"/>
          <w:szCs w:val="26"/>
        </w:rPr>
        <w:t>3</w:t>
      </w:r>
      <w:r>
        <w:rPr>
          <w:rFonts w:ascii="Times New Roman" w:eastAsia="標楷體" w:hAnsi="Times New Roman" w:cs="Times New Roman"/>
          <w:b/>
          <w:sz w:val="26"/>
          <w:szCs w:val="26"/>
        </w:rPr>
        <w:t>學年度第一學期三年級</w:t>
      </w:r>
      <w:r>
        <w:rPr>
          <w:rFonts w:ascii="Times New Roman" w:eastAsia="標楷體" w:hAnsi="Times New Roman" w:cs="Times New Roman"/>
          <w:b/>
          <w:sz w:val="26"/>
          <w:szCs w:val="26"/>
        </w:rPr>
        <w:t>W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onder World 1</w:t>
      </w:r>
      <w:r>
        <w:rPr>
          <w:rFonts w:ascii="Times New Roman" w:eastAsia="標楷體" w:hAnsi="Times New Roman" w:cs="Times New Roman"/>
          <w:b/>
          <w:sz w:val="26"/>
          <w:szCs w:val="26"/>
        </w:rPr>
        <w:t>課程計畫</w:t>
      </w:r>
    </w:p>
    <w:p w:rsidR="00F115E7" w:rsidRDefault="00F115E7" w:rsidP="00F115E7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(</w:t>
      </w:r>
      <w:r>
        <w:rPr>
          <w:rFonts w:ascii="新細明體" w:eastAsia="新細明體" w:hAnsi="新細明體" w:cs="Times New Roman" w:hint="eastAsia"/>
          <w:color w:val="000000"/>
          <w:szCs w:val="24"/>
        </w:rPr>
        <w:t>■</w:t>
      </w:r>
      <w:r w:rsidRPr="00301A08">
        <w:rPr>
          <w:rFonts w:ascii="Times New Roman" w:eastAsia="標楷體" w:hAnsi="Times New Roman" w:cs="Times New Roman"/>
          <w:color w:val="000000"/>
          <w:szCs w:val="24"/>
        </w:rPr>
        <w:t>普通班</w:t>
      </w:r>
      <w:r>
        <w:rPr>
          <w:rFonts w:ascii="Times New Roman" w:eastAsia="標楷體" w:hAnsi="Times New Roman" w:cs="Times New Roman"/>
          <w:color w:val="000000"/>
          <w:szCs w:val="24"/>
        </w:rPr>
        <w:t>/</w:t>
      </w:r>
      <w:r>
        <w:rPr>
          <w:rFonts w:ascii="標楷體" w:eastAsia="標楷體" w:hAnsi="標楷體" w:cs="Times New Roman" w:hint="eastAsia"/>
          <w:color w:val="000000"/>
          <w:szCs w:val="24"/>
        </w:rPr>
        <w:t>□</w:t>
      </w:r>
      <w:r w:rsidRPr="00301A08">
        <w:rPr>
          <w:rFonts w:ascii="Times New Roman" w:eastAsia="標楷體" w:hAnsi="Times New Roman" w:cs="Times New Roman"/>
          <w:color w:val="000000"/>
          <w:szCs w:val="24"/>
        </w:rPr>
        <w:t>特教班</w:t>
      </w:r>
      <w:r w:rsidRPr="00301A08">
        <w:rPr>
          <w:rFonts w:ascii="Times New Roman" w:eastAsia="標楷體" w:hAnsi="Times New Roman" w:cs="Times New Roman"/>
          <w:color w:val="000000"/>
          <w:szCs w:val="24"/>
        </w:rPr>
        <w:t>)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(1)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(20)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1.</w:t>
            </w:r>
            <w:r w:rsidRPr="00AB6069">
              <w:rPr>
                <w:rFonts w:ascii="Times New Roman" w:eastAsia="標楷體" w:hAnsi="Times New Roman" w:cs="Times New Roman"/>
              </w:rPr>
              <w:t>能將各課的主題故事，如：動物、能力、家人與職業等，運用在生活對話中。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2.</w:t>
            </w:r>
            <w:r w:rsidRPr="00AB6069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3.</w:t>
            </w:r>
            <w:r w:rsidRPr="00AB6069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4.</w:t>
            </w:r>
            <w:r w:rsidRPr="00AB6069">
              <w:rPr>
                <w:rFonts w:ascii="Times New Roman" w:eastAsia="標楷體" w:hAnsi="Times New Roman" w:cs="Times New Roman"/>
              </w:rPr>
              <w:t>能聽辨、認讀各課之字音及其字母拼讀單字。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5.</w:t>
            </w:r>
            <w:r w:rsidRPr="00AB6069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6.</w:t>
            </w:r>
            <w:r w:rsidRPr="00AB6069">
              <w:rPr>
                <w:rFonts w:ascii="Times New Roman" w:eastAsia="標楷體" w:hAnsi="Times New Roman" w:cs="Times New Roman"/>
              </w:rPr>
              <w:t>能聽懂各課英文字彙及句型，並做出相關的對應。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7.</w:t>
            </w:r>
            <w:r w:rsidRPr="00AB6069">
              <w:rPr>
                <w:rFonts w:ascii="Times New Roman" w:eastAsia="標楷體" w:hAnsi="Times New Roman" w:cs="Times New Roman"/>
              </w:rPr>
              <w:t>能朗讀和吟唱各課歌謠韻文。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6B5B8B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2/11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字母拼讀、數字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複習母音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a, e, i, o, u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複習母音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能聽辨課室用語。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-ad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-at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能吟唱並朗讀本課字母的拼讀韻文。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能聽懂英文數字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 xml:space="preserve">11∼15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7.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能唸出英文數字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11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二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2/18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bird, a cat, a dog, a frog, a rabbit, an ox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it a cat?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it is. / No, it’s not. It’s a dog.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能依據動物的特徵，詢問並回應動物的名稱。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耳、鼻、舌、觸覺及心靈對環境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三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2/25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能聽懂並朗讀本課故事。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能了解故事中的事件順序。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耳、鼻、舌、觸覺及心靈對環境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四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Hurry up! / Are you ready? Yes!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It a Dog?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五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3/10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e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-en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-et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六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3/17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dance, draw, sing, swim,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fly a kite, ride a bike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Can you dance?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I can. / No, I can’t.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能詢問他人並回答自己的能力。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覺察個人的偏見，並避免歧視行為的產生。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七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3/24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能運用簡易的圖表了解故事中的問題及解決方法。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覺察個人的偏見，並避免歧視行為的產生。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八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3/31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Wait a minute. / Stop!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Can You Dance?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九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4/7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-ig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-it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4/14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能依據動物的特徵，詢問並回應動物的名稱。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能詢問他人並回答自己會做的事。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bird, a cat, a dog, a frog, a rabbit, an ox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Is it a cat? Yes, it is. / No, it’s not. It’s a dog.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2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dance, draw, sing, swim,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 xml:space="preserve">fly a kite, ride a bike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Can you dance? Yes, I can. / No, I can’t.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故事。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歌謠。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7.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-ad, -at, -en, -et, -ig, -it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十一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4/21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grandfather (grandpa),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grandmother (grandma), father (dad), mother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(mom), brother, sister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Who’s he? He’s my father.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Who’s she? She’s my mother.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詢問他人並回答自己家人的稱謂。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了解家庭中各種關係的互動（親子、手足、祖孫及其他親屬等）。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覺察與實踐兒童在家庭中的角色責任。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十二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4/28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中外節慶：母親節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Culture &amp; Festivals ∣ Mother’s Day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能認識母親節的相關用語。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能認識母親節相關單字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card, a flower, a gift, a hug, a kiss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能聽懂並朗讀本課短文。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能了解課堂中所介紹的國外主要節慶習俗。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十三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5/5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能運用簡易的圖表了解故事中的問題及解決方法。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了解家庭中各種關係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的互動（親子、手足、祖孫及其他親屬等）。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覺察與實踐兒童在家庭中的角色責任。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十四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5/12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Nice to meet you. Nice to meet you, too.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Who’s She?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十五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5/19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o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-ot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-ox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十六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5/26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cook, a doctor, a nurse, a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student, a teacher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he a teacher?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he is. / No, he’s not.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she a nurse?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Yes, she is. / No, she’s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not.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能詢問他人及回答常見職業。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制。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十七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能運用簡易的圖表了解故事中的問題及解決方法。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制。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十八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6/9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See you. / Sorry, I’m late.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He a Doctor?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十九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6/16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-ug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-un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二十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6/23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詢問他人並回答自己家人的稱謂。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能詢問他人及回答常見職業。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grandfather (grandpa), grandmother (grandma), father (dad), mother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(mom), brother,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sister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Who’s he? He’s my father. / Who’s she? She’s my mother.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cook, a doctor, a nurse, a student, a teacher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he a teacher? Yes, he is. / No, he’s not. / Is she a nurse? Yes, she is. / No, she’s not.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歌謠。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故事。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7.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-ot, -ox, -ug, -un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lastRenderedPageBreak/>
              <w:t>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lastRenderedPageBreak/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E6559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6B5B8B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B8B" w:rsidRDefault="006B5B8B">
      <w:r>
        <w:separator/>
      </w:r>
    </w:p>
  </w:endnote>
  <w:endnote w:type="continuationSeparator" w:id="0">
    <w:p w:rsidR="006B5B8B" w:rsidRDefault="006B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panose1 w:val="02010609010101010101"/>
    <w:charset w:val="88"/>
    <w:family w:val="modern"/>
    <w:pitch w:val="fixed"/>
    <w:sig w:usb0="80000001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B8B" w:rsidRPr="00880C6B" w:rsidRDefault="006B5B8B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6B5B8B" w:rsidRDefault="006B5B8B"/>
    <w:p w:rsidR="006B5B8B" w:rsidRDefault="006B5B8B">
      <w:r>
        <w:separator/>
      </w:r>
    </w:p>
  </w:footnote>
  <w:footnote w:type="continuationSeparator" w:id="0">
    <w:p w:rsidR="006B5B8B" w:rsidRDefault="006B5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C6B" w:rsidRPr="00880C6B" w:rsidRDefault="008E6559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7DE"/>
    <w:rsid w:val="00071B5D"/>
    <w:rsid w:val="000B6165"/>
    <w:rsid w:val="001C6B90"/>
    <w:rsid w:val="00374AEE"/>
    <w:rsid w:val="00511E13"/>
    <w:rsid w:val="00555351"/>
    <w:rsid w:val="006B5B8B"/>
    <w:rsid w:val="0072592D"/>
    <w:rsid w:val="007E3294"/>
    <w:rsid w:val="008E6559"/>
    <w:rsid w:val="00AA7491"/>
    <w:rsid w:val="00B40AAB"/>
    <w:rsid w:val="00D27706"/>
    <w:rsid w:val="00DA01E4"/>
    <w:rsid w:val="00DF17DE"/>
    <w:rsid w:val="00F10B47"/>
    <w:rsid w:val="00F115E7"/>
    <w:rsid w:val="00F50380"/>
    <w:rsid w:val="00F82FA2"/>
    <w:rsid w:val="00F9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F8AF23-B475-4747-944C-13B41A75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70</Pages>
  <Words>4682</Words>
  <Characters>26694</Characters>
  <Application>Microsoft Office Word</Application>
  <DocSecurity>0</DocSecurity>
  <Lines>222</Lines>
  <Paragraphs>62</Paragraphs>
  <ScaleCrop>false</ScaleCrop>
  <Company/>
  <LinksUpToDate>false</LinksUpToDate>
  <CharactersWithSpaces>31314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Edu</cp:lastModifiedBy>
  <cp:revision>28</cp:revision>
  <dcterms:created xsi:type="dcterms:W3CDTF">2021-04-29T07:42:00Z</dcterms:created>
  <dcterms:modified xsi:type="dcterms:W3CDTF">2025-07-01T06:42:00Z</dcterms:modified>
</cp:coreProperties>
</file>