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86671" w14:textId="001E505D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660A2B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14:paraId="4FB8A603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406D7BA7" w:rsidR="000F7E1F" w:rsidRPr="002F28F2" w:rsidRDefault="00074CE9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74CE9">
              <w:rPr>
                <w:rFonts w:ascii="標楷體" w:eastAsia="標楷體" w:hAnsi="標楷體" w:hint="eastAsia"/>
                <w:sz w:val="32"/>
                <w:szCs w:val="32"/>
              </w:rPr>
              <w:t>陸域生態系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45E0837F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1216C3D" w14:textId="173DB717" w:rsidR="00111C40" w:rsidRPr="002F28F2" w:rsidRDefault="00074CE9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二</w:t>
            </w:r>
            <w:r w:rsidR="00ED1F9D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42367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152ED59E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074CE9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6440AD1D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074CE9">
              <w:rPr>
                <w:rFonts w:ascii="標楷體" w:eastAsia="標楷體" w:hAnsi="標楷體" w:hint="eastAsia"/>
                <w:b/>
              </w:rPr>
              <w:sym w:font="Wingdings" w:char="F06E"/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037EFF7A" w:rsidR="00074CE9" w:rsidRPr="008B7856" w:rsidRDefault="00757C81" w:rsidP="00757C8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在本課程中，融合SDGs 目標15「</w:t>
            </w:r>
            <w:bookmarkStart w:id="0" w:name="_GoBack"/>
            <w:bookmarkEnd w:id="0"/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保育及永續利用陸域生態系，確保生物多樣性並防止土地劣化」</w:t>
            </w:r>
            <w:r w:rsidR="008B785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循序漸進，設定三個主題「認識生物多樣性」、「危機</w:t>
            </w:r>
            <w:r w:rsidR="008B7856" w:rsidRPr="008B7856">
              <w:rPr>
                <w:rFonts w:ascii="標楷體" w:eastAsia="標楷體" w:hAnsi="標楷體" w:hint="eastAsia"/>
                <w:sz w:val="28"/>
                <w:szCs w:val="28"/>
              </w:rPr>
              <w:t>生物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」及「生態保衛戰」，達到認識陸域生物，了解生物的多元性，並主動探索生物的祕密;</w:t>
            </w:r>
            <w:r w:rsidRPr="008B785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進而認識瀕危</w:t>
            </w:r>
            <w:r w:rsidR="008B7856">
              <w:rPr>
                <w:rFonts w:ascii="標楷體" w:eastAsia="標楷體" w:hAnsi="標楷體" w:hint="eastAsia"/>
                <w:sz w:val="28"/>
                <w:szCs w:val="28"/>
              </w:rPr>
              <w:t>(保育類</w:t>
            </w:r>
            <w:r w:rsidR="008B785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生物、絕種生物，並探究生物消失的原因;最終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落實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對環境、生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態的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保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護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61F21" w:rsidRPr="00701B62" w14:paraId="3CF2C009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6B054" w14:textId="77777777" w:rsidR="00F02CBE" w:rsidRPr="00F02CBE" w:rsidRDefault="00F02CBE" w:rsidP="00F02CB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F02CBE">
              <w:rPr>
                <w:rFonts w:ascii="標楷體" w:eastAsia="標楷體" w:hAnsi="標楷體" w:hint="eastAsia"/>
                <w:sz w:val="28"/>
                <w:szCs w:val="28"/>
              </w:rPr>
              <w:t>E-A2 具備探索問題的思考能力，並透過體驗與實踐處理日常生活問題</w:t>
            </w:r>
          </w:p>
          <w:p w14:paraId="113BC49F" w14:textId="3DC76A52" w:rsidR="00DB4B67" w:rsidRPr="008B7856" w:rsidRDefault="00F02CBE" w:rsidP="00F02CB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F02CBE">
              <w:rPr>
                <w:rFonts w:ascii="標楷體" w:eastAsia="標楷體" w:hAnsi="標楷體" w:hint="eastAsia"/>
                <w:sz w:val="28"/>
                <w:szCs w:val="28"/>
              </w:rPr>
              <w:t>E-C1 具備個人生活道德的知識與是非判斷的能力，</w:t>
            </w:r>
            <w:r w:rsidRPr="00F02CBE">
              <w:rPr>
                <w:rFonts w:ascii="標楷體" w:eastAsia="標楷體" w:hAnsi="標楷體" w:hint="eastAsia"/>
                <w:strike/>
                <w:sz w:val="28"/>
                <w:szCs w:val="28"/>
              </w:rPr>
              <w:t>理解並遵守社會道德規範，培養公民意識</w:t>
            </w:r>
            <w:r w:rsidRPr="00F02CBE">
              <w:rPr>
                <w:rFonts w:ascii="標楷體" w:eastAsia="標楷體" w:hAnsi="標楷體" w:hint="eastAsia"/>
                <w:sz w:val="28"/>
                <w:szCs w:val="28"/>
              </w:rPr>
              <w:t>，關懷生態環境。</w:t>
            </w:r>
          </w:p>
        </w:tc>
      </w:tr>
      <w:tr w:rsidR="00D61F21" w:rsidRPr="00011896" w14:paraId="2B8D98C5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734B1184" w:rsidR="00C740A4" w:rsidRPr="008B7856" w:rsidRDefault="00387FED" w:rsidP="00C740A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認識多元生物、了解生物瀕危的原因、關懷並</w:t>
            </w:r>
            <w:r w:rsidR="0010518E">
              <w:rPr>
                <w:rFonts w:ascii="標楷體" w:eastAsia="標楷體" w:hAnsi="標楷體" w:hint="eastAsia"/>
                <w:sz w:val="28"/>
                <w:szCs w:val="28"/>
              </w:rPr>
              <w:t>落實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保育生態環境</w:t>
            </w:r>
            <w:r w:rsidR="0010518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61F21" w:rsidRPr="008A3824" w14:paraId="41C9C0EB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457BDFC3" w:rsidR="00D61F21" w:rsidRPr="008B7856" w:rsidRDefault="00A03E52" w:rsidP="00D936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hd w:val="clear" w:color="auto" w:fill="FFFFFF" w:themeFill="background1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本土語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□數學  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社會    </w:t>
            </w:r>
            <w:r w:rsidR="00665C50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 </w:t>
            </w:r>
            <w:r w:rsidR="00665C50"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662BD1FA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9E6318">
              <w:rPr>
                <w:rFonts w:ascii="標楷體" w:eastAsia="標楷體" w:hAnsi="標楷體" w:hint="eastAsia"/>
                <w:sz w:val="20"/>
                <w:szCs w:val="20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44244D74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9E6318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D5577A5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AD46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8B470BA" w14:textId="49EC0138" w:rsidR="00D61F21" w:rsidRPr="002F28F2" w:rsidRDefault="00DA5633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找出</w:t>
            </w:r>
            <w:r w:rsidR="003A5BD5">
              <w:rPr>
                <w:rFonts w:ascii="標楷體" w:eastAsia="標楷體" w:hAnsi="標楷體" w:hint="eastAsia"/>
                <w:sz w:val="32"/>
                <w:szCs w:val="32"/>
              </w:rPr>
              <w:t>動物基本特性、製作動物小書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並</w:t>
            </w:r>
            <w:r w:rsidR="003A5BD5">
              <w:rPr>
                <w:rFonts w:ascii="標楷體" w:eastAsia="標楷體" w:hAnsi="標楷體" w:hint="eastAsia"/>
                <w:sz w:val="32"/>
                <w:szCs w:val="32"/>
              </w:rPr>
              <w:t>上台分享、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說出保育動物及其棲地的方法。</w:t>
            </w:r>
          </w:p>
        </w:tc>
      </w:tr>
      <w:tr w:rsidR="00D61F21" w:rsidRPr="008A3824" w14:paraId="17534C6A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B513511" w14:textId="756DD9F7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24FCCA6" w14:textId="23111116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3400E7E7">
                  <wp:extent cx="9286875" cy="1371600"/>
                  <wp:effectExtent l="19050" t="57150" r="9525" b="7620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2D9EB2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6E3B0718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14:paraId="6E5F4584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7EB6247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2CA19EF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280F8FAB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04FBAC0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4DC6B4E5" w:rsidR="00561F8E" w:rsidRPr="00ED1F9D" w:rsidRDefault="00DA5633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3E4369" w:rsidRPr="00ED1F9D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</w:t>
            </w:r>
            <w:r w:rsidR="00310CB6" w:rsidRPr="00ED1F9D">
              <w:rPr>
                <w:rFonts w:ascii="標楷體" w:eastAsia="標楷體" w:hAnsi="標楷體"/>
              </w:rPr>
              <w:t>4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35187CFE" w:rsidR="00561F8E" w:rsidRPr="00ED1F9D" w:rsidRDefault="00310CB6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6ADD87" w14:textId="68DDCEE8" w:rsidR="004A5619" w:rsidRPr="00ED1F9D" w:rsidRDefault="00DA5633" w:rsidP="00DA5633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E2D29A" w14:textId="7D540114" w:rsidR="003E4369" w:rsidRPr="00ED1F9D" w:rsidRDefault="00665C50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>
              <w:rPr>
                <w:rFonts w:ascii="標楷體" w:eastAsia="標楷體" w:hAnsi="標楷體"/>
              </w:rPr>
              <w:t xml:space="preserve"> </w:t>
            </w:r>
            <w:r w:rsidR="003E4369" w:rsidRPr="00ED1F9D">
              <w:rPr>
                <w:rFonts w:ascii="標楷體" w:eastAsia="標楷體" w:hAnsi="標楷體" w:hint="eastAsia"/>
              </w:rPr>
              <w:t>2-I-4  在發現及解決問題的歷程中，學習探索與探究人、事、物的方法。</w:t>
            </w:r>
          </w:p>
          <w:p w14:paraId="72764353" w14:textId="77777777" w:rsidR="00335840" w:rsidRDefault="00665C50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Pr="00665C50">
              <w:rPr>
                <w:rFonts w:ascii="標楷體" w:eastAsia="標楷體" w:hAnsi="標楷體" w:hint="eastAsia"/>
              </w:rPr>
              <w:t>1-Ⅰ-1 能專心聽人說話，並嘗試說出自己的經驗、觀察或想法。</w:t>
            </w:r>
          </w:p>
          <w:p w14:paraId="08C16933" w14:textId="0B1A9BE8" w:rsidR="009E6318" w:rsidRPr="00ED1F9D" w:rsidRDefault="00A1030F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1030F">
              <w:rPr>
                <w:rFonts w:ascii="標楷體" w:eastAsia="標楷體" w:hAnsi="標楷體" w:hint="eastAsia"/>
              </w:rPr>
              <w:t>環E1：參與戶外學習與自然體驗，覺知自然環境的美、平衡、與完整性。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48CD7AA" w14:textId="5206D941" w:rsidR="00175978" w:rsidRPr="00ED1F9D" w:rsidRDefault="003E4369" w:rsidP="004A5619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認識並分享陸域生物</w:t>
            </w:r>
          </w:p>
          <w:p w14:paraId="3E1F1BDA" w14:textId="174E3722" w:rsidR="003E4369" w:rsidRPr="00ED1F9D" w:rsidRDefault="00AF68C3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製作動物小書</w:t>
            </w:r>
          </w:p>
          <w:p w14:paraId="7EED8564" w14:textId="4A3A6AC6" w:rsidR="003E4369" w:rsidRPr="00ED1F9D" w:rsidRDefault="003E4369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1D40CA" w14:textId="1E7BD002" w:rsidR="003E4369" w:rsidRPr="00ED1F9D" w:rsidRDefault="003E4369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認識陸域生物外形、特長、食物、棲地</w:t>
            </w:r>
          </w:p>
          <w:p w14:paraId="651546BE" w14:textId="77CD7F23" w:rsidR="006E3B0B" w:rsidRPr="00ED1F9D" w:rsidRDefault="006E3B0B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23528C" w14:textId="02E56CBD" w:rsidR="003E4369" w:rsidRPr="00ED1F9D" w:rsidRDefault="003E4369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28146CD6" w14:textId="32A01E37" w:rsidR="00AF68C3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動物繪本分享</w:t>
            </w:r>
          </w:p>
          <w:p w14:paraId="25C51E95" w14:textId="77777777" w:rsidR="006E3B0B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22C390" w14:textId="3D289344" w:rsidR="006E3B0B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A85DD0E" w14:textId="43B400F7" w:rsidR="00561F8E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6B95ED87" w14:textId="48978857" w:rsidR="00AF68C3" w:rsidRDefault="00AF68C3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能將文本容容整理成表格</w:t>
            </w:r>
          </w:p>
          <w:p w14:paraId="5FB54B25" w14:textId="07A8EF6D" w:rsidR="006E3B0B" w:rsidRPr="00723165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D4B2AD8" w14:textId="13D15D35" w:rsidR="00561F8E" w:rsidRDefault="006E3B0B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動物繪本(陸地、河</w:t>
            </w:r>
            <w:r w:rsidR="00AF68C3">
              <w:rPr>
                <w:rFonts w:ascii="標楷體" w:eastAsia="標楷體" w:hAnsi="標楷體" w:hint="eastAsia"/>
                <w:szCs w:val="24"/>
              </w:rPr>
              <w:t>中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  <w:p w14:paraId="4910B07E" w14:textId="286E90CD" w:rsidR="006E3B0B" w:rsidRPr="00723165" w:rsidRDefault="006E3B0B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310CB6" w:rsidRPr="008A3824" w14:paraId="730FA476" w14:textId="77777777" w:rsidTr="004A521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6D113F" w14:textId="39A5D21D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5-7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077FE46F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0DC879A2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2887500" w14:textId="33E629BE" w:rsidR="00310CB6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10CB6"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1FDC3B50" w14:textId="597EF964" w:rsidR="00665C50" w:rsidRPr="00ED1F9D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65C50">
              <w:rPr>
                <w:rFonts w:ascii="標楷體" w:eastAsia="標楷體" w:hAnsi="標楷體" w:hint="eastAsia"/>
              </w:rPr>
              <w:t>國1-Ⅰ-5 能結合圖畫與文字書寫，表現生活經驗或學習內容。</w:t>
            </w:r>
          </w:p>
          <w:p w14:paraId="0288946A" w14:textId="6B6155AC" w:rsidR="00310CB6" w:rsidRPr="00ED1F9D" w:rsidRDefault="00A1030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1030F">
              <w:rPr>
                <w:rFonts w:ascii="標楷體" w:eastAsia="標楷體" w:hAnsi="標楷體" w:hint="eastAsia"/>
              </w:rPr>
              <w:t>環E2：覺知生物生命的美與價值，關懷動、植物的生命。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5FF9DF08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製作動物小書</w:t>
            </w:r>
          </w:p>
          <w:p w14:paraId="4CB245C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2ACD23" w14:textId="570C77B4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製作動物介紹小書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761ED57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動物小書製作</w:t>
            </w:r>
          </w:p>
          <w:p w14:paraId="7B0CA84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76F5E835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能將閱讀資料整理並製成小書</w:t>
            </w:r>
          </w:p>
          <w:p w14:paraId="2F9FBF39" w14:textId="69555E4D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E77C00E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10CB6" w:rsidRPr="008A3824" w14:paraId="7B52BC32" w14:textId="77777777" w:rsidTr="004A521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36C775E" w14:textId="5816EDA2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8-9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B26B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5EEEF818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F1BA68F" w14:textId="77777777" w:rsidR="00310CB6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10CB6" w:rsidRPr="00ED1F9D">
              <w:rPr>
                <w:rFonts w:ascii="標楷體" w:eastAsia="標楷體" w:hAnsi="標楷體" w:hint="eastAsia"/>
              </w:rPr>
              <w:t>2-I-6  透過探索與探究人、事、物的歷程，了解其中的道理。</w:t>
            </w:r>
          </w:p>
          <w:p w14:paraId="6EB51E8D" w14:textId="07118E38" w:rsidR="00665C50" w:rsidRPr="00ED1F9D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65C50">
              <w:rPr>
                <w:rFonts w:ascii="標楷體" w:eastAsia="標楷體" w:hAnsi="標楷體" w:hint="eastAsia"/>
              </w:rPr>
              <w:t>國1-Ⅰ-6 能以簡單語言分享觀察或經驗。</w:t>
            </w:r>
            <w:r w:rsidR="009E6318">
              <w:rPr>
                <w:rFonts w:ascii="標楷體" w:eastAsia="標楷體" w:hAnsi="標楷體"/>
              </w:rPr>
              <w:br/>
            </w:r>
            <w:r w:rsidR="00A1030F" w:rsidRPr="00A1030F">
              <w:rPr>
                <w:rFonts w:ascii="標楷體" w:eastAsia="標楷體" w:hAnsi="標楷體" w:hint="eastAsia"/>
              </w:rPr>
              <w:t>環E2：覺知生物生命的美與價值，關懷動、植物的生命。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4A09470B" w14:textId="663B701C" w:rsidR="00310CB6" w:rsidRPr="00ED1F9D" w:rsidRDefault="00310CB6" w:rsidP="00310CB6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分享陸域生物</w:t>
            </w:r>
          </w:p>
          <w:p w14:paraId="3561E75B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F569B3" w14:textId="36894F79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分享陸域生物外形、特長、食物、棲地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0F7C789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分享自製動物小書</w:t>
            </w:r>
          </w:p>
          <w:p w14:paraId="6CE4B11F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0B0FAAC9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能上台報告</w:t>
            </w:r>
          </w:p>
          <w:p w14:paraId="1C6BDBD7" w14:textId="73178954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專注聆聽他人報告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DD7808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E4369" w:rsidRPr="008A3824" w14:paraId="3D85AA91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BC1D96" w14:textId="0F4D4C5C" w:rsidR="003E4369" w:rsidRPr="00ED1F9D" w:rsidRDefault="003E4369" w:rsidP="003E4369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E269B4" w:rsidRPr="00ED1F9D">
              <w:rPr>
                <w:rFonts w:ascii="標楷體" w:eastAsia="標楷體" w:hAnsi="標楷體"/>
              </w:rPr>
              <w:t>10</w:t>
            </w:r>
            <w:r w:rsidRPr="00ED1F9D">
              <w:rPr>
                <w:rFonts w:ascii="標楷體" w:eastAsia="標楷體" w:hAnsi="標楷體"/>
              </w:rPr>
              <w:t>-1</w:t>
            </w:r>
            <w:r w:rsidR="00310CB6" w:rsidRPr="00ED1F9D">
              <w:rPr>
                <w:rFonts w:ascii="標楷體" w:eastAsia="標楷體" w:hAnsi="標楷體"/>
              </w:rPr>
              <w:t>1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7C20F" w14:textId="2C3C5322" w:rsidR="003E4369" w:rsidRPr="00ED1F9D" w:rsidRDefault="00310CB6" w:rsidP="003E4369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6C86A1" w14:textId="2817C596" w:rsidR="003E4369" w:rsidRPr="00ED1F9D" w:rsidRDefault="00310CB6" w:rsidP="003E436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危機</w:t>
            </w:r>
            <w:r w:rsidR="003E4369" w:rsidRPr="00ED1F9D">
              <w:rPr>
                <w:rFonts w:ascii="標楷體" w:eastAsia="標楷體" w:hAnsi="標楷體" w:hint="eastAsia"/>
                <w:szCs w:val="24"/>
              </w:rPr>
              <w:t>生物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89039F" w14:textId="45197551" w:rsidR="003E4369" w:rsidRPr="00ED1F9D" w:rsidRDefault="00665C50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E4369"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4A683DF4" w14:textId="043B1A75" w:rsidR="003E4369" w:rsidRDefault="00665C50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E4369" w:rsidRPr="00ED1F9D">
              <w:rPr>
                <w:rFonts w:ascii="標楷體" w:eastAsia="標楷體" w:hAnsi="標楷體" w:hint="eastAsia"/>
              </w:rPr>
              <w:t>2-I-6  透過探索與探究人、</w:t>
            </w:r>
            <w:r w:rsidR="003E4369" w:rsidRPr="00ED1F9D">
              <w:rPr>
                <w:rFonts w:ascii="標楷體" w:eastAsia="標楷體" w:hAnsi="標楷體" w:hint="eastAsia"/>
              </w:rPr>
              <w:lastRenderedPageBreak/>
              <w:t>事、物的歷程，了解其中的道理。</w:t>
            </w:r>
          </w:p>
          <w:p w14:paraId="44758569" w14:textId="088E04B8" w:rsidR="00665C50" w:rsidRPr="00ED1F9D" w:rsidRDefault="00A1030F" w:rsidP="009E631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1030F">
              <w:rPr>
                <w:rFonts w:ascii="標楷體" w:eastAsia="標楷體" w:hAnsi="標楷體" w:hint="eastAsia"/>
              </w:rPr>
              <w:t>環E3：了解人與自然和諧共生，進而保護重要棲地。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2484AA9" w14:textId="73BFAF28" w:rsidR="006E3B0B" w:rsidRPr="00ED1F9D" w:rsidRDefault="006E3B0B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認識</w:t>
            </w:r>
            <w:r w:rsidR="00310CB6" w:rsidRPr="00ED1F9D">
              <w:rPr>
                <w:rFonts w:ascii="標楷體" w:eastAsia="標楷體" w:hAnsi="標楷體" w:hint="eastAsia"/>
              </w:rPr>
              <w:t>馬祖</w:t>
            </w:r>
            <w:r w:rsidRPr="00ED1F9D">
              <w:rPr>
                <w:rFonts w:ascii="標楷體" w:eastAsia="標楷體" w:hAnsi="標楷體" w:hint="eastAsia"/>
              </w:rPr>
              <w:t>瀕危生物</w:t>
            </w:r>
            <w:r w:rsidR="00597456" w:rsidRPr="00ED1F9D">
              <w:rPr>
                <w:rFonts w:ascii="標楷體" w:eastAsia="標楷體" w:hAnsi="標楷體" w:hint="eastAsia"/>
              </w:rPr>
              <w:t>(保育類動物</w:t>
            </w:r>
            <w:r w:rsidR="00597456" w:rsidRPr="00ED1F9D">
              <w:rPr>
                <w:rFonts w:ascii="標楷體" w:eastAsia="標楷體" w:hAnsi="標楷體"/>
              </w:rPr>
              <w:t>)</w:t>
            </w:r>
          </w:p>
          <w:p w14:paraId="6B8BEC73" w14:textId="3A96011D" w:rsidR="006E3B0B" w:rsidRPr="00ED1F9D" w:rsidRDefault="006E3B0B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1FAF9C6" w14:textId="05431F33" w:rsidR="003E4369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馬祖地區</w:t>
            </w:r>
            <w:r w:rsidRPr="00ED1F9D">
              <w:rPr>
                <w:rFonts w:ascii="標楷體" w:eastAsia="標楷體" w:hAnsi="標楷體" w:hint="eastAsia"/>
              </w:rPr>
              <w:t>各種保育類動物，及目前生存困境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63BC11AC" w14:textId="77777777" w:rsidR="00AD75FD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保育類動物介紹</w:t>
            </w:r>
          </w:p>
          <w:p w14:paraId="4AA49FBF" w14:textId="1E558913" w:rsidR="00597456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保育類動物影片、新聞觀賞</w:t>
            </w:r>
          </w:p>
          <w:p w14:paraId="444D26D4" w14:textId="5636C721" w:rsidR="00597456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065D856B" w14:textId="77777777" w:rsidR="00835AFB" w:rsidRDefault="00835AFB" w:rsidP="00835AF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5ED75D45" w14:textId="118EAE9F" w:rsidR="00AD75FD" w:rsidRPr="00723165" w:rsidRDefault="00AD75FD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597456">
              <w:rPr>
                <w:rFonts w:ascii="標楷體" w:eastAsia="標楷體" w:hAnsi="標楷體" w:hint="eastAsia"/>
                <w:szCs w:val="24"/>
              </w:rPr>
              <w:t>說出數種保育類動物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721FA22" w14:textId="6856C20C" w:rsidR="003E4369" w:rsidRPr="00723165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保育類動物繪本、影片、及報導</w:t>
            </w:r>
            <w:r w:rsidR="00E269B4">
              <w:rPr>
                <w:rFonts w:ascii="標楷體" w:eastAsia="標楷體" w:hAnsi="標楷體"/>
                <w:szCs w:val="24"/>
              </w:rPr>
              <w:br/>
            </w:r>
          </w:p>
        </w:tc>
      </w:tr>
      <w:tr w:rsidR="00310CB6" w:rsidRPr="008A3824" w14:paraId="30BFC712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FCBDCBA" w14:textId="032D9F36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 w:rsidR="00A64862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-1</w:t>
            </w:r>
            <w:r w:rsidR="00A64862">
              <w:rPr>
                <w:rFonts w:ascii="標楷體" w:eastAsia="標楷體" w:hAnsi="標楷體"/>
              </w:rPr>
              <w:t>3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DF82B8" w14:textId="224053B3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A69AB3" w14:textId="18D7C5DC" w:rsidR="00310CB6" w:rsidRPr="00ED1F9D" w:rsidRDefault="00310CB6" w:rsidP="00310CB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危機生物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CE3582" w14:textId="55D8086A" w:rsidR="00310CB6" w:rsidRPr="00ED1F9D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10CB6"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6B4D622E" w14:textId="77777777" w:rsidR="00310CB6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10CB6" w:rsidRPr="00ED1F9D">
              <w:rPr>
                <w:rFonts w:ascii="標楷體" w:eastAsia="標楷體" w:hAnsi="標楷體" w:hint="eastAsia"/>
              </w:rPr>
              <w:t>2-I-6  透過探索與探究人、事、物的歷程，了解其中的道理。</w:t>
            </w:r>
          </w:p>
          <w:p w14:paraId="66665449" w14:textId="77777777" w:rsidR="00665C50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65C50">
              <w:rPr>
                <w:rFonts w:ascii="標楷體" w:eastAsia="標楷體" w:hAnsi="標楷體" w:hint="eastAsia"/>
              </w:rPr>
              <w:t>國1-Ⅰ-6 能以口語或圖文回應主題式學習</w:t>
            </w:r>
          </w:p>
          <w:p w14:paraId="11896DF1" w14:textId="53F805DE" w:rsidR="009E6318" w:rsidRPr="00ED1F9D" w:rsidRDefault="00A1030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1030F">
              <w:rPr>
                <w:rFonts w:ascii="標楷體" w:eastAsia="標楷體" w:hAnsi="標楷體" w:hint="eastAsia"/>
              </w:rPr>
              <w:t>環E3：了解人與自然和諧共生，進而保護重要棲地。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0F253906" w14:textId="27B13DC1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台灣及丟他地區</w:t>
            </w:r>
            <w:r w:rsidRPr="00ED1F9D">
              <w:rPr>
                <w:rFonts w:ascii="標楷體" w:eastAsia="標楷體" w:hAnsi="標楷體" w:hint="eastAsia"/>
              </w:rPr>
              <w:t>瀕危生物(保育類動物</w:t>
            </w:r>
            <w:r w:rsidRPr="00ED1F9D">
              <w:rPr>
                <w:rFonts w:ascii="標楷體" w:eastAsia="標楷體" w:hAnsi="標楷體"/>
              </w:rPr>
              <w:t>)</w:t>
            </w:r>
          </w:p>
          <w:p w14:paraId="604B70C5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21493" w14:textId="633BD15A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馬祖與台灣</w:t>
            </w:r>
            <w:r w:rsidRPr="00ED1F9D">
              <w:rPr>
                <w:rFonts w:ascii="標楷體" w:eastAsia="標楷體" w:hAnsi="標楷體" w:hint="eastAsia"/>
              </w:rPr>
              <w:t>各種保育類動物，及目前生存困境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58F3420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保育類動物介紹</w:t>
            </w:r>
          </w:p>
          <w:p w14:paraId="0738BC0C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保育類動物影片、新聞觀賞</w:t>
            </w:r>
          </w:p>
          <w:p w14:paraId="214C3188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2692C000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0314F7FD" w14:textId="66DC76D8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能說出數種保育類動物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67A669F" w14:textId="32C83B2C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保育類動物繪本、影片、及報導</w:t>
            </w:r>
            <w:r>
              <w:rPr>
                <w:rFonts w:ascii="標楷體" w:eastAsia="標楷體" w:hAnsi="標楷體"/>
                <w:szCs w:val="24"/>
              </w:rPr>
              <w:br/>
            </w:r>
          </w:p>
        </w:tc>
      </w:tr>
      <w:tr w:rsidR="00310CB6" w:rsidRPr="008A3824" w14:paraId="652A2409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52E9EED" w14:textId="1AEF4569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第1</w:t>
            </w:r>
            <w:r w:rsidRPr="00ED1F9D">
              <w:rPr>
                <w:rFonts w:ascii="標楷體" w:eastAsia="標楷體" w:hAnsi="標楷體"/>
              </w:rPr>
              <w:t>4-17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93CF2C" w14:textId="6846911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97FCC76" w14:textId="763988FB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生態保衛戰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F99643A" w14:textId="77777777" w:rsidR="00310CB6" w:rsidRDefault="00665C50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="00310CB6" w:rsidRPr="00ED1F9D">
              <w:rPr>
                <w:rFonts w:ascii="標楷體" w:eastAsia="標楷體" w:hAnsi="標楷體" w:hint="eastAsia"/>
              </w:rPr>
              <w:t>6-I-5  覺察人與環境的依存關係，進而珍惜資源，愛護環境、尊重生命。</w:t>
            </w:r>
          </w:p>
          <w:p w14:paraId="3D668798" w14:textId="77777777" w:rsidR="00966623" w:rsidRDefault="00966623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66623">
              <w:rPr>
                <w:rFonts w:ascii="標楷體" w:eastAsia="標楷體" w:hAnsi="標楷體" w:hint="eastAsia"/>
              </w:rPr>
              <w:t>國1-Ⅰ-7 能聆聽與環境、生命、倫理有關的故事，並表達感受與想法。</w:t>
            </w:r>
          </w:p>
          <w:p w14:paraId="16D39FEA" w14:textId="1E39A1CB" w:rsidR="009E6318" w:rsidRPr="00ED1F9D" w:rsidRDefault="00A1030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1030F">
              <w:rPr>
                <w:rFonts w:ascii="標楷體" w:eastAsia="標楷體" w:hAnsi="標楷體" w:hint="eastAsia"/>
              </w:rPr>
              <w:t>環E5：覺知人類的生活型態對其他生物與生態系的衝擊。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0ABE364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知道生物面臨的危機</w:t>
            </w:r>
          </w:p>
          <w:p w14:paraId="4FAA8DB4" w14:textId="1D3F3E8F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知道珍惜資源，愛護環境、尊重生命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E4FB584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了解生物面臨的困境，如濫捕、外來入侵物種、環境破壞等</w:t>
            </w:r>
          </w:p>
          <w:p w14:paraId="5D0B06FC" w14:textId="72F339F4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說出自己與家人保護環境、尊重生命的做法</w:t>
            </w: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8033DE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瀕危生物的故事繪本分享討論</w:t>
            </w:r>
          </w:p>
          <w:p w14:paraId="0B17CE29" w14:textId="2F6A8EED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生物危機的報導分享與討論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5F9E301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能回答文本中內容及說出生物面臨的困境</w:t>
            </w:r>
          </w:p>
          <w:p w14:paraId="2B4CC1DA" w14:textId="77777777" w:rsidR="00310CB6" w:rsidRPr="00F15A7A" w:rsidRDefault="00310CB6" w:rsidP="00310CB6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E866D15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學習單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繪本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繪本</w:t>
            </w:r>
          </w:p>
          <w:p w14:paraId="3AB5A28F" w14:textId="0613C906" w:rsidR="00310CB6" w:rsidRPr="005F371D" w:rsidRDefault="00310CB6" w:rsidP="00310CB6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我的家不見了P</w:t>
            </w:r>
            <w:r>
              <w:rPr>
                <w:rFonts w:ascii="標楷體" w:eastAsia="標楷體" w:hAnsi="標楷體"/>
                <w:szCs w:val="24"/>
              </w:rPr>
              <w:t>PT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犀牛五花</w:t>
            </w:r>
          </w:p>
        </w:tc>
      </w:tr>
    </w:tbl>
    <w:p w14:paraId="1CB5502D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6ED51AA0" w14:textId="60C43EB8" w:rsidR="00F325F5" w:rsidRPr="004549F5" w:rsidRDefault="004549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標楷體" w:eastAsia="標楷體" w:hAnsi="標楷體" w:hint="eastAsia"/>
          <w:b/>
          <w:sz w:val="32"/>
          <w:szCs w:val="26"/>
        </w:rPr>
        <w:t>推薦影片</w:t>
      </w:r>
      <w:r>
        <w:rPr>
          <w:rFonts w:ascii="標楷體" w:eastAsia="標楷體" w:hAnsi="標楷體"/>
          <w:b/>
          <w:sz w:val="32"/>
          <w:szCs w:val="26"/>
        </w:rPr>
        <w:br/>
      </w:r>
      <w:r w:rsidRPr="004549F5">
        <w:rPr>
          <w:rFonts w:ascii="標楷體" w:eastAsia="標楷體" w:hAnsi="標楷體" w:hint="eastAsia"/>
          <w:b/>
          <w:sz w:val="32"/>
          <w:szCs w:val="26"/>
        </w:rPr>
        <w:t>保育陸域生態哭泣的樹靈</w:t>
      </w:r>
      <w:hyperlink r:id="rId13" w:history="1">
        <w:r w:rsidRPr="00EF32B2">
          <w:rPr>
            <w:rStyle w:val="ac"/>
            <w:rFonts w:ascii="標楷體" w:eastAsia="標楷體" w:hAnsi="標楷體"/>
            <w:b/>
            <w:sz w:val="32"/>
            <w:szCs w:val="26"/>
          </w:rPr>
          <w:t>https://www.youtube.com/watch?v=Qw2NPou1XxA</w:t>
        </w:r>
      </w:hyperlink>
      <w:r>
        <w:rPr>
          <w:rFonts w:ascii="標楷體" w:eastAsia="標楷體" w:hAnsi="標楷體"/>
          <w:b/>
          <w:sz w:val="32"/>
          <w:szCs w:val="26"/>
        </w:rPr>
        <w:t xml:space="preserve"> </w:t>
      </w:r>
      <w:r>
        <w:rPr>
          <w:rFonts w:ascii="標楷體" w:eastAsia="標楷體" w:hAnsi="標楷體"/>
          <w:b/>
          <w:sz w:val="32"/>
          <w:szCs w:val="26"/>
        </w:rPr>
        <w:br/>
      </w:r>
      <w:hyperlink r:id="rId14" w:history="1">
        <w:r>
          <w:rPr>
            <w:rStyle w:val="ac"/>
          </w:rPr>
          <w:t>SDGs15</w:t>
        </w:r>
        <w:r>
          <w:rPr>
            <w:rStyle w:val="ac"/>
          </w:rPr>
          <w:t>陸域生命</w:t>
        </w:r>
        <w:r>
          <w:rPr>
            <w:rStyle w:val="ac"/>
          </w:rPr>
          <w:t xml:space="preserve"> (youtube.com)</w:t>
        </w:r>
      </w:hyperlink>
      <w:r>
        <w:t xml:space="preserve">    </w:t>
      </w:r>
      <w:r w:rsidRPr="004549F5">
        <w:t xml:space="preserve">https://www.youtube.com/watch?v=l-_R7pP5G7s </w:t>
      </w:r>
      <w:r>
        <w:br/>
      </w:r>
      <w:r>
        <w:rPr>
          <w:rFonts w:ascii="標楷體" w:eastAsia="標楷體" w:hAnsi="標楷體" w:hint="eastAsia"/>
          <w:b/>
          <w:sz w:val="32"/>
          <w:szCs w:val="26"/>
        </w:rPr>
        <w:t>世界各地的</w:t>
      </w:r>
      <w:r>
        <w:rPr>
          <w:rFonts w:ascii="新細明體" w:eastAsia="新細明體" w:hAnsi="新細明體" w:cs="新細明體" w:hint="eastAsia"/>
          <w:b/>
          <w:sz w:val="32"/>
          <w:szCs w:val="26"/>
        </w:rPr>
        <w:t>瀕危生物:</w:t>
      </w:r>
      <w:r w:rsidRPr="004549F5">
        <w:rPr>
          <w:rFonts w:ascii="標楷體" w:eastAsia="標楷體" w:hAnsi="標楷體" w:hint="eastAsia"/>
          <w:b/>
          <w:sz w:val="32"/>
          <w:szCs w:val="26"/>
        </w:rPr>
        <w:t>SDGs15保育陸域生態，我們一起來!</w:t>
      </w:r>
      <w:r w:rsidRPr="004549F5">
        <w:t xml:space="preserve"> </w:t>
      </w:r>
      <w:r w:rsidRPr="004549F5">
        <w:rPr>
          <w:rFonts w:ascii="標楷體" w:eastAsia="標楷體" w:hAnsi="標楷體"/>
          <w:b/>
          <w:sz w:val="32"/>
          <w:szCs w:val="26"/>
        </w:rPr>
        <w:t>https://www.youtube.com/watch?v=3-9i3DwNKxU</w:t>
      </w:r>
    </w:p>
    <w:p w14:paraId="006B67D6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337B2C06" w14:textId="1472D481" w:rsidR="00F325F5" w:rsidRPr="004549F5" w:rsidRDefault="004549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標楷體" w:eastAsia="標楷體" w:hAnsi="標楷體" w:hint="eastAsia"/>
          <w:b/>
          <w:sz w:val="32"/>
          <w:szCs w:val="26"/>
        </w:rPr>
        <w:t>宮</w:t>
      </w:r>
      <w:r w:rsidRPr="004549F5">
        <w:rPr>
          <w:rFonts w:ascii="標楷體" w:eastAsia="標楷體" w:hAnsi="標楷體" w:hint="eastAsia"/>
          <w:b/>
          <w:sz w:val="32"/>
          <w:szCs w:val="26"/>
        </w:rPr>
        <w:t>宮崎駿魔法公主</w:t>
      </w:r>
    </w:p>
    <w:p w14:paraId="1754AD43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687A278" w14:textId="566D1CD3" w:rsidR="00F325F5" w:rsidRDefault="00F61144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Roboto" w:hAnsi="Roboto"/>
          <w:b/>
          <w:bCs/>
          <w:color w:val="111111"/>
          <w:shd w:val="clear" w:color="auto" w:fill="FFFFFF"/>
        </w:rPr>
        <w:t>棲地破壞】陸蟹的天堂路</w:t>
      </w:r>
      <w:r w:rsidRPr="00F61144">
        <w:rPr>
          <w:rFonts w:ascii="標楷體" w:eastAsia="標楷體" w:hAnsi="標楷體"/>
          <w:b/>
          <w:sz w:val="32"/>
          <w:szCs w:val="26"/>
        </w:rPr>
        <w:lastRenderedPageBreak/>
        <w:t>https://www.bing.com/videos/riverview/relatedvideo?q=%E9%99%B8%E5%9F%9F%E7%94%9F%E7%89%A9%20YOUTUBE&amp;mid=85A43B3A10B3381867DC85A43B3A10B3381867DC&amp;ajaxhist=0</w:t>
      </w:r>
    </w:p>
    <w:p w14:paraId="3C709D7D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475695F8" w14:textId="3C07621C" w:rsidR="00F325F5" w:rsidRDefault="00744D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 w:rsidRPr="00744D1C">
        <w:rPr>
          <w:rFonts w:ascii="標楷體" w:eastAsia="標楷體" w:hAnsi="標楷體" w:hint="eastAsia"/>
          <w:b/>
          <w:sz w:val="32"/>
          <w:szCs w:val="26"/>
        </w:rPr>
        <w:t>聯合國永續發展目標 15: 陸上生物</w:t>
      </w:r>
    </w:p>
    <w:p w14:paraId="5FC42D40" w14:textId="5A8830C6" w:rsidR="00F325F5" w:rsidRDefault="00744D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 w:rsidRPr="00744D1C">
        <w:rPr>
          <w:rFonts w:ascii="標楷體" w:eastAsia="標楷體" w:hAnsi="標楷體"/>
          <w:b/>
          <w:sz w:val="32"/>
          <w:szCs w:val="26"/>
        </w:rPr>
        <w:t>https://www.youtube.com/watch?v=E2l7e9reMvU</w:t>
      </w:r>
    </w:p>
    <w:p w14:paraId="0408C825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5FF2E963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4F072C7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FD86115" w14:textId="77777777" w:rsidR="00CF3099" w:rsidRPr="00CF3099" w:rsidRDefault="00CF3099" w:rsidP="00CF3099">
      <w:pPr>
        <w:snapToGrid w:val="0"/>
        <w:spacing w:line="280" w:lineRule="exact"/>
        <w:rPr>
          <w:rFonts w:ascii="標楷體" w:eastAsia="標楷體" w:hAnsi="標楷體"/>
        </w:rPr>
      </w:pPr>
    </w:p>
    <w:p w14:paraId="1B111F2C" w14:textId="77777777"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9A2B90">
      <w:headerReference w:type="default" r:id="rId15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6885D" w14:textId="77777777" w:rsidR="00993A6A" w:rsidRDefault="00993A6A" w:rsidP="008A1862">
      <w:r>
        <w:separator/>
      </w:r>
    </w:p>
  </w:endnote>
  <w:endnote w:type="continuationSeparator" w:id="0">
    <w:p w14:paraId="231E6723" w14:textId="77777777" w:rsidR="00993A6A" w:rsidRDefault="00993A6A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D3FD8" w14:textId="77777777" w:rsidR="00993A6A" w:rsidRDefault="00993A6A" w:rsidP="008A1862">
      <w:r>
        <w:separator/>
      </w:r>
    </w:p>
  </w:footnote>
  <w:footnote w:type="continuationSeparator" w:id="0">
    <w:p w14:paraId="729C82B1" w14:textId="77777777" w:rsidR="00993A6A" w:rsidRDefault="00993A6A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4CE9"/>
    <w:rsid w:val="00075A16"/>
    <w:rsid w:val="00085A90"/>
    <w:rsid w:val="00095C00"/>
    <w:rsid w:val="000A14AC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2042DD"/>
    <w:rsid w:val="00221F22"/>
    <w:rsid w:val="00223D76"/>
    <w:rsid w:val="00224039"/>
    <w:rsid w:val="002276EE"/>
    <w:rsid w:val="00227E84"/>
    <w:rsid w:val="00262C45"/>
    <w:rsid w:val="00266EDE"/>
    <w:rsid w:val="00272142"/>
    <w:rsid w:val="00275A9C"/>
    <w:rsid w:val="00280AAD"/>
    <w:rsid w:val="002824B7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71C34"/>
    <w:rsid w:val="00387FED"/>
    <w:rsid w:val="00397D86"/>
    <w:rsid w:val="003A5BD5"/>
    <w:rsid w:val="003B0455"/>
    <w:rsid w:val="003D7032"/>
    <w:rsid w:val="003E4369"/>
    <w:rsid w:val="003E45F1"/>
    <w:rsid w:val="003E7CF9"/>
    <w:rsid w:val="004023DB"/>
    <w:rsid w:val="00404102"/>
    <w:rsid w:val="0041591A"/>
    <w:rsid w:val="004173DB"/>
    <w:rsid w:val="004271BD"/>
    <w:rsid w:val="004325BA"/>
    <w:rsid w:val="00433B0F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97456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0A2B"/>
    <w:rsid w:val="006636B1"/>
    <w:rsid w:val="00665C50"/>
    <w:rsid w:val="00671F7A"/>
    <w:rsid w:val="006779B0"/>
    <w:rsid w:val="0069778F"/>
    <w:rsid w:val="006A3377"/>
    <w:rsid w:val="006C3BA3"/>
    <w:rsid w:val="006C4807"/>
    <w:rsid w:val="006E3B0B"/>
    <w:rsid w:val="006F0CEA"/>
    <w:rsid w:val="00701B53"/>
    <w:rsid w:val="00701B62"/>
    <w:rsid w:val="00712ABD"/>
    <w:rsid w:val="00716870"/>
    <w:rsid w:val="00723165"/>
    <w:rsid w:val="00742BD3"/>
    <w:rsid w:val="00744D1C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F1D98"/>
    <w:rsid w:val="008114B0"/>
    <w:rsid w:val="00827CB1"/>
    <w:rsid w:val="00835AFB"/>
    <w:rsid w:val="00847D67"/>
    <w:rsid w:val="0086398B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6623"/>
    <w:rsid w:val="00967CB6"/>
    <w:rsid w:val="00981FC6"/>
    <w:rsid w:val="0098690E"/>
    <w:rsid w:val="00991962"/>
    <w:rsid w:val="00993A6A"/>
    <w:rsid w:val="009A24E8"/>
    <w:rsid w:val="009A2B90"/>
    <w:rsid w:val="009B22A5"/>
    <w:rsid w:val="009C2271"/>
    <w:rsid w:val="009D051F"/>
    <w:rsid w:val="009D0F78"/>
    <w:rsid w:val="009D7977"/>
    <w:rsid w:val="009E6318"/>
    <w:rsid w:val="00A011FC"/>
    <w:rsid w:val="00A01E0D"/>
    <w:rsid w:val="00A03E52"/>
    <w:rsid w:val="00A1030F"/>
    <w:rsid w:val="00A254FB"/>
    <w:rsid w:val="00A25A76"/>
    <w:rsid w:val="00A2724F"/>
    <w:rsid w:val="00A3575B"/>
    <w:rsid w:val="00A43419"/>
    <w:rsid w:val="00A43A13"/>
    <w:rsid w:val="00A46642"/>
    <w:rsid w:val="00A63656"/>
    <w:rsid w:val="00A64862"/>
    <w:rsid w:val="00A67F3F"/>
    <w:rsid w:val="00A85860"/>
    <w:rsid w:val="00A87F0B"/>
    <w:rsid w:val="00A965B6"/>
    <w:rsid w:val="00AA6931"/>
    <w:rsid w:val="00AA7FEE"/>
    <w:rsid w:val="00AB0C3F"/>
    <w:rsid w:val="00AB3B0C"/>
    <w:rsid w:val="00AC5BB9"/>
    <w:rsid w:val="00AD75FD"/>
    <w:rsid w:val="00AE5016"/>
    <w:rsid w:val="00AE6964"/>
    <w:rsid w:val="00AF68C3"/>
    <w:rsid w:val="00AF7551"/>
    <w:rsid w:val="00B12C85"/>
    <w:rsid w:val="00B2125B"/>
    <w:rsid w:val="00B2212F"/>
    <w:rsid w:val="00B255E0"/>
    <w:rsid w:val="00B26F9E"/>
    <w:rsid w:val="00B31FEB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27FED"/>
    <w:rsid w:val="00D33479"/>
    <w:rsid w:val="00D33B6A"/>
    <w:rsid w:val="00D411D8"/>
    <w:rsid w:val="00D61F21"/>
    <w:rsid w:val="00D7310D"/>
    <w:rsid w:val="00D80CE1"/>
    <w:rsid w:val="00D819AA"/>
    <w:rsid w:val="00D81EE6"/>
    <w:rsid w:val="00D82672"/>
    <w:rsid w:val="00D82C9A"/>
    <w:rsid w:val="00D936C4"/>
    <w:rsid w:val="00DA40C9"/>
    <w:rsid w:val="00DA44B3"/>
    <w:rsid w:val="00DA5633"/>
    <w:rsid w:val="00DB32C6"/>
    <w:rsid w:val="00DB41B4"/>
    <w:rsid w:val="00DB4B67"/>
    <w:rsid w:val="00DB6F32"/>
    <w:rsid w:val="00DC7047"/>
    <w:rsid w:val="00DE488B"/>
    <w:rsid w:val="00DF2D00"/>
    <w:rsid w:val="00E119E0"/>
    <w:rsid w:val="00E17CF4"/>
    <w:rsid w:val="00E26738"/>
    <w:rsid w:val="00E269B4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D1F9D"/>
    <w:rsid w:val="00EF01C3"/>
    <w:rsid w:val="00EF1202"/>
    <w:rsid w:val="00EF138C"/>
    <w:rsid w:val="00EF47F0"/>
    <w:rsid w:val="00EF5CC5"/>
    <w:rsid w:val="00F02CBE"/>
    <w:rsid w:val="00F0427A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47783"/>
    <w:rsid w:val="00F53AD1"/>
    <w:rsid w:val="00F57A83"/>
    <w:rsid w:val="00F61144"/>
    <w:rsid w:val="00F6165D"/>
    <w:rsid w:val="00F71B0A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DC52DF"/>
  <w15:docId w15:val="{F271C53E-A412-455C-B3C1-8447BC8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Qw2NPou1Xx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l-_R7pP5G7s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/>
      <dgm:spPr/>
      <dgm:t>
        <a:bodyPr/>
        <a:lstStyle/>
        <a:p>
          <a:r>
            <a:rPr lang="zh-TW"/>
            <a:t>生物多樣性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(8</a:t>
          </a:r>
          <a:r>
            <a:rPr lang="zh-TW" altLang="en-US"/>
            <a:t>節</a:t>
          </a:r>
          <a:r>
            <a:rPr lang="en-US" altLang="zh-TW"/>
            <a:t>)</a:t>
          </a:r>
          <a:endParaRPr lang="zh-TW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/>
      <dgm:spPr/>
      <dgm:t>
        <a:bodyPr/>
        <a:lstStyle/>
        <a:p>
          <a:r>
            <a:rPr lang="zh-TW"/>
            <a:t>危機生物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F3C51E4C-F7D9-4798-9B09-45F67871D73C}">
      <dgm:prSet phldrT="[文字]"/>
      <dgm:spPr/>
      <dgm:t>
        <a:bodyPr/>
        <a:lstStyle/>
        <a:p>
          <a:r>
            <a:rPr lang="zh-TW"/>
            <a:t>生態</a:t>
          </a:r>
          <a:r>
            <a:rPr lang="en-US" altLang="zh-TW"/>
            <a:t/>
          </a:r>
          <a:br>
            <a:rPr lang="en-US" altLang="zh-TW"/>
          </a:br>
          <a:r>
            <a:rPr lang="zh-TW"/>
            <a:t>保衛戰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EC61097-4E5A-48BC-9D5F-3C8772D4A128}" type="par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6C4FC76A-C0D7-43FA-A974-B31491F1150F}" type="sib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3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3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878EB91-B0DF-41A7-8A44-6B4C3A53416F}" type="pres">
      <dgm:prSet presAssocID="{69C575D1-6E89-40CA-98D3-612B17CF0E51}" presName="parTxOnlySpace" presStyleCnt="0"/>
      <dgm:spPr/>
    </dgm:pt>
    <dgm:pt modelId="{A7154A20-5E7C-49A8-BA2D-96B87BE427D8}" type="pres">
      <dgm:prSet presAssocID="{F3C51E4C-F7D9-4798-9B09-45F67871D73C}" presName="parTxOnly" presStyleLbl="node1" presStyleIdx="2" presStyleCnt="3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32DB6E36-EBF3-489D-90BC-B2774489CB79}" type="presOf" srcId="{B6B60E7E-7E16-47B0-978F-B56B9C37AF29}" destId="{B8A2A19B-FFCC-4DDE-93CB-1FB748C7F808}" srcOrd="0" destOrd="0" presId="urn:microsoft.com/office/officeart/2005/8/layout/chevron1"/>
    <dgm:cxn modelId="{89355F89-ACDA-4B82-9A30-EDFF47BC1C2A}" srcId="{B6B60E7E-7E16-47B0-978F-B56B9C37AF29}" destId="{F3C51E4C-F7D9-4798-9B09-45F67871D73C}" srcOrd="2" destOrd="0" parTransId="{3EC61097-4E5A-48BC-9D5F-3C8772D4A128}" sibTransId="{6C4FC76A-C0D7-43FA-A974-B31491F1150F}"/>
    <dgm:cxn modelId="{D87303E9-1FB4-44FD-9338-2B8AA9BB6888}" type="presOf" srcId="{96FAF833-B73F-4F7E-B2EC-0D1047B21248}" destId="{AAC4CB49-BCA6-4600-9CCB-178D90B96C8E}" srcOrd="0" destOrd="0" presId="urn:microsoft.com/office/officeart/2005/8/layout/chevron1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A77D32C0-D8FD-4B8A-AD74-5B4B6DA1B5C1}" type="presOf" srcId="{3641C8BB-8CDD-4B00-B06B-D1495B501E80}" destId="{BC632B38-1982-4045-AEAE-7CF8C0ED0E05}" srcOrd="0" destOrd="0" presId="urn:microsoft.com/office/officeart/2005/8/layout/chevron1"/>
    <dgm:cxn modelId="{92EF5FDC-A8C2-4F1B-9136-AF969618C9B4}" type="presOf" srcId="{F3C51E4C-F7D9-4798-9B09-45F67871D73C}" destId="{A7154A20-5E7C-49A8-BA2D-96B87BE427D8}" srcOrd="0" destOrd="0" presId="urn:microsoft.com/office/officeart/2005/8/layout/chevron1"/>
    <dgm:cxn modelId="{224865D0-BB6D-4601-A88F-68B358FA98F1}" type="presParOf" srcId="{B8A2A19B-FFCC-4DDE-93CB-1FB748C7F808}" destId="{AAC4CB49-BCA6-4600-9CCB-178D90B96C8E}" srcOrd="0" destOrd="0" presId="urn:microsoft.com/office/officeart/2005/8/layout/chevron1"/>
    <dgm:cxn modelId="{6A43CC30-7919-4FFE-B2A9-2B0ACD06B6E0}" type="presParOf" srcId="{B8A2A19B-FFCC-4DDE-93CB-1FB748C7F808}" destId="{4831B37A-A6AD-4036-AFDF-27BC4D84D38B}" srcOrd="1" destOrd="0" presId="urn:microsoft.com/office/officeart/2005/8/layout/chevron1"/>
    <dgm:cxn modelId="{FFF229D2-2373-4AC3-9130-EB907FA75CBA}" type="presParOf" srcId="{B8A2A19B-FFCC-4DDE-93CB-1FB748C7F808}" destId="{BC632B38-1982-4045-AEAE-7CF8C0ED0E05}" srcOrd="2" destOrd="0" presId="urn:microsoft.com/office/officeart/2005/8/layout/chevron1"/>
    <dgm:cxn modelId="{7822BD5A-F2A3-455A-8239-EE719320D2B2}" type="presParOf" srcId="{B8A2A19B-FFCC-4DDE-93CB-1FB748C7F808}" destId="{0878EB91-B0DF-41A7-8A44-6B4C3A53416F}" srcOrd="3" destOrd="0" presId="urn:microsoft.com/office/officeart/2005/8/layout/chevron1"/>
    <dgm:cxn modelId="{08E28642-56A1-459D-AC44-DCE527378914}" type="presParOf" srcId="{B8A2A19B-FFCC-4DDE-93CB-1FB748C7F808}" destId="{A7154A20-5E7C-49A8-BA2D-96B87BE427D8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2720" y="0"/>
          <a:ext cx="3314797" cy="137160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生物多樣性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(8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sz="2800" kern="1200"/>
        </a:p>
      </dsp:txBody>
      <dsp:txXfrm>
        <a:off x="688520" y="0"/>
        <a:ext cx="1943197" cy="1371600"/>
      </dsp:txXfrm>
    </dsp:sp>
    <dsp:sp modelId="{BC632B38-1982-4045-AEAE-7CF8C0ED0E05}">
      <dsp:nvSpPr>
        <dsp:cNvPr id="0" name=""/>
        <dsp:cNvSpPr/>
      </dsp:nvSpPr>
      <dsp:spPr>
        <a:xfrm>
          <a:off x="2986038" y="-23648"/>
          <a:ext cx="3314797" cy="141889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危機生物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(4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altLang="en-US" sz="2800" kern="1200"/>
        </a:p>
      </dsp:txBody>
      <dsp:txXfrm>
        <a:off x="3695486" y="-23648"/>
        <a:ext cx="1895901" cy="1418896"/>
      </dsp:txXfrm>
    </dsp:sp>
    <dsp:sp modelId="{A7154A20-5E7C-49A8-BA2D-96B87BE427D8}">
      <dsp:nvSpPr>
        <dsp:cNvPr id="0" name=""/>
        <dsp:cNvSpPr/>
      </dsp:nvSpPr>
      <dsp:spPr>
        <a:xfrm>
          <a:off x="5969356" y="-23648"/>
          <a:ext cx="3314797" cy="141889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生態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zh-TW" sz="2800" kern="1200"/>
            <a:t>保衛戰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(4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altLang="en-US" sz="2800" kern="1200"/>
        </a:p>
      </dsp:txBody>
      <dsp:txXfrm>
        <a:off x="6678804" y="-23648"/>
        <a:ext cx="1895901" cy="14188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1AFDE-C27F-4B06-B785-9AD2E49E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408</Words>
  <Characters>2329</Characters>
  <Application>Microsoft Office Word</Application>
  <DocSecurity>0</DocSecurity>
  <Lines>19</Lines>
  <Paragraphs>5</Paragraphs>
  <ScaleCrop>false</ScaleCrop>
  <Company>HOME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教導</cp:lastModifiedBy>
  <cp:revision>13</cp:revision>
  <cp:lastPrinted>2023-02-11T08:57:00Z</cp:lastPrinted>
  <dcterms:created xsi:type="dcterms:W3CDTF">2024-04-16T05:16:00Z</dcterms:created>
  <dcterms:modified xsi:type="dcterms:W3CDTF">2025-06-22T06:53:00Z</dcterms:modified>
</cp:coreProperties>
</file>