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86671" w14:textId="52440448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F325F5">
        <w:rPr>
          <w:rFonts w:ascii="標楷體" w:eastAsia="標楷體" w:hAnsi="標楷體" w:hint="eastAsia"/>
          <w:b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6432C9">
        <w:rPr>
          <w:rFonts w:ascii="標楷體" w:eastAsia="標楷體" w:hAnsi="標楷體" w:hint="eastAsia"/>
          <w:b/>
          <w:sz w:val="32"/>
          <w:szCs w:val="26"/>
        </w:rPr>
        <w:t>4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A67F3F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F325F5">
        <w:rPr>
          <w:rFonts w:ascii="標楷體" w:eastAsia="標楷體" w:hAnsi="標楷體" w:hint="eastAsia"/>
          <w:b/>
          <w:sz w:val="32"/>
          <w:szCs w:val="26"/>
        </w:rPr>
        <w:t xml:space="preserve"> </w:t>
      </w:r>
      <w:r w:rsidR="00085898">
        <w:rPr>
          <w:rFonts w:ascii="標楷體" w:eastAsia="標楷體" w:hAnsi="標楷體" w:hint="eastAsia"/>
          <w:b/>
          <w:sz w:val="32"/>
          <w:szCs w:val="26"/>
        </w:rPr>
        <w:t>四</w:t>
      </w:r>
      <w:r w:rsidR="00F325F5">
        <w:rPr>
          <w:rFonts w:ascii="標楷體" w:eastAsia="標楷體" w:hAnsi="標楷體" w:hint="eastAsia"/>
          <w:b/>
          <w:sz w:val="32"/>
          <w:szCs w:val="26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SDGS閱讀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635"/>
        <w:gridCol w:w="1417"/>
        <w:gridCol w:w="1843"/>
        <w:gridCol w:w="1276"/>
        <w:gridCol w:w="2126"/>
        <w:gridCol w:w="1183"/>
        <w:gridCol w:w="660"/>
        <w:gridCol w:w="2268"/>
        <w:gridCol w:w="1559"/>
        <w:gridCol w:w="1321"/>
      </w:tblGrid>
      <w:tr w:rsidR="00111C40" w:rsidRPr="008A3824" w14:paraId="4FB8A603" w14:textId="77777777" w:rsidTr="004B306B">
        <w:trPr>
          <w:trHeight w:val="530"/>
          <w:jc w:val="center"/>
        </w:trPr>
        <w:tc>
          <w:tcPr>
            <w:tcW w:w="19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BED098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7A55455C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452DB3A" w14:textId="11D448F5" w:rsidR="000F7E1F" w:rsidRPr="002F28F2" w:rsidRDefault="00085898" w:rsidP="00085898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水上生命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B0FCD6" w14:textId="63C1CC04" w:rsidR="00111C40" w:rsidRDefault="004B306B" w:rsidP="004B306B">
            <w:pPr>
              <w:snapToGrid w:val="0"/>
              <w:spacing w:beforeLines="100" w:before="36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實施年</w:t>
            </w:r>
            <w:r w:rsidR="00111C40" w:rsidRPr="009219D6">
              <w:rPr>
                <w:rFonts w:ascii="標楷體" w:eastAsia="標楷體" w:hAnsi="標楷體" w:hint="eastAsia"/>
                <w:szCs w:val="24"/>
              </w:rPr>
              <w:t>級</w:t>
            </w:r>
          </w:p>
          <w:p w14:paraId="45E0837F" w14:textId="1514B13C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1216C3D" w14:textId="31BF9590" w:rsidR="00111C40" w:rsidRPr="002F28F2" w:rsidRDefault="00085898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四</w:t>
            </w:r>
            <w:r w:rsidR="00ED1F9D">
              <w:rPr>
                <w:rFonts w:ascii="標楷體" w:eastAsia="標楷體" w:hAnsi="標楷體" w:hint="eastAsia"/>
                <w:sz w:val="32"/>
                <w:szCs w:val="32"/>
              </w:rPr>
              <w:t>年級</w:t>
            </w:r>
          </w:p>
        </w:tc>
        <w:tc>
          <w:tcPr>
            <w:tcW w:w="118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A42367B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930C9C0" w14:textId="152ED59E" w:rsidR="00111C40" w:rsidRPr="00712ABD" w:rsidRDefault="00111C40" w:rsidP="00F325F5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</w:t>
            </w:r>
            <w:r w:rsidR="00F325F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074CE9">
              <w:rPr>
                <w:rFonts w:ascii="標楷體" w:eastAsia="標楷體" w:hAnsi="標楷體"/>
                <w:szCs w:val="24"/>
              </w:rPr>
              <w:t>16</w:t>
            </w:r>
            <w:r w:rsidR="00F325F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712ABD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14:paraId="6B8A1C54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9C5A411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2E341E5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07D5E67" w14:textId="182526B4"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496C22" w:rsidRPr="00496C22">
              <w:rPr>
                <w:rFonts w:ascii="標楷體" w:eastAsia="標楷體" w:hAnsi="標楷體" w:hint="eastAsia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049B6AFD" w14:textId="77777777"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14:paraId="59643005" w14:textId="77777777"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14:paraId="73930DEC" w14:textId="7777777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14:paraId="555B06A6" w14:textId="77777777" w:rsidTr="00FE156A">
        <w:trPr>
          <w:trHeight w:val="483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C6DBDA0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9106763" w14:textId="277205BC" w:rsidR="00074CE9" w:rsidRPr="00A77005" w:rsidRDefault="00D60605" w:rsidP="009D2754">
            <w:pPr>
              <w:adjustRightInd w:val="0"/>
              <w:snapToGrid w:val="0"/>
              <w:rPr>
                <w:rFonts w:ascii="標楷體" w:eastAsia="標楷體" w:hAnsi="標楷體"/>
                <w:szCs w:val="28"/>
              </w:rPr>
            </w:pPr>
            <w:r w:rsidRPr="00A77005">
              <w:rPr>
                <w:rFonts w:ascii="標楷體" w:eastAsia="標楷體" w:hAnsi="標楷體" w:hint="eastAsia"/>
                <w:szCs w:val="28"/>
              </w:rPr>
              <w:t>透過每年逐步減少塑膠製品的政策推行，已有效減少塑膠製品的使用。但是為什麼要減少呢？這麼不好的東西為什麼會被發明呢？以海廢為起點，輔以文章補充閱讀，擴展學生對海洋議題的認知，並聚焦於海洋汙染的議題討論。經由問題的探討與資料的查找，加上借鏡他山之後，期望學生可以試著探究海洋環境問題，並擬出行動方案。透過這個課程，讓學生理解發明塑膠製品的背景因素，了解不當使用會使得好意被扭曲。於是我們思考，如果想達到塑膠製品被發明的原意，如果不使用塑膠製品我們可以使用什麼方式取代，這樣的方式帶來的便與不便，思考著我們可以如何使用塑膠製品，讓學生了解減塑該是生活的習慣，有意識的減少塑膠製品的使用，也就會間接減少塑膠製作的生產，並積極提倡塑膠廢棄物的回收及處理。讓學生了解每個人都可以改變世界，創造自己想要的未來。</w:t>
            </w:r>
          </w:p>
        </w:tc>
      </w:tr>
      <w:tr w:rsidR="00D61F21" w:rsidRPr="00701B62" w14:paraId="3CF2C009" w14:textId="77777777" w:rsidTr="00FE156A">
        <w:trPr>
          <w:trHeight w:val="994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01AE54C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42DB6A07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767F6B14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6FB77A8" w14:textId="1C75299F" w:rsidR="009D2754" w:rsidRPr="00284FE7" w:rsidRDefault="009D2754" w:rsidP="002946A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A77005">
              <w:rPr>
                <w:rFonts w:ascii="標楷體" w:eastAsia="標楷體" w:hAnsi="標楷體" w:hint="eastAsia"/>
                <w:color w:val="000000" w:themeColor="text1"/>
                <w:szCs w:val="28"/>
              </w:rPr>
              <w:t>E-A2</w:t>
            </w:r>
            <w:r w:rsidR="00284FE7" w:rsidRPr="00284FE7">
              <w:rPr>
                <w:rFonts w:ascii="標楷體" w:eastAsia="標楷體" w:hAnsi="標楷體"/>
              </w:rPr>
              <w:t>具備身心健全發展的素質，</w:t>
            </w:r>
            <w:r w:rsidR="00284FE7" w:rsidRPr="00284FE7">
              <w:rPr>
                <w:rFonts w:ascii="標楷體" w:eastAsia="標楷體" w:hAnsi="標楷體"/>
                <w:strike/>
              </w:rPr>
              <w:t>擁 有合宜的人性 觀與自我觀，</w:t>
            </w:r>
            <w:r w:rsidR="00284FE7" w:rsidRPr="00284FE7">
              <w:rPr>
                <w:rFonts w:ascii="標楷體" w:eastAsia="標楷體" w:hAnsi="標楷體"/>
              </w:rPr>
              <w:t>同時透過選擇、分析與運用新知，</w:t>
            </w:r>
            <w:r w:rsidR="00284FE7" w:rsidRPr="00284FE7">
              <w:rPr>
                <w:rFonts w:ascii="標楷體" w:eastAsia="標楷體" w:hAnsi="標楷體"/>
                <w:strike/>
              </w:rPr>
              <w:t>有效規劃生涯發展，</w:t>
            </w:r>
            <w:r w:rsidR="00284FE7" w:rsidRPr="00284FE7">
              <w:rPr>
                <w:rFonts w:ascii="標楷體" w:eastAsia="標楷體" w:hAnsi="標楷體"/>
              </w:rPr>
              <w:t>探尋生命意義，並不斷自我精進，追求至善。</w:t>
            </w:r>
          </w:p>
          <w:p w14:paraId="7BDF84B8" w14:textId="580F8678" w:rsidR="002A329B" w:rsidRPr="00284FE7" w:rsidRDefault="009D2754" w:rsidP="002946A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A77005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E-B2 </w:t>
            </w:r>
            <w:r w:rsidR="00284FE7" w:rsidRPr="00284FE7">
              <w:rPr>
                <w:rFonts w:ascii="標楷體" w:eastAsia="標楷體" w:hAnsi="標楷體"/>
              </w:rPr>
              <w:t>具備問題理解、思辨分析、推理批判的系統思考與後設思考素養，並能行動與反思</w:t>
            </w:r>
            <w:r w:rsidR="00284FE7" w:rsidRPr="001D255A">
              <w:rPr>
                <w:rFonts w:ascii="標楷體" w:eastAsia="標楷體" w:hAnsi="標楷體"/>
                <w:strike/>
              </w:rPr>
              <w:t>，以有效處理及解決生活、生命問題</w:t>
            </w:r>
            <w:r w:rsidR="00284FE7" w:rsidRPr="00284FE7">
              <w:rPr>
                <w:rFonts w:ascii="標楷體" w:eastAsia="標楷體" w:hAnsi="標楷體"/>
              </w:rPr>
              <w:t>。</w:t>
            </w:r>
          </w:p>
          <w:p w14:paraId="113BC49F" w14:textId="0DEF5D31" w:rsidR="00DB4B67" w:rsidRPr="00A77005" w:rsidRDefault="009D2754" w:rsidP="001D255A">
            <w:pPr>
              <w:adjustRightInd w:val="0"/>
              <w:snapToGrid w:val="0"/>
              <w:rPr>
                <w:rFonts w:ascii="標楷體" w:eastAsia="標楷體" w:hAnsi="標楷體"/>
                <w:szCs w:val="28"/>
              </w:rPr>
            </w:pPr>
            <w:r w:rsidRPr="00A77005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E-C1 </w:t>
            </w:r>
            <w:r w:rsidR="00284FE7" w:rsidRPr="00284FE7">
              <w:rPr>
                <w:rFonts w:ascii="標楷體" w:eastAsia="標楷體" w:hAnsi="標楷體"/>
              </w:rPr>
              <w:t>具備道德實踐的素養，</w:t>
            </w:r>
            <w:r w:rsidR="00284FE7" w:rsidRPr="001D255A">
              <w:rPr>
                <w:rFonts w:ascii="標楷體" w:eastAsia="標楷體" w:hAnsi="標楷體"/>
                <w:strike/>
              </w:rPr>
              <w:t>從個人小我到社會公 民，循序漸進，養成社會責任感及公民意識</w:t>
            </w:r>
            <w:r w:rsidR="00284FE7" w:rsidRPr="00284FE7">
              <w:rPr>
                <w:rFonts w:ascii="標楷體" w:eastAsia="標楷體" w:hAnsi="標楷體"/>
              </w:rPr>
              <w:t>，</w:t>
            </w:r>
            <w:r w:rsidR="00284FE7" w:rsidRPr="001D255A">
              <w:rPr>
                <w:rFonts w:ascii="標楷體" w:eastAsia="標楷體" w:hAnsi="標楷體"/>
                <w:strike/>
              </w:rPr>
              <w:t>主動</w:t>
            </w:r>
            <w:r w:rsidR="00284FE7" w:rsidRPr="00284FE7">
              <w:rPr>
                <w:rFonts w:ascii="標楷體" w:eastAsia="標楷體" w:hAnsi="標楷體"/>
              </w:rPr>
              <w:t>關注公共議題並積極參與社會活動，關懷自然生態與人類永續發展</w:t>
            </w:r>
            <w:r w:rsidR="00284FE7" w:rsidRPr="001D255A">
              <w:rPr>
                <w:rFonts w:ascii="標楷體" w:eastAsia="標楷體" w:hAnsi="標楷體"/>
                <w:strike/>
              </w:rPr>
              <w:t>，而展現知善、樂 善與行善的品 德</w:t>
            </w:r>
            <w:r w:rsidR="00284FE7" w:rsidRPr="00284FE7">
              <w:rPr>
                <w:rFonts w:ascii="標楷體" w:eastAsia="標楷體" w:hAnsi="標楷體"/>
              </w:rPr>
              <w:t>。</w:t>
            </w:r>
          </w:p>
        </w:tc>
      </w:tr>
      <w:tr w:rsidR="00D61F21" w:rsidRPr="00011896" w14:paraId="2B8D98C5" w14:textId="77777777" w:rsidTr="00FE156A">
        <w:trPr>
          <w:trHeight w:val="52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7BDDC8E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C311C5" w14:textId="6F5D376E" w:rsidR="00C740A4" w:rsidRPr="00A85AB9" w:rsidRDefault="00A85AB9" w:rsidP="00A85AB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藉以擴展語文學習的範疇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</w:t>
            </w:r>
            <w:r w:rsidRPr="0042506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培養是非判斷的能力，學習及解決問題策略，並透過體驗與實踐，處理日常生活問題。</w:t>
            </w:r>
          </w:p>
        </w:tc>
      </w:tr>
      <w:tr w:rsidR="00D61F21" w:rsidRPr="008A3824" w14:paraId="41C9C0EB" w14:textId="77777777" w:rsidTr="00FE156A">
        <w:trPr>
          <w:trHeight w:val="981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22A8E1D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62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9AD27D" w14:textId="155190A3" w:rsidR="00D61F21" w:rsidRPr="008B7856" w:rsidRDefault="00225C09" w:rsidP="00D936C4">
            <w:pPr>
              <w:rPr>
                <w:rFonts w:ascii="標楷體" w:eastAsia="標楷體" w:hAnsi="標楷體"/>
              </w:rPr>
            </w:pPr>
            <w:r w:rsidRPr="008B7856">
              <w:rPr>
                <w:rFonts w:ascii="標楷體" w:eastAsia="標楷體" w:hAnsi="標楷體" w:hint="eastAsia"/>
              </w:rPr>
              <w:sym w:font="Wingdings" w:char="F0FE"/>
            </w:r>
            <w:r w:rsidR="00D61F21" w:rsidRPr="008B7856">
              <w:rPr>
                <w:rFonts w:ascii="標楷體" w:eastAsia="標楷體" w:hAnsi="標楷體" w:hint="eastAsia"/>
              </w:rPr>
              <w:t xml:space="preserve">國語文 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="00D61F21" w:rsidRPr="008B7856">
              <w:rPr>
                <w:rFonts w:ascii="標楷體" w:eastAsia="標楷體" w:hAnsi="標楷體" w:hint="eastAsia"/>
              </w:rPr>
              <w:t xml:space="preserve">□英語文 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</w:t>
            </w:r>
            <w:r w:rsidR="00D61F21"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>本土語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   </w:t>
            </w:r>
            <w:r w:rsidR="00D61F21" w:rsidRPr="008B7856">
              <w:rPr>
                <w:rFonts w:ascii="標楷體" w:eastAsia="標楷體" w:hAnsi="標楷體" w:hint="eastAsia"/>
              </w:rPr>
              <w:t xml:space="preserve">□數學   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 xml:space="preserve">社會    </w:t>
            </w:r>
            <w:r w:rsidR="00433B0F" w:rsidRPr="008B7856">
              <w:rPr>
                <w:rFonts w:ascii="標楷體" w:eastAsia="標楷體" w:hAnsi="標楷體" w:hint="eastAsia"/>
              </w:rPr>
              <w:sym w:font="Wingdings" w:char="F0FE"/>
            </w:r>
            <w:r w:rsidR="00D61F21" w:rsidRPr="008B7856">
              <w:rPr>
                <w:rFonts w:ascii="標楷體" w:eastAsia="標楷體" w:hAnsi="標楷體" w:hint="eastAsia"/>
              </w:rPr>
              <w:t xml:space="preserve">自然科學 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 xml:space="preserve">藝術  </w:t>
            </w:r>
            <w:r w:rsidR="003D7032" w:rsidRPr="008B7856">
              <w:rPr>
                <w:rFonts w:ascii="標楷體" w:eastAsia="標楷體" w:hAnsi="標楷體" w:hint="eastAsia"/>
              </w:rPr>
              <w:t xml:space="preserve">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="00D61F21" w:rsidRPr="008B7856">
              <w:rPr>
                <w:rFonts w:ascii="標楷體" w:eastAsia="標楷體" w:hAnsi="標楷體" w:hint="eastAsia"/>
              </w:rPr>
              <w:t>□綜合活動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 </w:t>
            </w:r>
            <w:r w:rsidR="00D61F21" w:rsidRPr="008B7856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="00D61F21" w:rsidRPr="008B7856">
              <w:rPr>
                <w:rFonts w:ascii="標楷體" w:eastAsia="標楷體" w:hAnsi="標楷體" w:hint="eastAsia"/>
              </w:rPr>
              <w:t xml:space="preserve">  </w:t>
            </w:r>
            <w:r w:rsidR="00433B0F"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>生活課程</w:t>
            </w:r>
            <w:r w:rsidR="00227E84" w:rsidRPr="008B7856">
              <w:rPr>
                <w:rFonts w:ascii="標楷體" w:eastAsia="標楷體" w:hAnsi="標楷體" w:hint="eastAsia"/>
              </w:rPr>
              <w:t xml:space="preserve"> </w:t>
            </w:r>
            <w:r w:rsidR="00D61F21" w:rsidRPr="008B7856">
              <w:rPr>
                <w:rFonts w:ascii="標楷體" w:eastAsia="標楷體" w:hAnsi="標楷體" w:hint="eastAsia"/>
              </w:rPr>
              <w:t xml:space="preserve">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>科技</w:t>
            </w:r>
            <w:r w:rsidR="00227E84" w:rsidRPr="008B7856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99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F89EB3C" w14:textId="3F42C578"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DB4B67">
              <w:rPr>
                <w:rFonts w:ascii="標楷體" w:eastAsia="標楷體" w:hAnsi="標楷體" w:hint="eastAsia"/>
              </w:rPr>
              <w:sym w:font="Wingdings" w:char="F0FE"/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環境教育  </w:t>
            </w:r>
            <w:r w:rsidR="00AE4164"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6912573A" w14:textId="7B3B75AD" w:rsidR="00D61F21" w:rsidRPr="001C162A" w:rsidRDefault="00B33DFE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="00D61F21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7FA944C7" w14:textId="2E470F92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5A39EE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1BC07809" w14:textId="1676B799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913821"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國際教育     </w:t>
            </w:r>
          </w:p>
        </w:tc>
      </w:tr>
      <w:tr w:rsidR="00D61F21" w:rsidRPr="008A3824" w14:paraId="17534C6A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2DBDA53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1D1E91C8" w14:textId="77777777" w:rsidTr="00275A9C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22D9EB24" w14:textId="5A14D221" w:rsidR="000F7E1F" w:rsidRDefault="00DA5633" w:rsidP="00496C2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 wp14:anchorId="60C9439E" wp14:editId="2998D9FA">
                  <wp:extent cx="9592945" cy="847725"/>
                  <wp:effectExtent l="19050" t="57150" r="8255" b="66675"/>
                  <wp:docPr id="1" name="資料庫圖表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  <w:tr w:rsidR="00275A9C" w:rsidRPr="008A3824" w14:paraId="6E3B0718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38CB66FF" w14:textId="77777777"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FE6939" w:rsidRPr="008A3824" w14:paraId="6E5F4584" w14:textId="77777777" w:rsidTr="00297B0B">
        <w:trPr>
          <w:trHeight w:val="265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698C2857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教學期程</w:t>
            </w:r>
          </w:p>
        </w:tc>
        <w:tc>
          <w:tcPr>
            <w:tcW w:w="635" w:type="dxa"/>
            <w:vMerge w:val="restart"/>
            <w:tcBorders>
              <w:top w:val="single" w:sz="2" w:space="0" w:color="auto"/>
            </w:tcBorders>
            <w:vAlign w:val="center"/>
          </w:tcPr>
          <w:p w14:paraId="40F47EED" w14:textId="77777777" w:rsidR="00275A9C" w:rsidRPr="005F0D2B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vAlign w:val="center"/>
          </w:tcPr>
          <w:p w14:paraId="7EB62475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14:paraId="2CA19EF5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</w:p>
          <w:p w14:paraId="4F5BD99F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8095" w14:textId="77777777" w:rsidR="00275A9C" w:rsidRPr="00591E38" w:rsidRDefault="004F48D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9831B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9979EB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</w:tcBorders>
            <w:vAlign w:val="center"/>
          </w:tcPr>
          <w:p w14:paraId="58B1A348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321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31D1ED34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14:paraId="5D85BAE2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FE6939" w:rsidRPr="008A3824" w14:paraId="280F8FAB" w14:textId="77777777" w:rsidTr="004B306B">
        <w:trPr>
          <w:trHeight w:val="816"/>
          <w:jc w:val="center"/>
        </w:trPr>
        <w:tc>
          <w:tcPr>
            <w:tcW w:w="130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7FADBDA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vMerge/>
            <w:tcBorders>
              <w:bottom w:val="single" w:sz="2" w:space="0" w:color="auto"/>
            </w:tcBorders>
            <w:vAlign w:val="center"/>
          </w:tcPr>
          <w:p w14:paraId="4DD1209F" w14:textId="77777777" w:rsidR="00275A9C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vAlign w:val="center"/>
          </w:tcPr>
          <w:p w14:paraId="6ADD5936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B46A92" w14:textId="77777777" w:rsidR="0044185F" w:rsidRDefault="0044185F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14:paraId="4C6949EA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</w:t>
            </w:r>
          </w:p>
          <w:p w14:paraId="7E457EE7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14:paraId="4B226F82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1CB75B" w14:textId="77777777" w:rsidR="00FE156A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7FB2CB76" w14:textId="77777777" w:rsidR="00275A9C" w:rsidRPr="00591E38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3470EC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3BDCCC4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2" w:space="0" w:color="auto"/>
            </w:tcBorders>
            <w:vAlign w:val="center"/>
          </w:tcPr>
          <w:p w14:paraId="20967327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321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6CC5617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6939" w:rsidRPr="008A3824" w14:paraId="204FBAC0" w14:textId="77777777" w:rsidTr="004B306B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8074864" w14:textId="4DC6B4E5" w:rsidR="00561F8E" w:rsidRPr="00ED1F9D" w:rsidRDefault="00DA5633" w:rsidP="0033584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="003E4369" w:rsidRPr="00ED1F9D">
              <w:rPr>
                <w:rFonts w:ascii="標楷體" w:eastAsia="標楷體" w:hAnsi="標楷體"/>
              </w:rPr>
              <w:t>2</w:t>
            </w:r>
            <w:r w:rsidRPr="00ED1F9D">
              <w:rPr>
                <w:rFonts w:ascii="標楷體" w:eastAsia="標楷體" w:hAnsi="標楷體"/>
              </w:rPr>
              <w:t>-</w:t>
            </w:r>
            <w:r w:rsidR="00310CB6" w:rsidRPr="00ED1F9D">
              <w:rPr>
                <w:rFonts w:ascii="標楷體" w:eastAsia="標楷體" w:hAnsi="標楷體"/>
              </w:rPr>
              <w:t>4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A712A26" w14:textId="35187CFE" w:rsidR="00561F8E" w:rsidRPr="00ED1F9D" w:rsidRDefault="00310CB6" w:rsidP="0033584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6ADD87" w14:textId="3B0F24BC" w:rsidR="004A5619" w:rsidRPr="00425063" w:rsidRDefault="001D59FA" w:rsidP="00DA563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清清我的海洋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0C1DE97" w14:textId="323A1785" w:rsidR="009E376F" w:rsidRPr="00F55D00" w:rsidRDefault="00F55D00" w:rsidP="00F55D0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/>
              </w:rPr>
              <w:t>國-1-</w:t>
            </w:r>
            <w:r w:rsidR="009E376F" w:rsidRPr="00F55D00">
              <w:rPr>
                <w:rFonts w:ascii="標楷體" w:eastAsia="標楷體" w:hAnsi="標楷體" w:cs="新細明體" w:hint="eastAsia"/>
              </w:rPr>
              <w:t>Ⅱ</w:t>
            </w:r>
            <w:r w:rsidR="009E376F" w:rsidRPr="00F55D00">
              <w:rPr>
                <w:rFonts w:ascii="標楷體" w:eastAsia="標楷體" w:hAnsi="標楷體"/>
              </w:rPr>
              <w:t>-4 根據話語情境，分辨內容是否切題，理解主要內容和情感，並 與對方互動。</w:t>
            </w:r>
          </w:p>
          <w:p w14:paraId="386E41B4" w14:textId="57E30187" w:rsidR="00335840" w:rsidRPr="00091328" w:rsidRDefault="00F55D00" w:rsidP="0009132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/>
              </w:rPr>
              <w:t>國-</w:t>
            </w:r>
            <w:r w:rsidR="00091328">
              <w:rPr>
                <w:rFonts w:ascii="標楷體" w:eastAsia="標楷體" w:hAnsi="標楷體" w:cs="新細明體"/>
              </w:rPr>
              <w:t>2-</w:t>
            </w:r>
            <w:r w:rsidR="009E376F" w:rsidRPr="00091328">
              <w:rPr>
                <w:rFonts w:ascii="標楷體" w:eastAsia="標楷體" w:hAnsi="標楷體" w:cs="新細明體" w:hint="eastAsia"/>
              </w:rPr>
              <w:t>Ⅱ</w:t>
            </w:r>
            <w:r w:rsidR="009E376F" w:rsidRPr="00091328">
              <w:rPr>
                <w:rFonts w:ascii="標楷體" w:eastAsia="標楷體" w:hAnsi="標楷體"/>
              </w:rPr>
              <w:t>-3 把握說話的重點與順序，對談時能做適當的回應。</w:t>
            </w:r>
          </w:p>
          <w:p w14:paraId="65E692C9" w14:textId="57E3D64A" w:rsidR="009B48CC" w:rsidRPr="00F55D00" w:rsidRDefault="00F55D00" w:rsidP="00F55D0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微軟正黑體"/>
              </w:rPr>
              <w:t>國-3-</w:t>
            </w:r>
            <w:r w:rsidR="009B48CC" w:rsidRPr="00F55D00">
              <w:rPr>
                <w:rFonts w:ascii="標楷體" w:eastAsia="標楷體" w:hAnsi="標楷體" w:cs="微軟正黑體" w:hint="eastAsia"/>
              </w:rPr>
              <w:t>Ⅱ</w:t>
            </w:r>
            <w:r w:rsidR="009B48CC" w:rsidRPr="00F55D00">
              <w:rPr>
                <w:rFonts w:ascii="標楷體" w:eastAsia="標楷體" w:hAnsi="標楷體"/>
              </w:rPr>
              <w:t>-4 樂於參加討論，提供個人的觀點和意見。</w:t>
            </w:r>
          </w:p>
          <w:p w14:paraId="77E8FC64" w14:textId="2398B337" w:rsidR="00F55D00" w:rsidRPr="00F55D00" w:rsidRDefault="00F55D00" w:rsidP="00F55D0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55D00">
              <w:rPr>
                <w:rFonts w:ascii="標楷體" w:eastAsia="標楷體" w:hAnsi="標楷體"/>
              </w:rPr>
              <w:t>自</w:t>
            </w:r>
            <w:r>
              <w:rPr>
                <w:rFonts w:ascii="標楷體" w:eastAsia="標楷體" w:hAnsi="標楷體"/>
              </w:rPr>
              <w:t>-</w:t>
            </w:r>
            <w:r w:rsidRPr="00F55D00">
              <w:rPr>
                <w:rFonts w:ascii="標楷體" w:eastAsia="標楷體" w:hAnsi="標楷體"/>
              </w:rPr>
              <w:t>po-</w:t>
            </w:r>
            <w:r w:rsidRPr="00F55D00">
              <w:rPr>
                <w:rFonts w:ascii="標楷體" w:eastAsia="標楷體" w:hAnsi="標楷體" w:cs="新細明體" w:hint="eastAsia"/>
              </w:rPr>
              <w:t>Ⅱ</w:t>
            </w:r>
            <w:r w:rsidRPr="00F55D00">
              <w:rPr>
                <w:rFonts w:ascii="標楷體" w:eastAsia="標楷體" w:hAnsi="標楷體"/>
              </w:rPr>
              <w:t>-1能從日常經 驗、學習活動、 自然環境，進 行觀察，進而 能察覺問題。</w:t>
            </w:r>
          </w:p>
          <w:p w14:paraId="5BCE6052" w14:textId="5AA0A85A" w:rsidR="00A771E3" w:rsidRDefault="00A771E3" w:rsidP="00A771E3">
            <w:pPr>
              <w:adjustRightInd w:val="0"/>
              <w:snapToGrid w:val="0"/>
            </w:pPr>
            <w:r w:rsidRPr="00A771E3">
              <w:rPr>
                <w:rFonts w:ascii="標楷體" w:eastAsia="標楷體" w:hAnsi="標楷體"/>
              </w:rPr>
              <w:t>環</w:t>
            </w:r>
            <w:r w:rsidR="00F55D00">
              <w:rPr>
                <w:rFonts w:ascii="標楷體" w:eastAsia="標楷體" w:hAnsi="標楷體"/>
              </w:rPr>
              <w:t>-</w:t>
            </w:r>
            <w:r w:rsidRPr="00A771E3">
              <w:rPr>
                <w:rFonts w:ascii="標楷體" w:eastAsia="標楷體" w:hAnsi="標楷體"/>
              </w:rPr>
              <w:t>E2 覺知生物生命的 美與價值，關懷 動、植物的生命。</w:t>
            </w:r>
            <w:r>
              <w:t xml:space="preserve"> </w:t>
            </w:r>
          </w:p>
          <w:p w14:paraId="08C16933" w14:textId="26CD6B09" w:rsidR="009B48CC" w:rsidRPr="00A771E3" w:rsidRDefault="009B48CC" w:rsidP="00A771E3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599A03AE" w14:textId="61B72159" w:rsidR="009B48CC" w:rsidRDefault="00C3518F" w:rsidP="00B6521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</w:rPr>
              <w:t>國</w:t>
            </w:r>
            <w:r w:rsidR="009B48CC" w:rsidRPr="009B48CC">
              <w:rPr>
                <w:rFonts w:ascii="標楷體" w:eastAsia="標楷體" w:hAnsi="標楷體"/>
              </w:rPr>
              <w:t>Ac-</w:t>
            </w:r>
            <w:r w:rsidR="009B48CC" w:rsidRPr="009B48CC">
              <w:rPr>
                <w:rFonts w:ascii="標楷體" w:eastAsia="標楷體" w:hAnsi="標楷體" w:cs="新細明體" w:hint="eastAsia"/>
              </w:rPr>
              <w:t>Ⅱ</w:t>
            </w:r>
            <w:r w:rsidR="009B48CC" w:rsidRPr="009B48CC">
              <w:rPr>
                <w:rFonts w:ascii="標楷體" w:eastAsia="標楷體" w:hAnsi="標楷體"/>
              </w:rPr>
              <w:t>-4 各類文句的語氣與意義。</w:t>
            </w:r>
          </w:p>
          <w:p w14:paraId="124CDF50" w14:textId="0E976981" w:rsidR="009B48CC" w:rsidRPr="009B48CC" w:rsidRDefault="00C3518F" w:rsidP="00B6521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</w:rPr>
              <w:t>國</w:t>
            </w:r>
            <w:r w:rsidR="009B48CC" w:rsidRPr="009B48CC">
              <w:rPr>
                <w:rFonts w:ascii="標楷體" w:eastAsia="標楷體" w:hAnsi="標楷體"/>
              </w:rPr>
              <w:t>Ad-</w:t>
            </w:r>
            <w:r w:rsidR="009B48CC" w:rsidRPr="009B48CC">
              <w:rPr>
                <w:rFonts w:ascii="標楷體" w:eastAsia="標楷體" w:hAnsi="標楷體" w:cs="新細明體" w:hint="eastAsia"/>
              </w:rPr>
              <w:t>Ⅱ</w:t>
            </w:r>
            <w:r w:rsidR="009B48CC" w:rsidRPr="009B48CC">
              <w:rPr>
                <w:rFonts w:ascii="標楷體" w:eastAsia="標楷體" w:hAnsi="標楷體"/>
              </w:rPr>
              <w:t>-2 篇章的大意、主旨與簡單結構。</w:t>
            </w:r>
          </w:p>
          <w:p w14:paraId="32C90BD0" w14:textId="787A8042" w:rsidR="00555DCE" w:rsidRPr="009B48CC" w:rsidRDefault="00C3518F" w:rsidP="00B6521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</w:rPr>
              <w:t>國</w:t>
            </w:r>
            <w:r w:rsidR="009B48CC" w:rsidRPr="009B48CC">
              <w:rPr>
                <w:rFonts w:ascii="標楷體" w:eastAsia="標楷體" w:hAnsi="標楷體"/>
              </w:rPr>
              <w:t>Be-</w:t>
            </w:r>
            <w:r w:rsidR="009B48CC" w:rsidRPr="009B48CC">
              <w:rPr>
                <w:rFonts w:ascii="標楷體" w:eastAsia="標楷體" w:hAnsi="標楷體" w:cs="新細明體" w:hint="eastAsia"/>
              </w:rPr>
              <w:t>Ⅱ</w:t>
            </w:r>
            <w:r w:rsidR="009B48CC" w:rsidRPr="009B48CC">
              <w:rPr>
                <w:rFonts w:ascii="標楷體" w:eastAsia="標楷體" w:hAnsi="標楷體"/>
              </w:rPr>
              <w:t>-3 在學習應用方面，以心得報告的寫作方法為主。</w:t>
            </w:r>
          </w:p>
          <w:p w14:paraId="7EED8564" w14:textId="2ADBA44C" w:rsidR="00214744" w:rsidRPr="00ED1F9D" w:rsidRDefault="00214744" w:rsidP="00B6521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B2B680C" w14:textId="224D4B66" w:rsidR="00AF0238" w:rsidRPr="00425063" w:rsidRDefault="00AF0238" w:rsidP="00B6521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1.</w:t>
            </w:r>
            <w:r w:rsidR="00055A51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覺察海洋廢棄物其實離我們並不遠，了解人類如何在無形中成為海洋的殺手。</w:t>
            </w:r>
          </w:p>
          <w:p w14:paraId="7923528C" w14:textId="139F7598" w:rsidR="003E4369" w:rsidRPr="00425063" w:rsidRDefault="00AF0238" w:rsidP="00B6521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2.能參與討論減少塑膠垃圾的方法，保護海洋。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14:paraId="37156559" w14:textId="77777777" w:rsidR="006E3B0B" w:rsidRPr="00425063" w:rsidRDefault="00055A51" w:rsidP="00055A5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連結自我經驗：</w:t>
            </w:r>
          </w:p>
          <w:p w14:paraId="33247416" w14:textId="71B46E98" w:rsidR="00214744" w:rsidRPr="00214744" w:rsidRDefault="00214744" w:rsidP="00214744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14744">
              <w:rPr>
                <w:rFonts w:ascii="標楷體" w:eastAsia="標楷體" w:hAnsi="標楷體" w:hint="eastAsia"/>
                <w:color w:val="000000" w:themeColor="text1"/>
                <w:szCs w:val="24"/>
              </w:rPr>
              <w:t>運用提問，</w:t>
            </w:r>
            <w:r w:rsidR="00055A51" w:rsidRPr="00214744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</w:t>
            </w:r>
          </w:p>
          <w:p w14:paraId="01DF5512" w14:textId="18864291" w:rsidR="00C965FA" w:rsidRDefault="00055A51" w:rsidP="00214744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14744">
              <w:rPr>
                <w:rFonts w:ascii="標楷體" w:eastAsia="標楷體" w:hAnsi="標楷體" w:hint="eastAsia"/>
                <w:color w:val="000000" w:themeColor="text1"/>
                <w:szCs w:val="24"/>
              </w:rPr>
              <w:t>海洋廢棄物</w:t>
            </w:r>
          </w:p>
          <w:p w14:paraId="3AAC9A87" w14:textId="77777777" w:rsidR="002650EC" w:rsidRPr="00214744" w:rsidRDefault="002650EC" w:rsidP="00214744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1D71BF8" w14:textId="77777777" w:rsidR="00214744" w:rsidRDefault="00AF0238" w:rsidP="00EF648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r w:rsidR="00055A51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覺察到海洋廢棄</w:t>
            </w:r>
          </w:p>
          <w:p w14:paraId="75F628B7" w14:textId="13154C80" w:rsidR="00EF648A" w:rsidRDefault="00214744" w:rsidP="00EF648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</w:t>
            </w:r>
            <w:r w:rsidR="00055A51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引發永續行動。</w:t>
            </w:r>
          </w:p>
          <w:p w14:paraId="0AB10E4E" w14:textId="77777777" w:rsidR="002650EC" w:rsidRPr="00425063" w:rsidRDefault="002650EC" w:rsidP="00EF648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B22C390" w14:textId="23482F5E" w:rsidR="00355CE2" w:rsidRPr="00425063" w:rsidRDefault="00AF0238" w:rsidP="002121C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3.</w:t>
            </w:r>
            <w:r w:rsidR="00297B0B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閱讀影片~分組討討論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30BD3376" w14:textId="43AC3AA0" w:rsidR="00283EB7" w:rsidRPr="00425063" w:rsidRDefault="00283EB7" w:rsidP="00F53AD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口語發表:</w:t>
            </w:r>
          </w:p>
          <w:p w14:paraId="4151F506" w14:textId="4ECD557A" w:rsidR="00283EB7" w:rsidRPr="00425063" w:rsidRDefault="00283EB7" w:rsidP="00F53AD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海漂垃圾來源(觀察)</w:t>
            </w:r>
          </w:p>
          <w:p w14:paraId="656BFEC5" w14:textId="77777777" w:rsidR="00283EB7" w:rsidRPr="00425063" w:rsidRDefault="00283EB7" w:rsidP="00F53AD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A6095AF" w14:textId="77777777" w:rsidR="000A3B8E" w:rsidRPr="00425063" w:rsidRDefault="000A3B8E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能上台報告</w:t>
            </w:r>
          </w:p>
          <w:p w14:paraId="4DB3473D" w14:textId="77777777" w:rsidR="006E3B0B" w:rsidRPr="00425063" w:rsidRDefault="000A3B8E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專注聆聽他人報告</w:t>
            </w:r>
          </w:p>
          <w:p w14:paraId="5FB54B25" w14:textId="22492AB6" w:rsidR="000A3B8E" w:rsidRPr="00425063" w:rsidRDefault="000A3B8E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0133A95" w14:textId="567AFD40" w:rsidR="00297B0B" w:rsidRPr="00425063" w:rsidRDefault="00297B0B" w:rsidP="00297B0B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影片欣賞:</w:t>
            </w:r>
          </w:p>
          <w:p w14:paraId="2CBB4E81" w14:textId="77777777" w:rsidR="00297B0B" w:rsidRPr="00425063" w:rsidRDefault="00297B0B" w:rsidP="00297B0B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人類世界的八大秘密</w:t>
            </w:r>
          </w:p>
          <w:p w14:paraId="59CBA490" w14:textId="77777777" w:rsidR="006E3B0B" w:rsidRPr="00425063" w:rsidRDefault="006E3B0B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1D4A1B3" w14:textId="77777777" w:rsidR="00B3265F" w:rsidRPr="00425063" w:rsidRDefault="00B3265F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仁愛沙灘淨灘活動</w:t>
            </w:r>
          </w:p>
          <w:p w14:paraId="054C4CF0" w14:textId="77777777" w:rsidR="00B3265F" w:rsidRPr="00425063" w:rsidRDefault="00B3265F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910B07E" w14:textId="7D40F20B" w:rsidR="00B3265F" w:rsidRPr="00425063" w:rsidRDefault="00B3265F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製作心智圖</w:t>
            </w:r>
          </w:p>
        </w:tc>
      </w:tr>
      <w:tr w:rsidR="00310CB6" w:rsidRPr="008A3824" w14:paraId="730FA476" w14:textId="77777777" w:rsidTr="004B306B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F6D113F" w14:textId="0A6BA730" w:rsidR="00310CB6" w:rsidRPr="00ED1F9D" w:rsidRDefault="00310CB6" w:rsidP="007A283C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Pr="00ED1F9D">
              <w:rPr>
                <w:rFonts w:ascii="標楷體" w:eastAsia="標楷體" w:hAnsi="標楷體"/>
              </w:rPr>
              <w:t>5-</w:t>
            </w:r>
            <w:r w:rsidR="007A283C">
              <w:rPr>
                <w:rFonts w:ascii="標楷體" w:eastAsia="標楷體" w:hAnsi="標楷體"/>
              </w:rPr>
              <w:t>7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3B4FA3" w14:textId="077FE46F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B116F" w14:textId="3F011398" w:rsidR="00310CB6" w:rsidRPr="00425063" w:rsidRDefault="00F370B9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清清我的海洋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996DC3C" w14:textId="175A8024" w:rsidR="004113F4" w:rsidRPr="009B48CC" w:rsidRDefault="004A32B1" w:rsidP="009B48C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國-</w:t>
            </w:r>
            <w:r w:rsidR="009B48CC" w:rsidRPr="009B48CC">
              <w:rPr>
                <w:rFonts w:ascii="標楷體" w:eastAsia="標楷體" w:hAnsi="標楷體"/>
              </w:rPr>
              <w:t>2-</w:t>
            </w:r>
            <w:r w:rsidR="009B48CC" w:rsidRPr="009B48CC">
              <w:rPr>
                <w:rFonts w:ascii="標楷體" w:eastAsia="標楷體" w:hAnsi="標楷體" w:cs="新細明體" w:hint="eastAsia"/>
              </w:rPr>
              <w:t>Ⅱ</w:t>
            </w:r>
            <w:r w:rsidR="009B48CC" w:rsidRPr="009B48CC">
              <w:rPr>
                <w:rFonts w:ascii="標楷體" w:eastAsia="標楷體" w:hAnsi="標楷體"/>
              </w:rPr>
              <w:t>-4 樂於參加討論，提供個人的觀點和意見。</w:t>
            </w:r>
          </w:p>
          <w:p w14:paraId="4B8BB6AC" w14:textId="4F40C721" w:rsidR="004113F4" w:rsidRPr="00F87307" w:rsidRDefault="004A32B1" w:rsidP="00F8730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國-</w:t>
            </w:r>
            <w:r w:rsidR="00F87307" w:rsidRPr="00F87307">
              <w:rPr>
                <w:rFonts w:ascii="標楷體" w:eastAsia="標楷體" w:hAnsi="標楷體"/>
              </w:rPr>
              <w:t>2-</w:t>
            </w:r>
            <w:r w:rsidR="00F87307" w:rsidRPr="00F87307">
              <w:rPr>
                <w:rFonts w:ascii="標楷體" w:eastAsia="標楷體" w:hAnsi="標楷體" w:cs="新細明體" w:hint="eastAsia"/>
              </w:rPr>
              <w:t>Ⅱ</w:t>
            </w:r>
            <w:r w:rsidR="00F87307" w:rsidRPr="00F87307">
              <w:rPr>
                <w:rFonts w:ascii="標楷體" w:eastAsia="標楷體" w:hAnsi="標楷體"/>
              </w:rPr>
              <w:t>-5 與他人溝通時能注重禮貌，並養成說話負責的態度。</w:t>
            </w:r>
          </w:p>
          <w:p w14:paraId="4F433B17" w14:textId="2F7D77D6" w:rsidR="00310CB6" w:rsidRDefault="004A32B1" w:rsidP="0016172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國-</w:t>
            </w:r>
            <w:r w:rsidR="00B33DFE" w:rsidRPr="00B33DFE">
              <w:rPr>
                <w:rFonts w:ascii="標楷體" w:eastAsia="標楷體" w:hAnsi="標楷體"/>
              </w:rPr>
              <w:t>5-</w:t>
            </w:r>
            <w:r w:rsidR="00B33DFE" w:rsidRPr="00B33DFE">
              <w:rPr>
                <w:rFonts w:ascii="標楷體" w:eastAsia="標楷體" w:hAnsi="標楷體" w:cs="新細明體" w:hint="eastAsia"/>
              </w:rPr>
              <w:t>Ⅱ</w:t>
            </w:r>
            <w:r w:rsidR="00B33DFE" w:rsidRPr="00B33DFE">
              <w:rPr>
                <w:rFonts w:ascii="標楷體" w:eastAsia="標楷體" w:hAnsi="標楷體"/>
              </w:rPr>
              <w:t>-10 透過大量閱讀，體會閱讀的樂趣。</w:t>
            </w:r>
          </w:p>
          <w:p w14:paraId="32452BE3" w14:textId="7D0E6C18" w:rsidR="00A771E3" w:rsidRDefault="004A32B1" w:rsidP="00A771E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國-</w:t>
            </w:r>
            <w:r w:rsidR="00A771E3" w:rsidRPr="00A771E3">
              <w:rPr>
                <w:rFonts w:ascii="標楷體" w:eastAsia="標楷體" w:hAnsi="標楷體"/>
              </w:rPr>
              <w:t>5-</w:t>
            </w:r>
            <w:r w:rsidR="00A771E3" w:rsidRPr="00A771E3">
              <w:rPr>
                <w:rFonts w:ascii="標楷體" w:eastAsia="標楷體" w:hAnsi="標楷體" w:cs="新細明體" w:hint="eastAsia"/>
              </w:rPr>
              <w:t>Ⅱ</w:t>
            </w:r>
            <w:r w:rsidR="00A771E3" w:rsidRPr="00A771E3">
              <w:rPr>
                <w:rFonts w:ascii="標楷體" w:eastAsia="標楷體" w:hAnsi="標楷體"/>
              </w:rPr>
              <w:t>-11 閱讀多元文本，以認識議題。</w:t>
            </w:r>
          </w:p>
          <w:p w14:paraId="02B64F89" w14:textId="77777777" w:rsidR="00B22365" w:rsidRPr="00C3518F" w:rsidRDefault="00B22365" w:rsidP="00161729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C3518F">
              <w:rPr>
                <w:rFonts w:ascii="標楷體" w:eastAsia="標楷體" w:hAnsi="標楷體" w:hint="eastAsia"/>
                <w:color w:val="FF0000"/>
              </w:rPr>
              <w:t xml:space="preserve">自-E-B3 透過五官知覺觀 察周遭環境的動 植物與自然現象， 知道如何欣賞美 </w:t>
            </w:r>
            <w:r w:rsidRPr="00C3518F">
              <w:rPr>
                <w:rFonts w:ascii="標楷體" w:eastAsia="標楷體" w:hAnsi="標楷體" w:hint="eastAsia"/>
                <w:color w:val="FF0000"/>
              </w:rPr>
              <w:lastRenderedPageBreak/>
              <w:t>的事物。</w:t>
            </w:r>
          </w:p>
          <w:p w14:paraId="7E98C903" w14:textId="2715DF43" w:rsidR="00A771E3" w:rsidRDefault="00A771E3" w:rsidP="0016172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A771E3">
              <w:rPr>
                <w:rFonts w:ascii="標楷體" w:eastAsia="標楷體" w:hAnsi="標楷體"/>
              </w:rPr>
              <w:t>環E3 了解人與自然和諧</w:t>
            </w:r>
          </w:p>
          <w:p w14:paraId="2C416AE8" w14:textId="77777777" w:rsidR="00A771E3" w:rsidRDefault="00A771E3" w:rsidP="0016172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A771E3">
              <w:rPr>
                <w:rFonts w:ascii="標楷體" w:eastAsia="標楷體" w:hAnsi="標楷體"/>
              </w:rPr>
              <w:t>共生，進而保護 重要棲地。</w:t>
            </w:r>
          </w:p>
          <w:p w14:paraId="64AF0631" w14:textId="77777777" w:rsidR="00091328" w:rsidRDefault="00091328" w:rsidP="00161729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0288946A" w14:textId="46648268" w:rsidR="00091328" w:rsidRPr="00A771E3" w:rsidRDefault="00091328" w:rsidP="00161729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33DED154" w14:textId="5A6F3309" w:rsidR="0037447B" w:rsidRPr="00363A1B" w:rsidRDefault="00C3518F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</w:rPr>
              <w:lastRenderedPageBreak/>
              <w:t>國</w:t>
            </w:r>
            <w:r w:rsidR="00363A1B" w:rsidRPr="00363A1B">
              <w:rPr>
                <w:rFonts w:ascii="標楷體" w:eastAsia="標楷體" w:hAnsi="標楷體"/>
              </w:rPr>
              <w:t>Bc-</w:t>
            </w:r>
            <w:r w:rsidR="00363A1B" w:rsidRPr="00363A1B">
              <w:rPr>
                <w:rFonts w:ascii="標楷體" w:eastAsia="標楷體" w:hAnsi="標楷體" w:cs="新細明體" w:hint="eastAsia"/>
              </w:rPr>
              <w:t>Ⅱ</w:t>
            </w:r>
            <w:r w:rsidR="00363A1B" w:rsidRPr="00363A1B">
              <w:rPr>
                <w:rFonts w:ascii="標楷體" w:eastAsia="標楷體" w:hAnsi="標楷體"/>
              </w:rPr>
              <w:t xml:space="preserve">-1 具邏輯、客觀、理性的說明，如科學知識、產品、環 境等文本。 </w:t>
            </w:r>
          </w:p>
          <w:p w14:paraId="2A4CFD2F" w14:textId="7705C439" w:rsidR="00AF0238" w:rsidRDefault="00C3518F" w:rsidP="00A771E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</w:t>
            </w:r>
            <w:r w:rsidR="00A771E3" w:rsidRPr="00A771E3">
              <w:rPr>
                <w:rFonts w:ascii="標楷體" w:eastAsia="標楷體" w:hAnsi="標楷體"/>
              </w:rPr>
              <w:t>Bc-</w:t>
            </w:r>
            <w:r w:rsidR="00A771E3" w:rsidRPr="00A771E3">
              <w:rPr>
                <w:rFonts w:ascii="標楷體" w:eastAsia="標楷體" w:hAnsi="標楷體" w:cs="新細明體" w:hint="eastAsia"/>
              </w:rPr>
              <w:t>Ⅱ</w:t>
            </w:r>
            <w:r w:rsidR="00A771E3" w:rsidRPr="00A771E3">
              <w:rPr>
                <w:rFonts w:ascii="標楷體" w:eastAsia="標楷體" w:hAnsi="標楷體"/>
              </w:rPr>
              <w:t>-2 描述、列舉、因果等寫作手法。</w:t>
            </w:r>
          </w:p>
          <w:p w14:paraId="4CB245C1" w14:textId="3D2FF5DB" w:rsidR="00B22365" w:rsidRPr="00703799" w:rsidRDefault="00C3518F" w:rsidP="00A771E3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F55D00">
              <w:rPr>
                <w:rFonts w:ascii="標楷體" w:eastAsia="標楷體" w:hAnsi="標楷體"/>
              </w:rPr>
              <w:t>自</w:t>
            </w:r>
            <w:r w:rsidR="00703799" w:rsidRPr="00703799">
              <w:rPr>
                <w:rFonts w:ascii="標楷體" w:eastAsia="標楷體" w:hAnsi="標楷體"/>
              </w:rPr>
              <w:t>INg-</w:t>
            </w:r>
            <w:r w:rsidR="00703799" w:rsidRPr="00703799">
              <w:rPr>
                <w:rFonts w:ascii="標楷體" w:eastAsia="標楷體" w:hAnsi="標楷體" w:cs="新細明體" w:hint="eastAsia"/>
              </w:rPr>
              <w:t>Ⅱ</w:t>
            </w:r>
            <w:r w:rsidR="00703799" w:rsidRPr="00703799">
              <w:rPr>
                <w:rFonts w:ascii="標楷體" w:eastAsia="標楷體" w:hAnsi="標楷體"/>
              </w:rPr>
              <w:t>-3可利用垃圾減量、資源 回收、節約能源等方法 來保護</w:t>
            </w:r>
            <w:r w:rsidR="00703799" w:rsidRPr="00703799">
              <w:rPr>
                <w:rFonts w:ascii="標楷體" w:eastAsia="標楷體" w:hAnsi="標楷體"/>
              </w:rPr>
              <w:lastRenderedPageBreak/>
              <w:t>環境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6987C" w14:textId="570967F4" w:rsidR="00310CB6" w:rsidRPr="00425063" w:rsidRDefault="00AF0238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1.</w:t>
            </w:r>
            <w:r w:rsidR="00D96E6E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能舉例說出一項 塑膠垃圾對人類及</w:t>
            </w:r>
            <w:r w:rsidR="00C965FA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海洋</w:t>
            </w:r>
            <w:r w:rsidR="00D96E6E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環境的危害。</w:t>
            </w:r>
          </w:p>
          <w:p w14:paraId="6E2ACD23" w14:textId="71360D1F" w:rsidR="00AF0238" w:rsidRPr="00425063" w:rsidRDefault="00AF0238" w:rsidP="00AF0238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2.能思考塑膠袋的美意與哀愁，並了解錯誤使用塑膠袋造成的巨大影響。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14:paraId="1AF2B150" w14:textId="77777777" w:rsidR="00C965FA" w:rsidRPr="00425063" w:rsidRDefault="00C965FA" w:rsidP="00C965F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延伸討論：</w:t>
            </w:r>
          </w:p>
          <w:p w14:paraId="65934BB9" w14:textId="76B938F4" w:rsidR="00214744" w:rsidRPr="00214744" w:rsidRDefault="00C965FA" w:rsidP="00214744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14744">
              <w:rPr>
                <w:rFonts w:ascii="標楷體" w:eastAsia="標楷體" w:hAnsi="標楷體" w:hint="eastAsia"/>
                <w:color w:val="000000" w:themeColor="text1"/>
                <w:szCs w:val="24"/>
              </w:rPr>
              <w:t>聯想塑膠對海洋</w:t>
            </w:r>
          </w:p>
          <w:p w14:paraId="0555FC10" w14:textId="5ECCED52" w:rsidR="00C965FA" w:rsidRPr="00214744" w:rsidRDefault="00C965FA" w:rsidP="00214744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14744">
              <w:rPr>
                <w:rFonts w:ascii="標楷體" w:eastAsia="標楷體" w:hAnsi="標楷體" w:hint="eastAsia"/>
                <w:color w:val="000000" w:themeColor="text1"/>
                <w:szCs w:val="24"/>
              </w:rPr>
              <w:t>環境造成傷害？</w:t>
            </w:r>
          </w:p>
          <w:p w14:paraId="5BD06574" w14:textId="7D8A0819" w:rsidR="00C965FA" w:rsidRPr="00214744" w:rsidRDefault="00C965FA" w:rsidP="00C965F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6D86A66" w14:textId="7776A20B" w:rsidR="00310CB6" w:rsidRDefault="00C965FA" w:rsidP="002650EC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50EC">
              <w:rPr>
                <w:rFonts w:ascii="標楷體" w:eastAsia="標楷體" w:hAnsi="標楷體" w:hint="eastAsia"/>
                <w:color w:val="000000" w:themeColor="text1"/>
                <w:szCs w:val="24"/>
              </w:rPr>
              <w:t>試著討論最初發明塑膠袋的目的是什麼？</w:t>
            </w:r>
          </w:p>
          <w:p w14:paraId="29FF1A9C" w14:textId="77777777" w:rsidR="002650EC" w:rsidRPr="002650EC" w:rsidRDefault="002650EC" w:rsidP="002650EC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B0CA841" w14:textId="4D6E3FEA" w:rsidR="002650EC" w:rsidRPr="002650EC" w:rsidRDefault="002650EC" w:rsidP="004113F4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50EC">
              <w:rPr>
                <w:rFonts w:ascii="標楷體" w:eastAsia="標楷體" w:hAnsi="標楷體"/>
                <w:color w:val="000000" w:themeColor="text1"/>
                <w:szCs w:val="24"/>
              </w:rPr>
              <w:t>分享</w:t>
            </w:r>
            <w:r w:rsidRPr="002650E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閱讀資料並製成八格小書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141F4B70" w14:textId="77777777" w:rsidR="00310CB6" w:rsidRPr="00425063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F9DC655" w14:textId="77777777" w:rsidR="00297B0B" w:rsidRPr="00425063" w:rsidRDefault="00297B0B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F9FBF39" w14:textId="265DA263" w:rsidR="00297B0B" w:rsidRPr="00425063" w:rsidRDefault="00297B0B" w:rsidP="002650EC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展示成果分享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3F929B4A" w14:textId="77777777" w:rsidR="00310CB6" w:rsidRPr="00425063" w:rsidRDefault="00297B0B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八格小書製作</w:t>
            </w:r>
          </w:p>
          <w:p w14:paraId="765C3322" w14:textId="77777777" w:rsidR="00B3265F" w:rsidRPr="00425063" w:rsidRDefault="00B3265F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00417B4" w14:textId="77777777" w:rsidR="00B3265F" w:rsidRPr="00425063" w:rsidRDefault="00B3265F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80E3A5E" w14:textId="77777777" w:rsidR="00B3265F" w:rsidRPr="00425063" w:rsidRDefault="00B3265F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E77C00E" w14:textId="4863E131" w:rsidR="00B3265F" w:rsidRPr="00425063" w:rsidRDefault="00B3265F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故事分享</w:t>
            </w: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br/>
              <w:t>小小主播員(錄製影片)</w:t>
            </w:r>
          </w:p>
        </w:tc>
      </w:tr>
      <w:tr w:rsidR="00310CB6" w:rsidRPr="008A3824" w14:paraId="7B52BC32" w14:textId="77777777" w:rsidTr="004B306B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736C775E" w14:textId="5816EDA2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lastRenderedPageBreak/>
              <w:t>第</w:t>
            </w:r>
            <w:r w:rsidRPr="00ED1F9D">
              <w:rPr>
                <w:rFonts w:ascii="標楷體" w:eastAsia="標楷體" w:hAnsi="標楷體"/>
              </w:rPr>
              <w:t>8-9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2C4D3B" w14:textId="506B26BA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9BA27A" w14:textId="6B401EA6" w:rsidR="00310CB6" w:rsidRPr="00425063" w:rsidRDefault="00AF0238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清清我的海洋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38FC208" w14:textId="23E40131" w:rsidR="00DB6CBD" w:rsidRPr="00DB6CBD" w:rsidRDefault="004A32B1" w:rsidP="00DB6CBD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國-</w:t>
            </w:r>
            <w:r w:rsidR="00DB6CBD" w:rsidRPr="00DB6CBD">
              <w:rPr>
                <w:rFonts w:ascii="標楷體" w:eastAsia="標楷體" w:hAnsi="標楷體"/>
              </w:rPr>
              <w:t>5-</w:t>
            </w:r>
            <w:r w:rsidR="00DB6CBD" w:rsidRPr="00DB6CBD">
              <w:rPr>
                <w:rFonts w:ascii="標楷體" w:eastAsia="標楷體" w:hAnsi="標楷體" w:cs="新細明體" w:hint="eastAsia"/>
              </w:rPr>
              <w:t>Ⅱ</w:t>
            </w:r>
            <w:r w:rsidR="00DB6CBD" w:rsidRPr="00DB6CBD">
              <w:rPr>
                <w:rFonts w:ascii="標楷體" w:eastAsia="標楷體" w:hAnsi="標楷體"/>
              </w:rPr>
              <w:t>-8 運用預測、推論、提問等策略，增進對文本的理解</w:t>
            </w:r>
          </w:p>
          <w:p w14:paraId="5286D9CA" w14:textId="2EE5975A" w:rsidR="0037447B" w:rsidRDefault="004A32B1" w:rsidP="00DB6CBD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國-</w:t>
            </w:r>
            <w:r w:rsidR="00DB6CBD" w:rsidRPr="00DB6CBD">
              <w:rPr>
                <w:rFonts w:ascii="標楷體" w:eastAsia="標楷體" w:hAnsi="標楷體"/>
              </w:rPr>
              <w:t>5-</w:t>
            </w:r>
            <w:r w:rsidR="00DB6CBD" w:rsidRPr="00DB6CBD">
              <w:rPr>
                <w:rFonts w:ascii="標楷體" w:eastAsia="標楷體" w:hAnsi="標楷體" w:cs="新細明體" w:hint="eastAsia"/>
              </w:rPr>
              <w:t>Ⅱ</w:t>
            </w:r>
            <w:r w:rsidR="00DB6CBD" w:rsidRPr="00DB6CBD">
              <w:rPr>
                <w:rFonts w:ascii="標楷體" w:eastAsia="標楷體" w:hAnsi="標楷體"/>
              </w:rPr>
              <w:t>-8 運用預測、推論、提問等策略，增進對文本的理解</w:t>
            </w:r>
          </w:p>
          <w:p w14:paraId="6EB51E8D" w14:textId="23888348" w:rsidR="00161729" w:rsidRPr="00EC6EA5" w:rsidRDefault="00161729" w:rsidP="00EC6EA5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3C9DE0C6" w14:textId="3345A463" w:rsidR="005F6E38" w:rsidRDefault="00C3518F" w:rsidP="00555DC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</w:rPr>
              <w:t>國</w:t>
            </w:r>
            <w:r w:rsidR="005F6E38" w:rsidRPr="005F6E38">
              <w:rPr>
                <w:rFonts w:ascii="標楷體" w:eastAsia="標楷體" w:hAnsi="標楷體"/>
              </w:rPr>
              <w:t>Ad-</w:t>
            </w:r>
            <w:r w:rsidR="005F6E38" w:rsidRPr="005F6E38">
              <w:rPr>
                <w:rFonts w:ascii="標楷體" w:eastAsia="標楷體" w:hAnsi="標楷體" w:cs="新細明體" w:hint="eastAsia"/>
              </w:rPr>
              <w:t>Ⅱ</w:t>
            </w:r>
            <w:r w:rsidR="005F6E38" w:rsidRPr="005F6E38">
              <w:rPr>
                <w:rFonts w:ascii="標楷體" w:eastAsia="標楷體" w:hAnsi="標楷體"/>
              </w:rPr>
              <w:t>-2 篇章的大意、主旨與簡單結構。</w:t>
            </w:r>
          </w:p>
          <w:p w14:paraId="71EC0DE9" w14:textId="11C0302D" w:rsidR="00310CB6" w:rsidRDefault="00C3518F" w:rsidP="00555D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</w:t>
            </w:r>
            <w:r w:rsidR="00B33DFE" w:rsidRPr="00B33DFE">
              <w:rPr>
                <w:rFonts w:ascii="標楷體" w:eastAsia="標楷體" w:hAnsi="標楷體"/>
              </w:rPr>
              <w:t>Ad-</w:t>
            </w:r>
            <w:r w:rsidR="00B33DFE" w:rsidRPr="00B33DFE">
              <w:rPr>
                <w:rFonts w:ascii="標楷體" w:eastAsia="標楷體" w:hAnsi="標楷體" w:cs="新細明體" w:hint="eastAsia"/>
              </w:rPr>
              <w:t>Ⅱ</w:t>
            </w:r>
            <w:r w:rsidR="00B33DFE" w:rsidRPr="00B33DFE">
              <w:rPr>
                <w:rFonts w:ascii="標楷體" w:eastAsia="標楷體" w:hAnsi="標楷體"/>
              </w:rPr>
              <w:t>-3 故事、童詩、現代散文等。</w:t>
            </w:r>
          </w:p>
          <w:p w14:paraId="3561E75B" w14:textId="1504E965" w:rsidR="00A771E3" w:rsidRPr="00B33DFE" w:rsidRDefault="00C3518F" w:rsidP="00555DC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</w:rPr>
              <w:t>國</w:t>
            </w:r>
            <w:r w:rsidR="00A771E3" w:rsidRPr="00363A1B">
              <w:rPr>
                <w:rFonts w:ascii="標楷體" w:eastAsia="標楷體" w:hAnsi="標楷體"/>
              </w:rPr>
              <w:t>Bc-</w:t>
            </w:r>
            <w:r w:rsidR="00A771E3" w:rsidRPr="00363A1B">
              <w:rPr>
                <w:rFonts w:ascii="標楷體" w:eastAsia="標楷體" w:hAnsi="標楷體" w:cs="新細明體" w:hint="eastAsia"/>
              </w:rPr>
              <w:t>Ⅱ</w:t>
            </w:r>
            <w:r w:rsidR="00A771E3" w:rsidRPr="00363A1B">
              <w:rPr>
                <w:rFonts w:ascii="標楷體" w:eastAsia="標楷體" w:hAnsi="標楷體"/>
              </w:rPr>
              <w:t>-1 具邏輯、客觀、理性的說明，如科學知識、產品、環 境等文本。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7F569B3" w14:textId="2BAC66A3" w:rsidR="00310CB6" w:rsidRPr="00425063" w:rsidRDefault="00F6665D" w:rsidP="00F6665D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多文本資料閱讀，了解人類活動對海洋生態產生的影響。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14:paraId="687A73D6" w14:textId="77777777" w:rsidR="002F0DBF" w:rsidRPr="00425063" w:rsidRDefault="002F0DBF" w:rsidP="002F0DB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延伸閱讀：</w:t>
            </w:r>
          </w:p>
          <w:p w14:paraId="457E70F8" w14:textId="7C01CB66" w:rsidR="002650EC" w:rsidRPr="002650EC" w:rsidRDefault="002650EC" w:rsidP="002650EC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50EC">
              <w:rPr>
                <w:rFonts w:ascii="標楷體" w:eastAsia="標楷體" w:hAnsi="標楷體" w:hint="eastAsia"/>
                <w:color w:val="000000" w:themeColor="text1"/>
                <w:szCs w:val="24"/>
              </w:rPr>
              <w:t>文本閱讀-海洋的殺手</w:t>
            </w:r>
          </w:p>
          <w:p w14:paraId="61D072DD" w14:textId="77777777" w:rsidR="002650EC" w:rsidRPr="002650EC" w:rsidRDefault="002650EC" w:rsidP="002650EC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5098759" w14:textId="77777777" w:rsidR="002F0DBF" w:rsidRDefault="002F0DBF" w:rsidP="002F0DB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引導學生思考：</w:t>
            </w:r>
          </w:p>
          <w:p w14:paraId="41E284B6" w14:textId="77777777" w:rsidR="002650EC" w:rsidRPr="00425063" w:rsidRDefault="002650EC" w:rsidP="002650EC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分組討論</w:t>
            </w:r>
          </w:p>
          <w:p w14:paraId="2A0A1695" w14:textId="77777777" w:rsidR="002650EC" w:rsidRDefault="002650EC" w:rsidP="002650EC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統整、歸納</w:t>
            </w:r>
          </w:p>
          <w:p w14:paraId="0434348B" w14:textId="77777777" w:rsidR="002650EC" w:rsidRPr="00425063" w:rsidRDefault="002650EC" w:rsidP="002650EC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235DD2D" w14:textId="72D4FCA4" w:rsidR="002F0DBF" w:rsidRPr="00425063" w:rsidRDefault="002F0DBF" w:rsidP="002F0DB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延伸思考：</w:t>
            </w:r>
          </w:p>
          <w:p w14:paraId="4F18746E" w14:textId="77777777" w:rsidR="002650EC" w:rsidRDefault="002F0DBF" w:rsidP="002121C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如何在維持生活便利的同時也保護環境呢？</w:t>
            </w:r>
          </w:p>
          <w:p w14:paraId="6CE4B11F" w14:textId="78377FF1" w:rsidR="004B7EA0" w:rsidRPr="00425063" w:rsidRDefault="002F0DBF" w:rsidP="002121C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你有沒有什麼好想法？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76AFCF26" w14:textId="7C86550F" w:rsidR="002F0DBF" w:rsidRPr="00425063" w:rsidRDefault="002F0DBF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提問:</w:t>
            </w:r>
          </w:p>
          <w:p w14:paraId="1C6BDBD7" w14:textId="036781E5" w:rsidR="002F0DBF" w:rsidRPr="00425063" w:rsidRDefault="002F0DBF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個人想法、組內發表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2110758" w14:textId="3958DFDB" w:rsidR="00B3265F" w:rsidRPr="00425063" w:rsidRDefault="00B3265F" w:rsidP="00B3265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康軒5下</w:t>
            </w:r>
          </w:p>
          <w:p w14:paraId="4253981B" w14:textId="7F4847C0" w:rsidR="00B3265F" w:rsidRDefault="002650EC" w:rsidP="00B3265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文本</w:t>
            </w:r>
          </w:p>
          <w:p w14:paraId="12F58B56" w14:textId="77777777" w:rsidR="002650EC" w:rsidRPr="00425063" w:rsidRDefault="002650EC" w:rsidP="00B3265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BFF152F" w14:textId="77777777" w:rsidR="00B3265F" w:rsidRPr="00425063" w:rsidRDefault="00B3265F" w:rsidP="00B3265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海洋閱讀學習單</w:t>
            </w:r>
          </w:p>
          <w:p w14:paraId="23DC6998" w14:textId="77777777" w:rsidR="00B3265F" w:rsidRPr="00425063" w:rsidRDefault="00B3265F" w:rsidP="00B3265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0DD7808" w14:textId="77777777" w:rsidR="00310CB6" w:rsidRPr="00425063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1729" w:rsidRPr="008A3824" w14:paraId="3D85AA91" w14:textId="77777777" w:rsidTr="004B306B">
        <w:trPr>
          <w:trHeight w:val="5028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2DBC1D96" w14:textId="07AE1720" w:rsidR="00161729" w:rsidRPr="00ED1F9D" w:rsidRDefault="00161729" w:rsidP="00566682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lastRenderedPageBreak/>
              <w:t>第</w:t>
            </w:r>
            <w:r w:rsidRPr="00ED1F9D">
              <w:rPr>
                <w:rFonts w:ascii="標楷體" w:eastAsia="標楷體" w:hAnsi="標楷體"/>
              </w:rPr>
              <w:t>10-1</w:t>
            </w:r>
            <w:r>
              <w:rPr>
                <w:rFonts w:ascii="標楷體" w:eastAsia="標楷體" w:hAnsi="標楷體"/>
              </w:rPr>
              <w:t>3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</w:tcBorders>
            <w:vAlign w:val="center"/>
          </w:tcPr>
          <w:p w14:paraId="24C7C20F" w14:textId="41E61F06" w:rsidR="00161729" w:rsidRPr="00ED1F9D" w:rsidRDefault="00161729" w:rsidP="003E436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vAlign w:val="center"/>
          </w:tcPr>
          <w:p w14:paraId="1E6C86A1" w14:textId="112F45D2" w:rsidR="00161729" w:rsidRPr="00425063" w:rsidRDefault="00161729" w:rsidP="00B6521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清清我的海洋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</w:tcBorders>
          </w:tcPr>
          <w:p w14:paraId="592496A9" w14:textId="5A00CBBF" w:rsidR="00091328" w:rsidRPr="00091328" w:rsidRDefault="004A32B1" w:rsidP="0009132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國-</w:t>
            </w:r>
            <w:r w:rsidR="00091328" w:rsidRPr="00091328">
              <w:rPr>
                <w:rFonts w:ascii="標楷體" w:eastAsia="標楷體" w:hAnsi="標楷體" w:hint="eastAsia"/>
              </w:rPr>
              <w:t>1-Ⅱ-4 根據話語情境，分辨內容是否切題，理解主要內容和情感，並與對方互動。</w:t>
            </w:r>
          </w:p>
          <w:p w14:paraId="6BB4C681" w14:textId="531CA16E" w:rsidR="00091328" w:rsidRPr="00091328" w:rsidRDefault="004A32B1" w:rsidP="0009132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國-</w:t>
            </w:r>
            <w:r w:rsidR="00091328">
              <w:rPr>
                <w:rFonts w:ascii="標楷體" w:eastAsia="標楷體" w:hAnsi="標楷體" w:hint="eastAsia"/>
              </w:rPr>
              <w:t>2</w:t>
            </w:r>
            <w:r w:rsidR="00091328" w:rsidRPr="00091328">
              <w:rPr>
                <w:rFonts w:ascii="標楷體" w:eastAsia="標楷體" w:hAnsi="標楷體" w:hint="eastAsia"/>
              </w:rPr>
              <w:t>-Ⅱ-3 把握說話的重點與順序，對談時能做適當的回應。</w:t>
            </w:r>
          </w:p>
          <w:p w14:paraId="316B29FD" w14:textId="41A432A6" w:rsidR="00355CE2" w:rsidRDefault="004A32B1" w:rsidP="0009132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國-</w:t>
            </w:r>
            <w:r w:rsidR="00091328">
              <w:rPr>
                <w:rFonts w:ascii="標楷體" w:eastAsia="標楷體" w:hAnsi="標楷體" w:hint="eastAsia"/>
              </w:rPr>
              <w:t>2</w:t>
            </w:r>
            <w:r w:rsidR="00091328" w:rsidRPr="00091328">
              <w:rPr>
                <w:rFonts w:ascii="標楷體" w:eastAsia="標楷體" w:hAnsi="標楷體" w:hint="eastAsia"/>
              </w:rPr>
              <w:t>-Ⅱ-4 樂於參加討論，提供個人的觀點和意見。</w:t>
            </w:r>
          </w:p>
          <w:p w14:paraId="0DA50A68" w14:textId="77777777" w:rsidR="00161729" w:rsidRDefault="00B22365" w:rsidP="00931B0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3518F">
              <w:rPr>
                <w:rFonts w:ascii="標楷體" w:eastAsia="標楷體" w:hAnsi="標楷體"/>
                <w:color w:val="FF0000"/>
              </w:rPr>
              <w:t>自-E-C1 培養愛護自然、珍 愛生命、惜取資源 的關懷心與行動 力</w:t>
            </w:r>
            <w:r w:rsidRPr="00B22365">
              <w:rPr>
                <w:rFonts w:ascii="標楷體" w:eastAsia="標楷體" w:hAnsi="標楷體"/>
              </w:rPr>
              <w:t>。</w:t>
            </w:r>
          </w:p>
          <w:p w14:paraId="44758569" w14:textId="62DF0099" w:rsidR="00B22365" w:rsidRPr="00B22365" w:rsidRDefault="00B22365" w:rsidP="00931B0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2" w:space="0" w:color="auto"/>
            </w:tcBorders>
          </w:tcPr>
          <w:p w14:paraId="7B7E07D6" w14:textId="17AC0A78" w:rsidR="00C563ED" w:rsidRDefault="00C3518F" w:rsidP="00C563ED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="00C563ED" w:rsidRPr="009B48CC">
              <w:rPr>
                <w:rFonts w:ascii="標楷體" w:eastAsia="標楷體" w:hAnsi="標楷體"/>
              </w:rPr>
              <w:t>Ac-</w:t>
            </w:r>
            <w:r w:rsidR="00C563ED" w:rsidRPr="009B48CC">
              <w:rPr>
                <w:rFonts w:ascii="標楷體" w:eastAsia="標楷體" w:hAnsi="標楷體" w:cs="新細明體" w:hint="eastAsia"/>
              </w:rPr>
              <w:t>Ⅱ</w:t>
            </w:r>
            <w:r w:rsidR="00C563ED" w:rsidRPr="009B48CC">
              <w:rPr>
                <w:rFonts w:ascii="標楷體" w:eastAsia="標楷體" w:hAnsi="標楷體"/>
              </w:rPr>
              <w:t>-4 各類文句的語氣與意義。</w:t>
            </w:r>
          </w:p>
          <w:p w14:paraId="2CFF8CB0" w14:textId="0E4F6A41" w:rsidR="00C563ED" w:rsidRPr="009B48CC" w:rsidRDefault="00C3518F" w:rsidP="00C563ED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="00C563ED" w:rsidRPr="009B48CC">
              <w:rPr>
                <w:rFonts w:ascii="標楷體" w:eastAsia="標楷體" w:hAnsi="標楷體"/>
              </w:rPr>
              <w:t>Ad-</w:t>
            </w:r>
            <w:r w:rsidR="00C563ED" w:rsidRPr="009B48CC">
              <w:rPr>
                <w:rFonts w:ascii="標楷體" w:eastAsia="標楷體" w:hAnsi="標楷體" w:cs="新細明體" w:hint="eastAsia"/>
              </w:rPr>
              <w:t>Ⅱ</w:t>
            </w:r>
            <w:r w:rsidR="00C563ED" w:rsidRPr="009B48CC">
              <w:rPr>
                <w:rFonts w:ascii="標楷體" w:eastAsia="標楷體" w:hAnsi="標楷體"/>
              </w:rPr>
              <w:t>-2 篇章的大意、主旨與簡單結構。</w:t>
            </w:r>
          </w:p>
          <w:p w14:paraId="62C4FDCC" w14:textId="3E1A62AE" w:rsidR="00C563ED" w:rsidRPr="009B48CC" w:rsidRDefault="00C3518F" w:rsidP="00C563ED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="00C563ED" w:rsidRPr="009B48CC">
              <w:rPr>
                <w:rFonts w:ascii="標楷體" w:eastAsia="標楷體" w:hAnsi="標楷體"/>
              </w:rPr>
              <w:t>Be-</w:t>
            </w:r>
            <w:r w:rsidR="00C563ED" w:rsidRPr="009B48CC">
              <w:rPr>
                <w:rFonts w:ascii="標楷體" w:eastAsia="標楷體" w:hAnsi="標楷體" w:cs="新細明體" w:hint="eastAsia"/>
              </w:rPr>
              <w:t>Ⅱ</w:t>
            </w:r>
            <w:r w:rsidR="00C563ED" w:rsidRPr="009B48CC">
              <w:rPr>
                <w:rFonts w:ascii="標楷體" w:eastAsia="標楷體" w:hAnsi="標楷體"/>
              </w:rPr>
              <w:t>-3 在學習應用方面，以心得報告的寫作方法為主。</w:t>
            </w:r>
          </w:p>
          <w:p w14:paraId="6B8BEC73" w14:textId="50A03E7C" w:rsidR="006B7E8E" w:rsidRPr="0099556C" w:rsidRDefault="0099556C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3518F">
              <w:rPr>
                <w:color w:val="FF0000"/>
              </w:rPr>
              <w:t>N-2-4-3</w:t>
            </w:r>
            <w:r w:rsidRPr="00C3518F">
              <w:rPr>
                <w:rFonts w:ascii="標楷體" w:eastAsia="標楷體" w:hAnsi="標楷體"/>
                <w:color w:val="FF0000"/>
              </w:rPr>
              <w:t>探討塑膠廢棄物、過度捕撈如何影響生物多樣性與海洋生態平衡。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14:paraId="71FAF9C6" w14:textId="6A0206C3" w:rsidR="00161729" w:rsidRPr="00425063" w:rsidRDefault="00161729" w:rsidP="00903B4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</w:rPr>
              <w:t>藉由問題探討與省思，覺察方便生活所付出的代價。</w:t>
            </w:r>
          </w:p>
        </w:tc>
        <w:tc>
          <w:tcPr>
            <w:tcW w:w="2268" w:type="dxa"/>
            <w:tcBorders>
              <w:top w:val="single" w:sz="2" w:space="0" w:color="auto"/>
            </w:tcBorders>
          </w:tcPr>
          <w:p w14:paraId="4DEDD8D8" w14:textId="4D5A2B3B" w:rsidR="00161729" w:rsidRPr="00425063" w:rsidRDefault="004B306B" w:rsidP="004B7EA0">
            <w:pPr>
              <w:adjustRightInd w:val="0"/>
              <w:snapToGrid w:val="0"/>
              <w:rPr>
                <w:rFonts w:ascii="書法家中楷體" w:eastAsia="書法家中楷體"/>
                <w:color w:val="000000" w:themeColor="text1"/>
              </w:rPr>
            </w:pPr>
            <w:r>
              <w:rPr>
                <w:rFonts w:ascii="書法家中楷體" w:eastAsia="書法家中楷體" w:hint="eastAsia"/>
                <w:color w:val="000000" w:themeColor="text1"/>
              </w:rPr>
              <w:t>1.</w:t>
            </w:r>
            <w:r w:rsidR="00161729" w:rsidRPr="00425063">
              <w:rPr>
                <w:rFonts w:ascii="書法家中楷體" w:eastAsia="書法家中楷體" w:hint="eastAsia"/>
                <w:color w:val="000000" w:themeColor="text1"/>
              </w:rPr>
              <w:t>提供世界海洋日喚起海洋保育的關注給學生課前閱讀</w:t>
            </w:r>
          </w:p>
          <w:p w14:paraId="141134D6" w14:textId="0DF451A8" w:rsidR="00161729" w:rsidRPr="00425063" w:rsidRDefault="004B306B" w:rsidP="00D9246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r w:rsidR="00161729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思考問題：</w:t>
            </w:r>
          </w:p>
          <w:p w14:paraId="6157112F" w14:textId="1282803A" w:rsidR="00161729" w:rsidRPr="00425063" w:rsidRDefault="00161729" w:rsidP="00D9246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引導學生根據生活中曾看過的報導與新聞，想一想：海洋面臨的問題除了海洋廢棄物外還有哪些面向的問題？</w:t>
            </w:r>
          </w:p>
          <w:p w14:paraId="7F9E6A7A" w14:textId="7B67BB02" w:rsidR="004B306B" w:rsidRPr="00AE4164" w:rsidRDefault="00161729" w:rsidP="00AE4164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E4164">
              <w:rPr>
                <w:rFonts w:ascii="標楷體" w:eastAsia="標楷體" w:hAnsi="標楷體" w:hint="eastAsia"/>
                <w:color w:val="000000" w:themeColor="text1"/>
                <w:szCs w:val="24"/>
              </w:rPr>
              <w:t>參考聯合國SDG14的內涵中所提的過度捕撈、海洋汙染和海洋酸化等面向進行問題分類。</w:t>
            </w:r>
          </w:p>
          <w:p w14:paraId="6256E3F4" w14:textId="77777777" w:rsidR="00AE4164" w:rsidRDefault="00AE4164" w:rsidP="00AE4164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A73F9C2" w14:textId="77777777" w:rsidR="00AE4164" w:rsidRDefault="00AE4164" w:rsidP="00AE4164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44D26D4" w14:textId="59B5120E" w:rsidR="00AE4164" w:rsidRPr="00AE4164" w:rsidRDefault="00AE4164" w:rsidP="00AE4164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</w:tcBorders>
          </w:tcPr>
          <w:p w14:paraId="51441B70" w14:textId="77777777" w:rsidR="00161729" w:rsidRPr="00425063" w:rsidRDefault="00161729" w:rsidP="006A414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讀懂文章主旨</w:t>
            </w:r>
          </w:p>
          <w:p w14:paraId="38A4C13E" w14:textId="77777777" w:rsidR="00161729" w:rsidRPr="00425063" w:rsidRDefault="00161729" w:rsidP="006A414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4463102" w14:textId="23963B25" w:rsidR="00161729" w:rsidRPr="00425063" w:rsidRDefault="00161729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分組討論:</w:t>
            </w:r>
          </w:p>
          <w:p w14:paraId="5ED75D45" w14:textId="33D2D4D9" w:rsidR="00161729" w:rsidRPr="00425063" w:rsidRDefault="00161729" w:rsidP="00D9246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進行問題分類、發表、分享</w:t>
            </w:r>
          </w:p>
        </w:tc>
        <w:tc>
          <w:tcPr>
            <w:tcW w:w="1321" w:type="dxa"/>
            <w:tcBorders>
              <w:top w:val="single" w:sz="2" w:space="0" w:color="auto"/>
              <w:right w:val="thickThinSmallGap" w:sz="24" w:space="0" w:color="auto"/>
            </w:tcBorders>
          </w:tcPr>
          <w:p w14:paraId="26F80C9F" w14:textId="6E66C123" w:rsidR="00161729" w:rsidRPr="00425063" w:rsidRDefault="00161729" w:rsidP="004B7EA0">
            <w:pPr>
              <w:adjustRightInd w:val="0"/>
              <w:snapToGrid w:val="0"/>
              <w:rPr>
                <w:rFonts w:ascii="書法家中楷體" w:eastAsia="書法家中楷體"/>
                <w:color w:val="000000" w:themeColor="text1"/>
              </w:rPr>
            </w:pPr>
            <w:r w:rsidRPr="00425063">
              <w:rPr>
                <w:rFonts w:ascii="書法家中楷體" w:eastAsia="書法家中楷體" w:hint="eastAsia"/>
                <w:color w:val="000000" w:themeColor="text1"/>
              </w:rPr>
              <w:t>網站閱讀文章</w:t>
            </w:r>
          </w:p>
          <w:p w14:paraId="60DA2C6A" w14:textId="77777777" w:rsidR="00161729" w:rsidRPr="00425063" w:rsidRDefault="00161729" w:rsidP="004B7EA0">
            <w:pPr>
              <w:adjustRightInd w:val="0"/>
              <w:snapToGrid w:val="0"/>
              <w:rPr>
                <w:rFonts w:ascii="書法家中楷體" w:eastAsia="書法家中楷體"/>
                <w:color w:val="000000" w:themeColor="text1"/>
              </w:rPr>
            </w:pPr>
          </w:p>
          <w:p w14:paraId="2CE6D6B2" w14:textId="77777777" w:rsidR="00161729" w:rsidRPr="00425063" w:rsidRDefault="00161729" w:rsidP="00D9246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觀看影片</w:t>
            </w:r>
          </w:p>
          <w:p w14:paraId="29E18579" w14:textId="77777777" w:rsidR="00161729" w:rsidRPr="00425063" w:rsidRDefault="00161729" w:rsidP="00D9246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學習單</w:t>
            </w:r>
          </w:p>
          <w:p w14:paraId="0721FA22" w14:textId="79EDC52A" w:rsidR="00161729" w:rsidRPr="00425063" w:rsidRDefault="00161729" w:rsidP="00D9246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繪本</w:t>
            </w:r>
          </w:p>
        </w:tc>
      </w:tr>
      <w:tr w:rsidR="00310CB6" w:rsidRPr="008A3824" w14:paraId="652A2409" w14:textId="77777777" w:rsidTr="004B306B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552E9EED" w14:textId="1AEF4569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第1</w:t>
            </w:r>
            <w:r w:rsidRPr="00ED1F9D">
              <w:rPr>
                <w:rFonts w:ascii="標楷體" w:eastAsia="標楷體" w:hAnsi="標楷體"/>
              </w:rPr>
              <w:t>4-17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7893CF2C" w14:textId="6846911A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597FCC76" w14:textId="67E8F7EF" w:rsidR="00310CB6" w:rsidRPr="00425063" w:rsidRDefault="007D11E0" w:rsidP="00310CB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清清我的海洋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37E7989C" w14:textId="45EA6AF1" w:rsidR="00C563ED" w:rsidRPr="00091328" w:rsidRDefault="004A32B1" w:rsidP="00C563ED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國-</w:t>
            </w:r>
            <w:r w:rsidR="00C563ED">
              <w:rPr>
                <w:rFonts w:ascii="標楷體" w:eastAsia="標楷體" w:hAnsi="標楷體" w:hint="eastAsia"/>
              </w:rPr>
              <w:t>2</w:t>
            </w:r>
            <w:r w:rsidR="00C563ED" w:rsidRPr="00091328">
              <w:rPr>
                <w:rFonts w:ascii="標楷體" w:eastAsia="標楷體" w:hAnsi="標楷體" w:hint="eastAsia"/>
              </w:rPr>
              <w:t>-Ⅱ-3 把握說話的重點與順序，對談時能做適當的回應。</w:t>
            </w:r>
          </w:p>
          <w:p w14:paraId="4AD66360" w14:textId="15B8B18F" w:rsidR="00C563ED" w:rsidRDefault="004A32B1" w:rsidP="00C563ED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國-</w:t>
            </w:r>
            <w:r w:rsidR="00C563ED">
              <w:rPr>
                <w:rFonts w:ascii="標楷體" w:eastAsia="標楷體" w:hAnsi="標楷體" w:hint="eastAsia"/>
              </w:rPr>
              <w:t>2</w:t>
            </w:r>
            <w:r w:rsidR="00C563ED" w:rsidRPr="00091328">
              <w:rPr>
                <w:rFonts w:ascii="標楷體" w:eastAsia="標楷體" w:hAnsi="標楷體" w:hint="eastAsia"/>
              </w:rPr>
              <w:t>-Ⅱ-4 樂於參加討論，提供個人的觀點和意見。</w:t>
            </w:r>
          </w:p>
          <w:p w14:paraId="16D39FEA" w14:textId="2026DD01" w:rsidR="004A32B1" w:rsidRPr="004A32B1" w:rsidRDefault="00B22365" w:rsidP="004A32B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3518F">
              <w:rPr>
                <w:rFonts w:ascii="標楷體" w:eastAsia="標楷體" w:hAnsi="標楷體"/>
                <w:color w:val="FF0000"/>
              </w:rPr>
              <w:t>自-E-C3 透過環境相關議 題的學習，能了解 全球自然環境的 現況與特性及其 背後之文化差異。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E5F4FE3" w14:textId="16668C3C" w:rsidR="00C563ED" w:rsidRDefault="00C3518F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="00C563ED" w:rsidRPr="00C563ED">
              <w:rPr>
                <w:rFonts w:ascii="標楷體" w:eastAsia="標楷體" w:hAnsi="標楷體"/>
              </w:rPr>
              <w:t>Bc-</w:t>
            </w:r>
            <w:r w:rsidR="00C563ED" w:rsidRPr="00C563ED">
              <w:rPr>
                <w:rFonts w:ascii="標楷體" w:eastAsia="標楷體" w:hAnsi="標楷體" w:cs="新細明體" w:hint="eastAsia"/>
              </w:rPr>
              <w:t>Ⅱ</w:t>
            </w:r>
            <w:r w:rsidR="00C563ED" w:rsidRPr="00C563ED">
              <w:rPr>
                <w:rFonts w:ascii="標楷體" w:eastAsia="標楷體" w:hAnsi="標楷體"/>
              </w:rPr>
              <w:t>-1 具邏輯、客觀、理性的說明，如科學知識、產品、環 境等文本。</w:t>
            </w:r>
          </w:p>
          <w:p w14:paraId="6C23567D" w14:textId="771EA399" w:rsidR="00C563ED" w:rsidRDefault="00C3518F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="00C563ED" w:rsidRPr="00C563ED">
              <w:rPr>
                <w:rFonts w:ascii="標楷體" w:eastAsia="標楷體" w:hAnsi="標楷體"/>
              </w:rPr>
              <w:t>Bc-</w:t>
            </w:r>
            <w:r w:rsidR="00C563ED" w:rsidRPr="00C563ED">
              <w:rPr>
                <w:rFonts w:ascii="標楷體" w:eastAsia="標楷體" w:hAnsi="標楷體" w:cs="微軟正黑體" w:hint="eastAsia"/>
              </w:rPr>
              <w:t>Ⅱ</w:t>
            </w:r>
            <w:r w:rsidR="00C563ED" w:rsidRPr="00C563ED">
              <w:rPr>
                <w:rFonts w:ascii="標楷體" w:eastAsia="標楷體" w:hAnsi="標楷體"/>
              </w:rPr>
              <w:t xml:space="preserve">-2 描述、列舉、因果等寫作手法。 </w:t>
            </w:r>
          </w:p>
          <w:p w14:paraId="2D55D6DF" w14:textId="6D77218F" w:rsidR="00310CB6" w:rsidRDefault="00C3518F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</w:t>
            </w:r>
            <w:r w:rsidR="00C563ED" w:rsidRPr="00C563ED">
              <w:rPr>
                <w:rFonts w:ascii="標楷體" w:eastAsia="標楷體" w:hAnsi="標楷體"/>
              </w:rPr>
              <w:t>Bc-</w:t>
            </w:r>
            <w:r w:rsidR="00C563ED" w:rsidRPr="00C563ED">
              <w:rPr>
                <w:rFonts w:ascii="標楷體" w:eastAsia="標楷體" w:hAnsi="標楷體" w:cs="微軟正黑體" w:hint="eastAsia"/>
              </w:rPr>
              <w:t>Ⅱ</w:t>
            </w:r>
            <w:r w:rsidR="00C563ED" w:rsidRPr="00C563ED">
              <w:rPr>
                <w:rFonts w:ascii="標楷體" w:eastAsia="標楷體" w:hAnsi="標楷體"/>
              </w:rPr>
              <w:t>-3 數據、圖表、圖片、工具列等輔助說明。</w:t>
            </w:r>
          </w:p>
          <w:p w14:paraId="4FAA8DB4" w14:textId="4CEA809A" w:rsidR="004A32B1" w:rsidRPr="00C563ED" w:rsidRDefault="00C3518F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55D00">
              <w:rPr>
                <w:rFonts w:ascii="標楷體" w:eastAsia="標楷體" w:hAnsi="標楷體"/>
              </w:rPr>
              <w:t>自</w:t>
            </w:r>
            <w:r w:rsidR="00B22365">
              <w:t>INg-</w:t>
            </w:r>
            <w:r w:rsidR="00B22365">
              <w:rPr>
                <w:rFonts w:ascii="新細明體" w:eastAsia="新細明體" w:hAnsi="新細明體" w:cs="新細明體" w:hint="eastAsia"/>
              </w:rPr>
              <w:t>Ⅱ</w:t>
            </w:r>
            <w:r w:rsidR="00B22365">
              <w:t>-1</w:t>
            </w:r>
            <w:r w:rsidR="00B22365" w:rsidRPr="00703799">
              <w:rPr>
                <w:rFonts w:ascii="標楷體" w:eastAsia="標楷體" w:hAnsi="標楷體"/>
              </w:rPr>
              <w:t>自然</w:t>
            </w:r>
            <w:r w:rsidR="00B22365" w:rsidRPr="00703799">
              <w:rPr>
                <w:rFonts w:ascii="標楷體" w:eastAsia="標楷體" w:hAnsi="標楷體"/>
              </w:rPr>
              <w:lastRenderedPageBreak/>
              <w:t>環境中有許多資 源。人類生存與生活需 依賴自然環境中的各種 資源，但自然資源都是 有限的，需要珍惜使用。</w:t>
            </w:r>
            <w:r w:rsidR="004A32B1" w:rsidRPr="00703799">
              <w:rPr>
                <w:rFonts w:ascii="標楷體" w:eastAsia="標楷體" w:hAnsi="標楷體"/>
              </w:rPr>
              <w:t>。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5D0B06FC" w14:textId="3C265ED1" w:rsidR="00310CB6" w:rsidRPr="00425063" w:rsidRDefault="00F6665D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藉由課程的堆疊與思考，提出海洋保護具體行動建議並實踐。</w:t>
            </w:r>
          </w:p>
        </w:tc>
        <w:tc>
          <w:tcPr>
            <w:tcW w:w="226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C6C9992" w14:textId="4CF71C88" w:rsidR="00AC4125" w:rsidRPr="00425063" w:rsidRDefault="00AC4125" w:rsidP="00310CB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b/>
                <w:color w:val="000000" w:themeColor="text1"/>
                <w:szCs w:val="24"/>
              </w:rPr>
              <w:t>小組討論:</w:t>
            </w:r>
          </w:p>
          <w:p w14:paraId="2287E907" w14:textId="4CB46EA1" w:rsidR="002650EC" w:rsidRPr="008352C1" w:rsidRDefault="008352C1" w:rsidP="008352C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/>
                <w:color w:val="000000" w:themeColor="text1"/>
                <w:sz w:val="22"/>
              </w:rPr>
              <w:t>1.</w:t>
            </w:r>
            <w:r w:rsidR="00566682"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依據個人的想法，完成學習單</w:t>
            </w:r>
            <w:r w:rsidR="002650EC"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。</w:t>
            </w:r>
          </w:p>
          <w:p w14:paraId="4231CECD" w14:textId="60CFFC43" w:rsidR="002650EC" w:rsidRPr="008352C1" w:rsidRDefault="008352C1" w:rsidP="008352C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/>
                <w:color w:val="000000" w:themeColor="text1"/>
                <w:sz w:val="22"/>
              </w:rPr>
              <w:t>2.</w:t>
            </w:r>
            <w:r w:rsidR="00566682"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組內分享</w:t>
            </w:r>
          </w:p>
          <w:p w14:paraId="14FA06C1" w14:textId="454FB697" w:rsidR="00566682" w:rsidRPr="008352C1" w:rsidRDefault="00566682" w:rsidP="008352C1">
            <w:pPr>
              <w:adjustRightInd w:val="0"/>
              <w:snapToGrid w:val="0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討論出各組的建議與「清清我的海洋」行動建議。</w:t>
            </w:r>
          </w:p>
          <w:p w14:paraId="3F0E757B" w14:textId="77777777" w:rsidR="00310CB6" w:rsidRPr="008352C1" w:rsidRDefault="00566682" w:rsidP="00566682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各組將討論結果書寫於海報上發表。</w:t>
            </w:r>
          </w:p>
          <w:p w14:paraId="0FC81785" w14:textId="77777777" w:rsidR="00AC4125" w:rsidRPr="00425063" w:rsidRDefault="00AC4125" w:rsidP="0056668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行動實踐:</w:t>
            </w:r>
          </w:p>
          <w:p w14:paraId="5B013042" w14:textId="771AB9C0" w:rsidR="00AC4125" w:rsidRPr="008352C1" w:rsidRDefault="00AC4125" w:rsidP="00AC4125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討論規畫出實踐</w:t>
            </w:r>
          </w:p>
          <w:p w14:paraId="426199F1" w14:textId="57A52F76" w:rsidR="00AC4125" w:rsidRPr="008352C1" w:rsidRDefault="00AC4125" w:rsidP="00AC4125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的方式與時間。</w:t>
            </w:r>
          </w:p>
          <w:p w14:paraId="2AC91FAE" w14:textId="71D74F4B" w:rsidR="00AC4125" w:rsidRPr="008352C1" w:rsidRDefault="00AC4125" w:rsidP="00AC4125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思考如何達到無</w:t>
            </w:r>
          </w:p>
          <w:p w14:paraId="472F838A" w14:textId="00D12078" w:rsidR="00AC4125" w:rsidRPr="008352C1" w:rsidRDefault="00AC4125" w:rsidP="00AC4125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塑的目標。</w:t>
            </w:r>
          </w:p>
          <w:p w14:paraId="0B17CE29" w14:textId="47D6B6A7" w:rsidR="00AC4125" w:rsidRPr="00425063" w:rsidRDefault="00AC4125" w:rsidP="00AC4125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lastRenderedPageBreak/>
              <w:t>成果發表與互動</w:t>
            </w:r>
          </w:p>
        </w:tc>
        <w:tc>
          <w:tcPr>
            <w:tcW w:w="155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2FBDE5E" w14:textId="77777777" w:rsidR="00AC4125" w:rsidRPr="00425063" w:rsidRDefault="00AC4125" w:rsidP="00AC4125">
            <w:pPr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口頭報告：</w:t>
            </w:r>
            <w:r w:rsidRPr="00425063">
              <w:rPr>
                <w:rFonts w:ascii="標楷體" w:eastAsia="標楷體" w:hAnsi="標楷體" w:hint="eastAsia"/>
                <w:color w:val="000000" w:themeColor="text1"/>
              </w:rPr>
              <w:t>思考海洋問題的來源，及解決作法</w:t>
            </w:r>
          </w:p>
          <w:p w14:paraId="2B4CC1DA" w14:textId="140344A1" w:rsidR="00310CB6" w:rsidRPr="00425063" w:rsidRDefault="00AC4125" w:rsidP="00AC4125">
            <w:pPr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</w:rPr>
              <w:t>紙筆評量：完成討論海報製作</w:t>
            </w:r>
          </w:p>
        </w:tc>
        <w:tc>
          <w:tcPr>
            <w:tcW w:w="1321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EE05184" w14:textId="77777777" w:rsidR="00310CB6" w:rsidRPr="00425063" w:rsidRDefault="00AC4125" w:rsidP="00AC4125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/>
                <w:color w:val="000000" w:themeColor="text1"/>
              </w:rPr>
              <w:t>海報製作</w:t>
            </w:r>
          </w:p>
          <w:p w14:paraId="3AB5A28F" w14:textId="0EF134BB" w:rsidR="00AC4125" w:rsidRPr="00425063" w:rsidRDefault="00AC4125" w:rsidP="00AC4125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/>
                <w:color w:val="000000" w:themeColor="text1"/>
              </w:rPr>
              <w:t>成果發表</w:t>
            </w:r>
          </w:p>
        </w:tc>
      </w:tr>
    </w:tbl>
    <w:p w14:paraId="59F1E868" w14:textId="77777777" w:rsidR="008352C1" w:rsidRDefault="008352C1" w:rsidP="008352C1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◎教學期程請敘明週次起訖，如行列太多或不足，請自行增刪。</w:t>
      </w:r>
    </w:p>
    <w:p w14:paraId="306DB9CB" w14:textId="77777777" w:rsidR="008352C1" w:rsidRDefault="008352C1" w:rsidP="008352C1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◎依據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學習活動」之流程，僅需敘明相關學習表現動詞之學習活動即可</w:t>
      </w:r>
      <w:r>
        <w:rPr>
          <w:rFonts w:ascii="新細明體" w:eastAsia="新細明體" w:hAnsi="新細明體" w:hint="eastAsia"/>
          <w:color w:val="FF0000"/>
        </w:rPr>
        <w:t>。</w:t>
      </w:r>
    </w:p>
    <w:p w14:paraId="1B111F2C" w14:textId="59DFC634" w:rsidR="00775CB1" w:rsidRPr="00111C40" w:rsidRDefault="008352C1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◎彈性學習課程之第4類規範(其他類課程)</w:t>
      </w:r>
      <w:r>
        <w:rPr>
          <w:rFonts w:ascii="新細明體" w:eastAsia="新細明體" w:hAnsi="新細明體" w:hint="eastAsia"/>
          <w:color w:val="FF0000"/>
        </w:rPr>
        <w:t>，</w:t>
      </w:r>
      <w:r>
        <w:rPr>
          <w:rFonts w:ascii="標楷體" w:eastAsia="標楷體" w:hAnsi="標楷體" w:hint="eastAsia"/>
          <w:color w:val="FF0000"/>
        </w:rPr>
        <w:t>如無特定「自編自選教材或學習單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，敘明「無」即可。</w:t>
      </w:r>
    </w:p>
    <w:sectPr w:rsidR="00775CB1" w:rsidRPr="00111C40" w:rsidSect="009A2B90">
      <w:headerReference w:type="default" r:id="rId13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57A69" w14:textId="77777777" w:rsidR="00F05457" w:rsidRDefault="00F05457" w:rsidP="008A1862">
      <w:r>
        <w:separator/>
      </w:r>
    </w:p>
  </w:endnote>
  <w:endnote w:type="continuationSeparator" w:id="0">
    <w:p w14:paraId="0DB9C490" w14:textId="77777777" w:rsidR="00F05457" w:rsidRDefault="00F05457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書法家中楷體">
    <w:altName w:val="Microsoft JhengHei UI"/>
    <w:charset w:val="88"/>
    <w:family w:val="modern"/>
    <w:pitch w:val="fixed"/>
    <w:sig w:usb0="00000000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F549C" w14:textId="77777777" w:rsidR="00F05457" w:rsidRDefault="00F05457" w:rsidP="008A1862">
      <w:r>
        <w:separator/>
      </w:r>
    </w:p>
  </w:footnote>
  <w:footnote w:type="continuationSeparator" w:id="0">
    <w:p w14:paraId="69D4F18E" w14:textId="77777777" w:rsidR="00F05457" w:rsidRDefault="00F05457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C4DB1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E00DB"/>
    <w:multiLevelType w:val="hybridMultilevel"/>
    <w:tmpl w:val="21C85B30"/>
    <w:lvl w:ilvl="0" w:tplc="5AD4C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DE81562"/>
    <w:multiLevelType w:val="hybridMultilevel"/>
    <w:tmpl w:val="42227FF8"/>
    <w:lvl w:ilvl="0" w:tplc="5EDCA0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8CF5288"/>
    <w:multiLevelType w:val="hybridMultilevel"/>
    <w:tmpl w:val="42DEBA1C"/>
    <w:lvl w:ilvl="0" w:tplc="1736B0E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DC1CD0"/>
    <w:multiLevelType w:val="multilevel"/>
    <w:tmpl w:val="2150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03511F"/>
    <w:multiLevelType w:val="hybridMultilevel"/>
    <w:tmpl w:val="C7488C48"/>
    <w:lvl w:ilvl="0" w:tplc="4372C8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3904C57"/>
    <w:multiLevelType w:val="hybridMultilevel"/>
    <w:tmpl w:val="CE64774C"/>
    <w:lvl w:ilvl="0" w:tplc="599E8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ACA14AC"/>
    <w:multiLevelType w:val="hybridMultilevel"/>
    <w:tmpl w:val="897A8FEC"/>
    <w:lvl w:ilvl="0" w:tplc="1B0C1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28E6077"/>
    <w:multiLevelType w:val="hybridMultilevel"/>
    <w:tmpl w:val="E8F0D38E"/>
    <w:lvl w:ilvl="0" w:tplc="8452C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7DC2E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EFE0D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66BE0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6AE09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B0D8B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83D4E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4ADC4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24CC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8" w15:restartNumberingAfterBreak="0">
    <w:nsid w:val="56E00E35"/>
    <w:multiLevelType w:val="hybridMultilevel"/>
    <w:tmpl w:val="AC34D3C0"/>
    <w:lvl w:ilvl="0" w:tplc="2B40A6F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7547003"/>
    <w:multiLevelType w:val="hybridMultilevel"/>
    <w:tmpl w:val="FAFA1676"/>
    <w:lvl w:ilvl="0" w:tplc="C1BA77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896"/>
    <w:rsid w:val="00017017"/>
    <w:rsid w:val="00033805"/>
    <w:rsid w:val="00055A51"/>
    <w:rsid w:val="00074CE9"/>
    <w:rsid w:val="00075A16"/>
    <w:rsid w:val="00085898"/>
    <w:rsid w:val="00085A90"/>
    <w:rsid w:val="00091328"/>
    <w:rsid w:val="00092E28"/>
    <w:rsid w:val="00095C00"/>
    <w:rsid w:val="000A14AC"/>
    <w:rsid w:val="000A3B8E"/>
    <w:rsid w:val="000A3DC1"/>
    <w:rsid w:val="000B0A3A"/>
    <w:rsid w:val="000B1667"/>
    <w:rsid w:val="000D0D29"/>
    <w:rsid w:val="000D1F14"/>
    <w:rsid w:val="000D6512"/>
    <w:rsid w:val="000D77C1"/>
    <w:rsid w:val="000F0357"/>
    <w:rsid w:val="000F2B1D"/>
    <w:rsid w:val="000F3C11"/>
    <w:rsid w:val="000F5621"/>
    <w:rsid w:val="000F7E1F"/>
    <w:rsid w:val="0010518E"/>
    <w:rsid w:val="00110C34"/>
    <w:rsid w:val="00111C40"/>
    <w:rsid w:val="00121B12"/>
    <w:rsid w:val="00121CE2"/>
    <w:rsid w:val="001271A1"/>
    <w:rsid w:val="00131E81"/>
    <w:rsid w:val="001350A5"/>
    <w:rsid w:val="00157CD9"/>
    <w:rsid w:val="00161729"/>
    <w:rsid w:val="001625B1"/>
    <w:rsid w:val="00170EE6"/>
    <w:rsid w:val="00172250"/>
    <w:rsid w:val="0017595A"/>
    <w:rsid w:val="00175978"/>
    <w:rsid w:val="00177D74"/>
    <w:rsid w:val="00187CE8"/>
    <w:rsid w:val="0019239A"/>
    <w:rsid w:val="00195911"/>
    <w:rsid w:val="001B03FB"/>
    <w:rsid w:val="001C162A"/>
    <w:rsid w:val="001D255A"/>
    <w:rsid w:val="001D59FA"/>
    <w:rsid w:val="001E5651"/>
    <w:rsid w:val="001F20AE"/>
    <w:rsid w:val="002042DD"/>
    <w:rsid w:val="002121C3"/>
    <w:rsid w:val="00214744"/>
    <w:rsid w:val="00221F22"/>
    <w:rsid w:val="00223D76"/>
    <w:rsid w:val="00225C09"/>
    <w:rsid w:val="002276EE"/>
    <w:rsid w:val="00227E84"/>
    <w:rsid w:val="00262C45"/>
    <w:rsid w:val="002650EC"/>
    <w:rsid w:val="00266EDE"/>
    <w:rsid w:val="00272142"/>
    <w:rsid w:val="00275A9C"/>
    <w:rsid w:val="00280AAD"/>
    <w:rsid w:val="002824B7"/>
    <w:rsid w:val="00283EB7"/>
    <w:rsid w:val="00284FE7"/>
    <w:rsid w:val="00287792"/>
    <w:rsid w:val="002917FC"/>
    <w:rsid w:val="002946AE"/>
    <w:rsid w:val="00294CB6"/>
    <w:rsid w:val="00297B0B"/>
    <w:rsid w:val="002A08AB"/>
    <w:rsid w:val="002A329B"/>
    <w:rsid w:val="002B0E2F"/>
    <w:rsid w:val="002B13D4"/>
    <w:rsid w:val="002B3FFD"/>
    <w:rsid w:val="002B4F6D"/>
    <w:rsid w:val="002B6ED1"/>
    <w:rsid w:val="002D068F"/>
    <w:rsid w:val="002F0DBF"/>
    <w:rsid w:val="002F1352"/>
    <w:rsid w:val="002F28F2"/>
    <w:rsid w:val="00300206"/>
    <w:rsid w:val="003021D8"/>
    <w:rsid w:val="00305926"/>
    <w:rsid w:val="003067F2"/>
    <w:rsid w:val="00310CB6"/>
    <w:rsid w:val="00335840"/>
    <w:rsid w:val="00337759"/>
    <w:rsid w:val="00345817"/>
    <w:rsid w:val="00355CE2"/>
    <w:rsid w:val="00363A1B"/>
    <w:rsid w:val="00371C34"/>
    <w:rsid w:val="0037447B"/>
    <w:rsid w:val="00387FED"/>
    <w:rsid w:val="00397D86"/>
    <w:rsid w:val="003A5BD5"/>
    <w:rsid w:val="003B0455"/>
    <w:rsid w:val="003D6873"/>
    <w:rsid w:val="003D7032"/>
    <w:rsid w:val="003E4369"/>
    <w:rsid w:val="003E45F1"/>
    <w:rsid w:val="003E7CF9"/>
    <w:rsid w:val="004023DB"/>
    <w:rsid w:val="00404102"/>
    <w:rsid w:val="004113F4"/>
    <w:rsid w:val="0041591A"/>
    <w:rsid w:val="004173DB"/>
    <w:rsid w:val="00425063"/>
    <w:rsid w:val="004271BD"/>
    <w:rsid w:val="004275B4"/>
    <w:rsid w:val="00427B02"/>
    <w:rsid w:val="004325BA"/>
    <w:rsid w:val="00433B0F"/>
    <w:rsid w:val="00436F30"/>
    <w:rsid w:val="0044085E"/>
    <w:rsid w:val="0044185F"/>
    <w:rsid w:val="0044727E"/>
    <w:rsid w:val="00447509"/>
    <w:rsid w:val="00451B59"/>
    <w:rsid w:val="004549F5"/>
    <w:rsid w:val="00455858"/>
    <w:rsid w:val="004626A3"/>
    <w:rsid w:val="004650AF"/>
    <w:rsid w:val="00465568"/>
    <w:rsid w:val="0047085B"/>
    <w:rsid w:val="004710BC"/>
    <w:rsid w:val="00495722"/>
    <w:rsid w:val="00496C22"/>
    <w:rsid w:val="004A32B1"/>
    <w:rsid w:val="004A5619"/>
    <w:rsid w:val="004B08F8"/>
    <w:rsid w:val="004B306B"/>
    <w:rsid w:val="004B7EA0"/>
    <w:rsid w:val="004C2A60"/>
    <w:rsid w:val="004C39B5"/>
    <w:rsid w:val="004D5065"/>
    <w:rsid w:val="004E35B7"/>
    <w:rsid w:val="004E4692"/>
    <w:rsid w:val="004F48D0"/>
    <w:rsid w:val="00501CDD"/>
    <w:rsid w:val="00506868"/>
    <w:rsid w:val="005171C9"/>
    <w:rsid w:val="00530544"/>
    <w:rsid w:val="0053444F"/>
    <w:rsid w:val="00544324"/>
    <w:rsid w:val="00555DCE"/>
    <w:rsid w:val="00561F8E"/>
    <w:rsid w:val="00566682"/>
    <w:rsid w:val="005727C0"/>
    <w:rsid w:val="00573AA4"/>
    <w:rsid w:val="00585D53"/>
    <w:rsid w:val="00591E38"/>
    <w:rsid w:val="00597456"/>
    <w:rsid w:val="005A048B"/>
    <w:rsid w:val="005A39EE"/>
    <w:rsid w:val="005B59D7"/>
    <w:rsid w:val="005B629B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5F6E38"/>
    <w:rsid w:val="006000D3"/>
    <w:rsid w:val="006043A6"/>
    <w:rsid w:val="00607FAF"/>
    <w:rsid w:val="00610D04"/>
    <w:rsid w:val="00626890"/>
    <w:rsid w:val="00627DB4"/>
    <w:rsid w:val="006428B7"/>
    <w:rsid w:val="006432C9"/>
    <w:rsid w:val="00647590"/>
    <w:rsid w:val="00650BBB"/>
    <w:rsid w:val="006531E2"/>
    <w:rsid w:val="006557A1"/>
    <w:rsid w:val="006630F8"/>
    <w:rsid w:val="006636B1"/>
    <w:rsid w:val="00671F7A"/>
    <w:rsid w:val="006779B0"/>
    <w:rsid w:val="0069778F"/>
    <w:rsid w:val="006A3377"/>
    <w:rsid w:val="006A414A"/>
    <w:rsid w:val="006B7E8E"/>
    <w:rsid w:val="006C3BA3"/>
    <w:rsid w:val="006E3B0B"/>
    <w:rsid w:val="006F0CEA"/>
    <w:rsid w:val="00701B53"/>
    <w:rsid w:val="00701B62"/>
    <w:rsid w:val="00703799"/>
    <w:rsid w:val="00712ABD"/>
    <w:rsid w:val="00716870"/>
    <w:rsid w:val="00723165"/>
    <w:rsid w:val="00742BD3"/>
    <w:rsid w:val="0074651D"/>
    <w:rsid w:val="00750FDC"/>
    <w:rsid w:val="00757C81"/>
    <w:rsid w:val="007664AD"/>
    <w:rsid w:val="00775CB1"/>
    <w:rsid w:val="00784741"/>
    <w:rsid w:val="00785C76"/>
    <w:rsid w:val="0079038C"/>
    <w:rsid w:val="00790B61"/>
    <w:rsid w:val="00791338"/>
    <w:rsid w:val="00791BA0"/>
    <w:rsid w:val="00792E7B"/>
    <w:rsid w:val="007A283C"/>
    <w:rsid w:val="007A7DC5"/>
    <w:rsid w:val="007D11E0"/>
    <w:rsid w:val="007F1D98"/>
    <w:rsid w:val="0080740C"/>
    <w:rsid w:val="008114B0"/>
    <w:rsid w:val="00827CB1"/>
    <w:rsid w:val="008352C1"/>
    <w:rsid w:val="00835AFB"/>
    <w:rsid w:val="00847D67"/>
    <w:rsid w:val="0086398B"/>
    <w:rsid w:val="008843A6"/>
    <w:rsid w:val="00891813"/>
    <w:rsid w:val="008A1862"/>
    <w:rsid w:val="008A3824"/>
    <w:rsid w:val="008B368F"/>
    <w:rsid w:val="008B7856"/>
    <w:rsid w:val="008C12E1"/>
    <w:rsid w:val="008C5900"/>
    <w:rsid w:val="008C632D"/>
    <w:rsid w:val="008E097B"/>
    <w:rsid w:val="008E5033"/>
    <w:rsid w:val="008F0E44"/>
    <w:rsid w:val="008F697A"/>
    <w:rsid w:val="008F6CCD"/>
    <w:rsid w:val="0090088C"/>
    <w:rsid w:val="0090138B"/>
    <w:rsid w:val="00903B43"/>
    <w:rsid w:val="0090433B"/>
    <w:rsid w:val="009100A8"/>
    <w:rsid w:val="00913821"/>
    <w:rsid w:val="009213DA"/>
    <w:rsid w:val="009219D6"/>
    <w:rsid w:val="00927555"/>
    <w:rsid w:val="00931B08"/>
    <w:rsid w:val="00967CB6"/>
    <w:rsid w:val="00981FC6"/>
    <w:rsid w:val="0098690E"/>
    <w:rsid w:val="00991962"/>
    <w:rsid w:val="0099556C"/>
    <w:rsid w:val="009A24E8"/>
    <w:rsid w:val="009A2B90"/>
    <w:rsid w:val="009B22A5"/>
    <w:rsid w:val="009B48CC"/>
    <w:rsid w:val="009C2271"/>
    <w:rsid w:val="009C725F"/>
    <w:rsid w:val="009D051F"/>
    <w:rsid w:val="009D0F78"/>
    <w:rsid w:val="009D2754"/>
    <w:rsid w:val="009D7977"/>
    <w:rsid w:val="009E376F"/>
    <w:rsid w:val="009F2784"/>
    <w:rsid w:val="00A011FC"/>
    <w:rsid w:val="00A01E0D"/>
    <w:rsid w:val="00A254FB"/>
    <w:rsid w:val="00A25A76"/>
    <w:rsid w:val="00A2724F"/>
    <w:rsid w:val="00A3575B"/>
    <w:rsid w:val="00A43419"/>
    <w:rsid w:val="00A43A13"/>
    <w:rsid w:val="00A46642"/>
    <w:rsid w:val="00A63656"/>
    <w:rsid w:val="00A64862"/>
    <w:rsid w:val="00A67F3F"/>
    <w:rsid w:val="00A77005"/>
    <w:rsid w:val="00A771E3"/>
    <w:rsid w:val="00A85860"/>
    <w:rsid w:val="00A85AB9"/>
    <w:rsid w:val="00A87F0B"/>
    <w:rsid w:val="00A965B6"/>
    <w:rsid w:val="00AA6931"/>
    <w:rsid w:val="00AA7FEE"/>
    <w:rsid w:val="00AB0C3F"/>
    <w:rsid w:val="00AB3B0C"/>
    <w:rsid w:val="00AC4125"/>
    <w:rsid w:val="00AC5BB9"/>
    <w:rsid w:val="00AD75FD"/>
    <w:rsid w:val="00AE4164"/>
    <w:rsid w:val="00AE5016"/>
    <w:rsid w:val="00AE6964"/>
    <w:rsid w:val="00AF0238"/>
    <w:rsid w:val="00AF68C3"/>
    <w:rsid w:val="00AF7551"/>
    <w:rsid w:val="00B12C85"/>
    <w:rsid w:val="00B2125B"/>
    <w:rsid w:val="00B2212F"/>
    <w:rsid w:val="00B22365"/>
    <w:rsid w:val="00B255E0"/>
    <w:rsid w:val="00B26F9E"/>
    <w:rsid w:val="00B31FEB"/>
    <w:rsid w:val="00B3265F"/>
    <w:rsid w:val="00B33DFE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CFA"/>
    <w:rsid w:val="00B65210"/>
    <w:rsid w:val="00B75A6E"/>
    <w:rsid w:val="00B80978"/>
    <w:rsid w:val="00B942E4"/>
    <w:rsid w:val="00B97865"/>
    <w:rsid w:val="00BA0EF7"/>
    <w:rsid w:val="00BA7A23"/>
    <w:rsid w:val="00BC1E74"/>
    <w:rsid w:val="00BD02DF"/>
    <w:rsid w:val="00BD40C5"/>
    <w:rsid w:val="00BE02A1"/>
    <w:rsid w:val="00BF0DAA"/>
    <w:rsid w:val="00C2194D"/>
    <w:rsid w:val="00C3518F"/>
    <w:rsid w:val="00C45C06"/>
    <w:rsid w:val="00C45F65"/>
    <w:rsid w:val="00C51D1D"/>
    <w:rsid w:val="00C563ED"/>
    <w:rsid w:val="00C5735B"/>
    <w:rsid w:val="00C60351"/>
    <w:rsid w:val="00C7032F"/>
    <w:rsid w:val="00C72351"/>
    <w:rsid w:val="00C740A4"/>
    <w:rsid w:val="00C74216"/>
    <w:rsid w:val="00C956B9"/>
    <w:rsid w:val="00C9590D"/>
    <w:rsid w:val="00C965FA"/>
    <w:rsid w:val="00CA639B"/>
    <w:rsid w:val="00CA72F9"/>
    <w:rsid w:val="00CB5468"/>
    <w:rsid w:val="00CB6081"/>
    <w:rsid w:val="00CC2AD6"/>
    <w:rsid w:val="00CD01E9"/>
    <w:rsid w:val="00CD66C3"/>
    <w:rsid w:val="00CE04D7"/>
    <w:rsid w:val="00CE2D4F"/>
    <w:rsid w:val="00CE43B4"/>
    <w:rsid w:val="00CF2971"/>
    <w:rsid w:val="00CF3099"/>
    <w:rsid w:val="00CF34CB"/>
    <w:rsid w:val="00D14BEE"/>
    <w:rsid w:val="00D27FED"/>
    <w:rsid w:val="00D33479"/>
    <w:rsid w:val="00D33B6A"/>
    <w:rsid w:val="00D411D8"/>
    <w:rsid w:val="00D60605"/>
    <w:rsid w:val="00D61F21"/>
    <w:rsid w:val="00D7310D"/>
    <w:rsid w:val="00D80CE1"/>
    <w:rsid w:val="00D819AA"/>
    <w:rsid w:val="00D81EE6"/>
    <w:rsid w:val="00D82672"/>
    <w:rsid w:val="00D82C9A"/>
    <w:rsid w:val="00D92463"/>
    <w:rsid w:val="00D936C4"/>
    <w:rsid w:val="00D93C57"/>
    <w:rsid w:val="00D96E6E"/>
    <w:rsid w:val="00DA07A9"/>
    <w:rsid w:val="00DA40C9"/>
    <w:rsid w:val="00DA44B3"/>
    <w:rsid w:val="00DA5633"/>
    <w:rsid w:val="00DB32C6"/>
    <w:rsid w:val="00DB41B4"/>
    <w:rsid w:val="00DB4B67"/>
    <w:rsid w:val="00DB6CBD"/>
    <w:rsid w:val="00DB6F32"/>
    <w:rsid w:val="00DC7047"/>
    <w:rsid w:val="00DD0BB1"/>
    <w:rsid w:val="00DE488B"/>
    <w:rsid w:val="00DF2D00"/>
    <w:rsid w:val="00E119E0"/>
    <w:rsid w:val="00E12AAE"/>
    <w:rsid w:val="00E17CF4"/>
    <w:rsid w:val="00E26738"/>
    <w:rsid w:val="00E269B4"/>
    <w:rsid w:val="00E32835"/>
    <w:rsid w:val="00E47955"/>
    <w:rsid w:val="00E51793"/>
    <w:rsid w:val="00E51976"/>
    <w:rsid w:val="00E53123"/>
    <w:rsid w:val="00E6221D"/>
    <w:rsid w:val="00E62BB7"/>
    <w:rsid w:val="00E67350"/>
    <w:rsid w:val="00E80100"/>
    <w:rsid w:val="00E80127"/>
    <w:rsid w:val="00E84D01"/>
    <w:rsid w:val="00E936FE"/>
    <w:rsid w:val="00EA2B90"/>
    <w:rsid w:val="00EC6EA5"/>
    <w:rsid w:val="00ED1F9D"/>
    <w:rsid w:val="00EF01C3"/>
    <w:rsid w:val="00EF1202"/>
    <w:rsid w:val="00EF138C"/>
    <w:rsid w:val="00EF47F0"/>
    <w:rsid w:val="00EF5CC5"/>
    <w:rsid w:val="00EF648A"/>
    <w:rsid w:val="00F0427A"/>
    <w:rsid w:val="00F05457"/>
    <w:rsid w:val="00F15548"/>
    <w:rsid w:val="00F15A7A"/>
    <w:rsid w:val="00F16F22"/>
    <w:rsid w:val="00F2691A"/>
    <w:rsid w:val="00F309D1"/>
    <w:rsid w:val="00F325F5"/>
    <w:rsid w:val="00F370B9"/>
    <w:rsid w:val="00F37569"/>
    <w:rsid w:val="00F43EA7"/>
    <w:rsid w:val="00F441B1"/>
    <w:rsid w:val="00F47783"/>
    <w:rsid w:val="00F53AD1"/>
    <w:rsid w:val="00F55D00"/>
    <w:rsid w:val="00F57A83"/>
    <w:rsid w:val="00F61144"/>
    <w:rsid w:val="00F6165D"/>
    <w:rsid w:val="00F6665D"/>
    <w:rsid w:val="00F71B0A"/>
    <w:rsid w:val="00F87307"/>
    <w:rsid w:val="00F87926"/>
    <w:rsid w:val="00F94B3B"/>
    <w:rsid w:val="00F9760C"/>
    <w:rsid w:val="00FA4521"/>
    <w:rsid w:val="00FA50C4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C52DF"/>
  <w15:docId w15:val="{3A583D20-BCAE-4B72-AE73-EB93D1849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C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unhideWhenUsed/>
    <w:rsid w:val="004549F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49F5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9F278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068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B60E7E-7E16-47B0-978F-B56B9C37AF29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96FAF833-B73F-4F7E-B2EC-0D1047B21248}">
      <dgm:prSet phldrT="[文字]" custT="1"/>
      <dgm:spPr/>
      <dgm:t>
        <a:bodyPr/>
        <a:lstStyle/>
        <a:p>
          <a:r>
            <a:rPr lang="zh-TW" sz="2400"/>
            <a:t>海洋污染與塑膠垃圾問題</a:t>
          </a:r>
          <a:r>
            <a:rPr lang="en-US" altLang="zh-TW" sz="2400"/>
            <a:t/>
          </a:r>
          <a:br>
            <a:rPr lang="en-US" altLang="zh-TW" sz="2400"/>
          </a:br>
          <a:r>
            <a:rPr lang="en-US" altLang="zh-TW" sz="2400"/>
            <a:t>(8</a:t>
          </a:r>
          <a:r>
            <a:rPr lang="zh-TW" altLang="en-US" sz="2400"/>
            <a:t>節</a:t>
          </a:r>
          <a:r>
            <a:rPr lang="en-US" altLang="zh-TW" sz="2400"/>
            <a:t>)</a:t>
          </a:r>
          <a:endParaRPr lang="zh-TW" sz="2400"/>
        </a:p>
      </dgm:t>
    </dgm:pt>
    <dgm:pt modelId="{FB832FEB-0C70-401A-AF6D-3D8888FB17E7}" type="par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DBAB3D68-D153-4F29-A777-08FF8AEDB94F}" type="sib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3641C8BB-8CDD-4B00-B06B-D1495B501E80}">
      <dgm:prSet phldrT="[文字]" custT="1"/>
      <dgm:spPr/>
      <dgm:t>
        <a:bodyPr/>
        <a:lstStyle/>
        <a:p>
          <a:r>
            <a:rPr lang="zh-TW" altLang="en-US" sz="2400"/>
            <a:t>海洋˙保育</a:t>
          </a:r>
          <a:r>
            <a:rPr lang="en-US" altLang="zh-TW" sz="2400"/>
            <a:t/>
          </a:r>
          <a:br>
            <a:rPr lang="en-US" altLang="zh-TW" sz="2400"/>
          </a:br>
          <a:r>
            <a:rPr lang="en-US" altLang="zh-TW" sz="2400"/>
            <a:t>(8</a:t>
          </a:r>
          <a:r>
            <a:rPr lang="zh-TW" altLang="en-US" sz="2400"/>
            <a:t>節</a:t>
          </a:r>
          <a:r>
            <a:rPr lang="en-US" altLang="zh-TW" sz="2400"/>
            <a:t>)</a:t>
          </a:r>
          <a:endParaRPr lang="zh-TW" altLang="en-US" sz="2400"/>
        </a:p>
      </dgm:t>
    </dgm:pt>
    <dgm:pt modelId="{8B1222DE-D394-4007-AC33-8AB2CAA5DCB8}" type="par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69C575D1-6E89-40CA-98D3-612B17CF0E51}" type="sib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B8A2A19B-FFCC-4DDE-93CB-1FB748C7F808}" type="pres">
      <dgm:prSet presAssocID="{B6B60E7E-7E16-47B0-978F-B56B9C37AF29}" presName="Name0" presStyleCnt="0">
        <dgm:presLayoutVars>
          <dgm:dir/>
          <dgm:animLvl val="lvl"/>
          <dgm:resizeHandles val="exact"/>
        </dgm:presLayoutVars>
      </dgm:prSet>
      <dgm:spPr/>
    </dgm:pt>
    <dgm:pt modelId="{AAC4CB49-BCA6-4600-9CCB-178D90B96C8E}" type="pres">
      <dgm:prSet presAssocID="{96FAF833-B73F-4F7E-B2EC-0D1047B21248}" presName="parTxOnly" presStyleLbl="node1" presStyleIdx="0" presStyleCnt="2" custScaleX="103069" custScaleY="1410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831B37A-A6AD-4036-AFDF-27BC4D84D38B}" type="pres">
      <dgm:prSet presAssocID="{DBAB3D68-D153-4F29-A777-08FF8AEDB94F}" presName="parTxOnlySpace" presStyleCnt="0"/>
      <dgm:spPr/>
    </dgm:pt>
    <dgm:pt modelId="{BC632B38-1982-4045-AEAE-7CF8C0ED0E05}" type="pres">
      <dgm:prSet presAssocID="{3641C8BB-8CDD-4B00-B06B-D1495B501E80}" presName="parTxOnly" presStyleLbl="node1" presStyleIdx="1" presStyleCnt="2" custScaleY="14591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454B62E6-C753-46CF-9543-5875C94877EB}" type="presOf" srcId="{96FAF833-B73F-4F7E-B2EC-0D1047B21248}" destId="{AAC4CB49-BCA6-4600-9CCB-178D90B96C8E}" srcOrd="0" destOrd="0" presId="urn:microsoft.com/office/officeart/2005/8/layout/chevron1"/>
    <dgm:cxn modelId="{A6EAC7C5-2287-4930-823D-CDC5B578A16E}" srcId="{B6B60E7E-7E16-47B0-978F-B56B9C37AF29}" destId="{96FAF833-B73F-4F7E-B2EC-0D1047B21248}" srcOrd="0" destOrd="0" parTransId="{FB832FEB-0C70-401A-AF6D-3D8888FB17E7}" sibTransId="{DBAB3D68-D153-4F29-A777-08FF8AEDB94F}"/>
    <dgm:cxn modelId="{53A86D10-E22F-4D18-A432-7E4AA90B2255}" srcId="{B6B60E7E-7E16-47B0-978F-B56B9C37AF29}" destId="{3641C8BB-8CDD-4B00-B06B-D1495B501E80}" srcOrd="1" destOrd="0" parTransId="{8B1222DE-D394-4007-AC33-8AB2CAA5DCB8}" sibTransId="{69C575D1-6E89-40CA-98D3-612B17CF0E51}"/>
    <dgm:cxn modelId="{6308D52F-3424-4465-AF32-40D1D7403ECF}" type="presOf" srcId="{3641C8BB-8CDD-4B00-B06B-D1495B501E80}" destId="{BC632B38-1982-4045-AEAE-7CF8C0ED0E05}" srcOrd="0" destOrd="0" presId="urn:microsoft.com/office/officeart/2005/8/layout/chevron1"/>
    <dgm:cxn modelId="{BBD2FAA3-CAA7-4C08-85F2-C36F801BBE23}" type="presOf" srcId="{B6B60E7E-7E16-47B0-978F-B56B9C37AF29}" destId="{B8A2A19B-FFCC-4DDE-93CB-1FB748C7F808}" srcOrd="0" destOrd="0" presId="urn:microsoft.com/office/officeart/2005/8/layout/chevron1"/>
    <dgm:cxn modelId="{19F4E690-BEC9-4875-B990-8EFA2AD4ED90}" type="presParOf" srcId="{B8A2A19B-FFCC-4DDE-93CB-1FB748C7F808}" destId="{AAC4CB49-BCA6-4600-9CCB-178D90B96C8E}" srcOrd="0" destOrd="0" presId="urn:microsoft.com/office/officeart/2005/8/layout/chevron1"/>
    <dgm:cxn modelId="{75C196E1-ED27-4EFA-816E-8B771E6FE163}" type="presParOf" srcId="{B8A2A19B-FFCC-4DDE-93CB-1FB748C7F808}" destId="{4831B37A-A6AD-4036-AFDF-27BC4D84D38B}" srcOrd="1" destOrd="0" presId="urn:microsoft.com/office/officeart/2005/8/layout/chevron1"/>
    <dgm:cxn modelId="{8E32CFC1-5855-4A2C-935B-93EAB6927A7C}" type="presParOf" srcId="{B8A2A19B-FFCC-4DDE-93CB-1FB748C7F808}" destId="{BC632B38-1982-4045-AEAE-7CF8C0ED0E05}" srcOrd="2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C4CB49-BCA6-4600-9CCB-178D90B96C8E}">
      <dsp:nvSpPr>
        <dsp:cNvPr id="0" name=""/>
        <dsp:cNvSpPr/>
      </dsp:nvSpPr>
      <dsp:spPr>
        <a:xfrm>
          <a:off x="3439" y="0"/>
          <a:ext cx="5117477" cy="84772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6012" tIns="32004" rIns="32004" bIns="32004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400" kern="1200"/>
            <a:t>海洋污染與塑膠垃圾問題</a:t>
          </a:r>
          <a:r>
            <a:rPr lang="en-US" altLang="zh-TW" sz="2400" kern="1200"/>
            <a:t/>
          </a:r>
          <a:br>
            <a:rPr lang="en-US" altLang="zh-TW" sz="2400" kern="1200"/>
          </a:br>
          <a:r>
            <a:rPr lang="en-US" altLang="zh-TW" sz="2400" kern="1200"/>
            <a:t>(8</a:t>
          </a:r>
          <a:r>
            <a:rPr lang="zh-TW" altLang="en-US" sz="2400" kern="1200"/>
            <a:t>節</a:t>
          </a:r>
          <a:r>
            <a:rPr lang="en-US" altLang="zh-TW" sz="2400" kern="1200"/>
            <a:t>)</a:t>
          </a:r>
          <a:endParaRPr lang="zh-TW" sz="2400" kern="1200"/>
        </a:p>
      </dsp:txBody>
      <dsp:txXfrm>
        <a:off x="427302" y="0"/>
        <a:ext cx="4269752" cy="847725"/>
      </dsp:txXfrm>
    </dsp:sp>
    <dsp:sp modelId="{BC632B38-1982-4045-AEAE-7CF8C0ED0E05}">
      <dsp:nvSpPr>
        <dsp:cNvPr id="0" name=""/>
        <dsp:cNvSpPr/>
      </dsp:nvSpPr>
      <dsp:spPr>
        <a:xfrm>
          <a:off x="4624407" y="-14616"/>
          <a:ext cx="4965098" cy="8769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6012" tIns="32004" rIns="32004" bIns="32004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400" kern="1200"/>
            <a:t>海洋˙保育</a:t>
          </a:r>
          <a:r>
            <a:rPr lang="en-US" altLang="zh-TW" sz="2400" kern="1200"/>
            <a:t/>
          </a:r>
          <a:br>
            <a:rPr lang="en-US" altLang="zh-TW" sz="2400" kern="1200"/>
          </a:br>
          <a:r>
            <a:rPr lang="en-US" altLang="zh-TW" sz="2400" kern="1200"/>
            <a:t>(8</a:t>
          </a:r>
          <a:r>
            <a:rPr lang="zh-TW" altLang="en-US" sz="2400" kern="1200"/>
            <a:t>節</a:t>
          </a:r>
          <a:r>
            <a:rPr lang="en-US" altLang="zh-TW" sz="2400" kern="1200"/>
            <a:t>)</a:t>
          </a:r>
          <a:endParaRPr lang="zh-TW" altLang="en-US" sz="2400" kern="1200"/>
        </a:p>
      </dsp:txBody>
      <dsp:txXfrm>
        <a:off x="5062886" y="-14616"/>
        <a:ext cx="4088141" cy="8769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946D-6E4B-4DB8-A032-068CE4583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5</Pages>
  <Words>520</Words>
  <Characters>2965</Characters>
  <Application>Microsoft Office Word</Application>
  <DocSecurity>0</DocSecurity>
  <Lines>24</Lines>
  <Paragraphs>6</Paragraphs>
  <ScaleCrop>false</ScaleCrop>
  <Company>HOME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Edu</cp:lastModifiedBy>
  <cp:revision>19</cp:revision>
  <cp:lastPrinted>2023-02-11T08:57:00Z</cp:lastPrinted>
  <dcterms:created xsi:type="dcterms:W3CDTF">2024-05-10T07:57:00Z</dcterms:created>
  <dcterms:modified xsi:type="dcterms:W3CDTF">2025-07-01T05:58:00Z</dcterms:modified>
</cp:coreProperties>
</file>