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D26305">
        <w:rPr>
          <w:rFonts w:ascii="標楷體" w:eastAsia="標楷體" w:hAnsi="標楷體" w:hint="eastAsia"/>
          <w:b/>
          <w:sz w:val="32"/>
          <w:szCs w:val="26"/>
        </w:rPr>
        <w:t>4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320C0C">
        <w:rPr>
          <w:rFonts w:ascii="標楷體" w:eastAsia="標楷體" w:hAnsi="標楷體" w:hint="eastAsia"/>
          <w:b/>
          <w:sz w:val="32"/>
          <w:szCs w:val="26"/>
        </w:rPr>
        <w:t>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701"/>
        <w:gridCol w:w="1701"/>
        <w:gridCol w:w="1183"/>
        <w:gridCol w:w="802"/>
        <w:gridCol w:w="2409"/>
        <w:gridCol w:w="1418"/>
        <w:gridCol w:w="1179"/>
      </w:tblGrid>
      <w:tr w:rsidR="00111C40" w:rsidRPr="008A3824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7E1F" w:rsidRPr="002F28F2" w:rsidRDefault="00320C0C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氣</w:t>
            </w:r>
            <w:r>
              <w:rPr>
                <w:rFonts w:ascii="標楷體" w:eastAsia="標楷體" w:hAnsi="標楷體"/>
                <w:sz w:val="32"/>
                <w:szCs w:val="32"/>
              </w:rPr>
              <w:t>候行動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2F28F2" w:rsidRDefault="00320C0C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四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320C0C">
              <w:rPr>
                <w:rFonts w:ascii="標楷體" w:eastAsia="標楷體" w:hAnsi="標楷體"/>
                <w:szCs w:val="24"/>
              </w:rPr>
              <w:t>16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D7190B" w:rsidRPr="00D7190B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320C0C" w:rsidRPr="00B26F9E">
              <w:rPr>
                <w:rFonts w:ascii="標楷體" w:eastAsia="標楷體" w:hAnsi="標楷體" w:hint="eastAsia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主題□專題</w:t>
            </w:r>
            <w:r w:rsidR="00D7190B" w:rsidRPr="00D7190B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</w:rPr>
              <w:t xml:space="preserve">議題)  </w:t>
            </w:r>
          </w:p>
          <w:p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2142" w:rsidRPr="00D7190B" w:rsidRDefault="000F395F" w:rsidP="000F395F">
            <w:pPr>
              <w:autoSpaceDE w:val="0"/>
              <w:autoSpaceDN w:val="0"/>
              <w:adjustRightInd w:val="0"/>
              <w:spacing w:line="0" w:lineRule="atLeast"/>
              <w:rPr>
                <w:rStyle w:val="hgkelc"/>
                <w:rFonts w:ascii="Times New Roman" w:eastAsia="標楷體" w:hAnsi="Times New Roman" w:cs="Times New Roman"/>
                <w:lang w:eastAsia="zh-Hans"/>
              </w:rPr>
            </w:pPr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藉由觀察氣象、口述書本內容、整理閱讀單中，引起學生對大自然氣象的認識。經小組共同製作海報，引導學生有條理的整理閱讀重點。學生須獨立挑選相關讀物閱讀、整理書籍重點並分享，藉以提升自主閱讀興趣與能力，使學生能在閱讀中跨領域認識自然界的天氣現象及氣候現象，並瞭解人類活動對氣象造成的改變。</w:t>
            </w:r>
          </w:p>
        </w:tc>
      </w:tr>
      <w:tr w:rsidR="00D61F21" w:rsidRPr="00701B62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437"/>
            </w:tblGrid>
            <w:tr w:rsidR="00C87ABD" w:rsidRPr="00D7190B">
              <w:trPr>
                <w:trHeight w:val="1059"/>
              </w:trPr>
              <w:tc>
                <w:tcPr>
                  <w:tcW w:w="0" w:type="auto"/>
                </w:tcPr>
                <w:p w:rsidR="00F74181" w:rsidRDefault="00F74181" w:rsidP="00F74181">
                  <w:pPr>
                    <w:adjustRightInd w:val="0"/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Cs w:val="28"/>
                    </w:rPr>
                    <w:t>E-A2</w:t>
                  </w:r>
                  <w:r>
                    <w:rPr>
                      <w:rFonts w:ascii="標楷體" w:eastAsia="標楷體" w:hAnsi="標楷體" w:hint="eastAsia"/>
                    </w:rPr>
                    <w:t>具備身心健全發展的素質，</w:t>
                  </w:r>
                  <w:r>
                    <w:rPr>
                      <w:rFonts w:ascii="標楷體" w:eastAsia="標楷體" w:hAnsi="標楷體" w:hint="eastAsia"/>
                      <w:strike/>
                    </w:rPr>
                    <w:t>擁 有合宜的人性 觀與自我觀，</w:t>
                  </w:r>
                  <w:r>
                    <w:rPr>
                      <w:rFonts w:ascii="標楷體" w:eastAsia="標楷體" w:hAnsi="標楷體" w:hint="eastAsia"/>
                    </w:rPr>
                    <w:t>同時透過選擇、分析與運用新知，</w:t>
                  </w:r>
                  <w:r>
                    <w:rPr>
                      <w:rFonts w:ascii="標楷體" w:eastAsia="標楷體" w:hAnsi="標楷體" w:hint="eastAsia"/>
                      <w:strike/>
                    </w:rPr>
                    <w:t>有效規劃生涯發展，</w:t>
                  </w:r>
                  <w:r>
                    <w:rPr>
                      <w:rFonts w:ascii="標楷體" w:eastAsia="標楷體" w:hAnsi="標楷體" w:hint="eastAsia"/>
                    </w:rPr>
                    <w:t>探尋生命意義，並不斷自我精進，追求至善。</w:t>
                  </w:r>
                </w:p>
                <w:p w:rsidR="00F74181" w:rsidRDefault="00F74181" w:rsidP="00F74181">
                  <w:pPr>
                    <w:adjustRightInd w:val="0"/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Cs w:val="28"/>
                    </w:rPr>
                    <w:t xml:space="preserve">E-B2 </w:t>
                  </w:r>
                  <w:r>
                    <w:rPr>
                      <w:rFonts w:ascii="標楷體" w:eastAsia="標楷體" w:hAnsi="標楷體" w:hint="eastAsia"/>
                    </w:rPr>
                    <w:t>具備問題理解、思辨分析、推理批判的系統思考與後設思考素養，並能行動與反思</w:t>
                  </w:r>
                  <w:r>
                    <w:rPr>
                      <w:rFonts w:ascii="標楷體" w:eastAsia="標楷體" w:hAnsi="標楷體" w:hint="eastAsia"/>
                      <w:strike/>
                    </w:rPr>
                    <w:t>，以有效處理及解決生活、生命問題</w:t>
                  </w:r>
                  <w:r>
                    <w:rPr>
                      <w:rFonts w:ascii="標楷體" w:eastAsia="標楷體" w:hAnsi="標楷體" w:hint="eastAsia"/>
                    </w:rPr>
                    <w:t>。</w:t>
                  </w:r>
                </w:p>
                <w:p w:rsidR="00C87ABD" w:rsidRPr="00D7190B" w:rsidRDefault="00F74181" w:rsidP="00F74181">
                  <w:pPr>
                    <w:autoSpaceDE w:val="0"/>
                    <w:autoSpaceDN w:val="0"/>
                    <w:adjustRightInd w:val="0"/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kern w:val="0"/>
                      <w:szCs w:val="28"/>
                    </w:rPr>
                    <w:t xml:space="preserve">E-C1 </w:t>
                  </w:r>
                  <w:r>
                    <w:rPr>
                      <w:rFonts w:ascii="標楷體" w:eastAsia="標楷體" w:hAnsi="標楷體" w:hint="eastAsia"/>
                      <w:kern w:val="0"/>
                    </w:rPr>
                    <w:t>具備道德實踐的素養，</w:t>
                  </w:r>
                  <w:r>
                    <w:rPr>
                      <w:rFonts w:ascii="標楷體" w:eastAsia="標楷體" w:hAnsi="標楷體" w:hint="eastAsia"/>
                      <w:strike/>
                      <w:kern w:val="0"/>
                    </w:rPr>
                    <w:t>從個人小我到社會公 民，循序漸進，養成社會責任感及公民意識</w:t>
                  </w:r>
                  <w:r>
                    <w:rPr>
                      <w:rFonts w:ascii="標楷體" w:eastAsia="標楷體" w:hAnsi="標楷體" w:hint="eastAsia"/>
                      <w:kern w:val="0"/>
                    </w:rPr>
                    <w:t>，</w:t>
                  </w:r>
                  <w:r>
                    <w:rPr>
                      <w:rFonts w:ascii="標楷體" w:eastAsia="標楷體" w:hAnsi="標楷體" w:hint="eastAsia"/>
                      <w:strike/>
                      <w:kern w:val="0"/>
                    </w:rPr>
                    <w:t>主動</w:t>
                  </w:r>
                  <w:r>
                    <w:rPr>
                      <w:rFonts w:ascii="標楷體" w:eastAsia="標楷體" w:hAnsi="標楷體" w:hint="eastAsia"/>
                      <w:kern w:val="0"/>
                    </w:rPr>
                    <w:t>關注公共議題並積極參與社會活動，關懷自然生態與人類永續發展</w:t>
                  </w:r>
                  <w:r>
                    <w:rPr>
                      <w:rFonts w:ascii="標楷體" w:eastAsia="標楷體" w:hAnsi="標楷體" w:hint="eastAsia"/>
                      <w:strike/>
                      <w:kern w:val="0"/>
                    </w:rPr>
                    <w:t>，而展現知善、樂 善與行善的品 德</w:t>
                  </w:r>
                  <w:r>
                    <w:rPr>
                      <w:rFonts w:ascii="標楷體" w:eastAsia="標楷體" w:hAnsi="標楷體" w:hint="eastAsia"/>
                      <w:kern w:val="0"/>
                    </w:rPr>
                    <w:t>。</w:t>
                  </w:r>
                </w:p>
              </w:tc>
            </w:tr>
          </w:tbl>
          <w:p w:rsidR="000F7E1F" w:rsidRPr="00D7190B" w:rsidRDefault="000F7E1F" w:rsidP="002946AE">
            <w:pPr>
              <w:adjustRightInd w:val="0"/>
              <w:snapToGrid w:val="0"/>
              <w:rPr>
                <w:rStyle w:val="hgkelc"/>
                <w:rFonts w:ascii="Times New Roman" w:eastAsia="標楷體" w:hAnsi="Times New Roman" w:cs="Times New Roman"/>
                <w:lang w:eastAsia="zh-Hans"/>
              </w:rPr>
            </w:pPr>
          </w:p>
        </w:tc>
      </w:tr>
      <w:tr w:rsidR="00D61F21" w:rsidRPr="00011896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7190B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190B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740A4" w:rsidRPr="00D7190B" w:rsidRDefault="00E64E94" w:rsidP="00E64E94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Style w:val="hgkelc"/>
                <w:rFonts w:ascii="Times New Roman" w:eastAsia="標楷體" w:hAnsi="Times New Roman" w:cs="Times New Roman"/>
                <w:lang w:eastAsia="zh-Hans"/>
              </w:rPr>
            </w:pPr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透過科普閱讀中的氣象類書籍，以全班共讀、小組討論發表等方式，分享自身閱讀心得並交流，進而培養表達個人觀點、意見之能力，以及閱讀文本、專心聆聽他人說話重點的能力。</w:t>
            </w:r>
          </w:p>
          <w:p w:rsidR="00E64E94" w:rsidRPr="00D7190B" w:rsidRDefault="00E64E94" w:rsidP="00E64E94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7190B">
              <w:rPr>
                <w:rStyle w:val="hgkelc"/>
                <w:rFonts w:ascii="Times New Roman" w:eastAsia="標楷體" w:hAnsi="Times New Roman" w:cs="Times New Roman"/>
              </w:rPr>
              <w:t>理解聯合國訂定</w:t>
            </w:r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SDGs</w:t>
            </w:r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的目標十三：氣候行動，加強氣候變化減緩、適應、減少影響和早期預警等方面的</w:t>
            </w:r>
            <w:r w:rsidRPr="00D7190B">
              <w:rPr>
                <w:rStyle w:val="hgkelc"/>
                <w:rFonts w:ascii="Times New Roman" w:eastAsia="標楷體" w:hAnsi="Times New Roman" w:cs="Times New Roman"/>
              </w:rPr>
              <w:t>學習。</w:t>
            </w:r>
          </w:p>
        </w:tc>
      </w:tr>
      <w:tr w:rsidR="00D61F21" w:rsidRPr="008A3824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F0427A" w:rsidRDefault="00D7190B" w:rsidP="00430C96">
            <w:pPr>
              <w:rPr>
                <w:rFonts w:ascii="標楷體" w:eastAsia="標楷體" w:hAnsi="標楷體"/>
              </w:rPr>
            </w:pPr>
            <w:r w:rsidRPr="00D7190B">
              <w:rPr>
                <w:rFonts w:ascii="標楷體" w:eastAsia="標楷體" w:hAnsi="標楷體" w:cs="Times New Roman"/>
                <w:b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</w:t>
            </w:r>
            <w:r w:rsidR="00F74181"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社會    </w:t>
            </w:r>
            <w:r w:rsidR="00F74181" w:rsidRPr="00D7190B">
              <w:rPr>
                <w:rFonts w:ascii="標楷體" w:eastAsia="標楷體" w:hAnsi="標楷體" w:cs="Times New Roman"/>
                <w:b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自然科學 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>□綜合活動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</w:t>
            </w:r>
            <w:r w:rsidR="00430C96">
              <w:rPr>
                <w:rFonts w:ascii="標楷體" w:eastAsia="標楷體" w:hAnsi="標楷體" w:cs="Times New Roman" w:hint="eastAsia"/>
                <w:b/>
              </w:rPr>
              <w:t>□</w:t>
            </w:r>
            <w:r w:rsidR="00D61F21" w:rsidRPr="00430C96">
              <w:rPr>
                <w:rFonts w:ascii="標楷體" w:eastAsia="標楷體" w:hAnsi="標楷體" w:hint="eastAsia"/>
              </w:rPr>
              <w:t>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D7190B" w:rsidRPr="00D7190B">
              <w:rPr>
                <w:rFonts w:ascii="標楷體" w:eastAsia="標楷體" w:hAnsi="標楷體" w:cs="Times New Roman"/>
                <w:b/>
                <w:sz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 w:rsidR="003101F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3101F4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F74181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D7190B" w:rsidRDefault="000219B7" w:rsidP="00511F64">
            <w:pPr>
              <w:rPr>
                <w:rFonts w:ascii="標楷體" w:eastAsia="標楷體" w:hAnsi="標楷體"/>
                <w:szCs w:val="32"/>
              </w:rPr>
            </w:pPr>
            <w:r w:rsidRPr="00D7190B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1E656F" wp14:editId="7B263F25">
                      <wp:simplePos x="0" y="0"/>
                      <wp:positionH relativeFrom="column">
                        <wp:posOffset>6089650</wp:posOffset>
                      </wp:positionH>
                      <wp:positionV relativeFrom="paragraph">
                        <wp:posOffset>873125</wp:posOffset>
                      </wp:positionV>
                      <wp:extent cx="1350010" cy="763270"/>
                      <wp:effectExtent l="0" t="0" r="21590" b="17780"/>
                      <wp:wrapNone/>
                      <wp:docPr id="7" name="圓角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0010" cy="76327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地球降</w:t>
                                  </w:r>
                                  <w:r>
                                    <w:t>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與</w:t>
                                  </w:r>
                                  <w:r>
                                    <w:t>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變</w:t>
                                  </w:r>
                                </w:p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實</w:t>
                                  </w:r>
                                  <w:r>
                                    <w:t>際行動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1E656F" id="圓角矩形 7" o:spid="_x0000_s1026" style="position:absolute;margin-left:479.5pt;margin-top:68.75pt;width:106.3pt;height:6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" fillcolor="#4f81bd [3204]" strokecolor="#243f60 [1604]" strokeweight="2pt">
                      <v:textbox>
                        <w:txbxContent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地球降</w:t>
                            </w:r>
                            <w:r>
                              <w:t>溫</w:t>
                            </w:r>
                            <w:r>
                              <w:rPr>
                                <w:rFonts w:hint="eastAsia"/>
                              </w:rPr>
                              <w:t>與</w:t>
                            </w:r>
                            <w:r>
                              <w:t>應</w:t>
                            </w:r>
                            <w:r>
                              <w:rPr>
                                <w:rFonts w:hint="eastAsia"/>
                              </w:rPr>
                              <w:t>變</w:t>
                            </w:r>
                          </w:p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實</w:t>
                            </w:r>
                            <w:r>
                              <w:t>際行動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11F64" w:rsidRPr="00D7190B">
              <w:rPr>
                <w:rFonts w:ascii="標楷體" w:eastAsia="標楷體" w:hAnsi="標楷體" w:hint="eastAsia"/>
                <w:szCs w:val="32"/>
              </w:rPr>
              <w:t>口語表達(個人口頭報告)、文字或圖像表達(學習</w:t>
            </w:r>
            <w:r w:rsidR="00511F64" w:rsidRPr="00D7190B">
              <w:rPr>
                <w:rFonts w:ascii="標楷體" w:eastAsia="標楷體" w:hAnsi="標楷體"/>
                <w:szCs w:val="32"/>
              </w:rPr>
              <w:t>單</w:t>
            </w:r>
            <w:r w:rsidR="00511F64" w:rsidRPr="00D7190B">
              <w:rPr>
                <w:rFonts w:ascii="標楷體" w:eastAsia="標楷體" w:hAnsi="標楷體" w:hint="eastAsia"/>
                <w:szCs w:val="32"/>
              </w:rPr>
              <w:t>報告、圖文創作)</w:t>
            </w:r>
          </w:p>
        </w:tc>
      </w:tr>
      <w:tr w:rsidR="00D61F21" w:rsidRPr="008A3824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DA44B3" w:rsidRDefault="000219B7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DD5BF3" wp14:editId="121D646E">
                      <wp:simplePos x="0" y="0"/>
                      <wp:positionH relativeFrom="column">
                        <wp:posOffset>6624320</wp:posOffset>
                      </wp:positionH>
                      <wp:positionV relativeFrom="paragraph">
                        <wp:posOffset>493395</wp:posOffset>
                      </wp:positionV>
                      <wp:extent cx="520065" cy="285115"/>
                      <wp:effectExtent l="0" t="19050" r="32385" b="38735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C5838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6" o:spid="_x0000_s1026" type="#_x0000_t13" style="position:absolute;margin-left:521.6pt;margin-top:38.85pt;width:40.95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" adj="15679" fillcolor="#4f81bd [3204]" strokecolor="#243f60 [1604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6AA5FA" wp14:editId="1C6E3E24">
                      <wp:simplePos x="0" y="0"/>
                      <wp:positionH relativeFrom="column">
                        <wp:posOffset>5168265</wp:posOffset>
                      </wp:positionH>
                      <wp:positionV relativeFrom="paragraph">
                        <wp:posOffset>215900</wp:posOffset>
                      </wp:positionV>
                      <wp:extent cx="1224280" cy="763270"/>
                      <wp:effectExtent l="0" t="0" r="13970" b="17780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280" cy="76327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地球</w:t>
                                  </w:r>
                                  <w:r>
                                    <w:t>變化</w:t>
                                  </w:r>
                                </w:p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氣候</w:t>
                                  </w:r>
                                  <w:r>
                                    <w:t>變遷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6AA5FA" id="圓角矩形 5" o:spid="_x0000_s1027" style="position:absolute;left:0;text-align:left;margin-left:406.95pt;margin-top:17pt;width:96.4pt;height:6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" fillcolor="#4f81bd [3204]" strokecolor="#243f60 [1604]" strokeweight="2pt">
                      <v:textbox>
                        <w:txbxContent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地球</w:t>
                            </w:r>
                            <w:r>
                              <w:t>變化</w:t>
                            </w:r>
                          </w:p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氣候</w:t>
                            </w:r>
                            <w:r>
                              <w:t>變遷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27CB92" wp14:editId="5AB9832B">
                      <wp:simplePos x="0" y="0"/>
                      <wp:positionH relativeFrom="column">
                        <wp:posOffset>4479290</wp:posOffset>
                      </wp:positionH>
                      <wp:positionV relativeFrom="paragraph">
                        <wp:posOffset>498475</wp:posOffset>
                      </wp:positionV>
                      <wp:extent cx="520065" cy="285115"/>
                      <wp:effectExtent l="0" t="19050" r="32385" b="38735"/>
                      <wp:wrapNone/>
                      <wp:docPr id="4" name="向右箭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FD6C5" id="向右箭號 4" o:spid="_x0000_s1026" type="#_x0000_t13" style="position:absolute;margin-left:352.7pt;margin-top:39.25pt;width:40.95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" adj="15679" fillcolor="#4f81bd [3204]" strokecolor="#243f60 [1604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4F23B5" wp14:editId="0819AF9F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220980</wp:posOffset>
                      </wp:positionV>
                      <wp:extent cx="1224280" cy="763270"/>
                      <wp:effectExtent l="0" t="0" r="13970" b="17780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280" cy="76327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動物回</w:t>
                                  </w:r>
                                  <w:r>
                                    <w:t>家</w:t>
                                  </w:r>
                                </w:p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溫室</w:t>
                                  </w:r>
                                  <w:r>
                                    <w:t>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4F23B5" id="圓角矩形 3" o:spid="_x0000_s1028" style="position:absolute;left:0;text-align:left;margin-left:242.65pt;margin-top:17.4pt;width:96.4pt;height:6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" fillcolor="#4f81bd [3204]" strokecolor="#243f60 [1604]" strokeweight="2pt">
                      <v:textbox>
                        <w:txbxContent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動物回</w:t>
                            </w:r>
                            <w:r>
                              <w:t>家</w:t>
                            </w:r>
                          </w:p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溫室</w:t>
                            </w:r>
                            <w:r>
                              <w:t>效</w:t>
                            </w:r>
                            <w:r>
                              <w:rPr>
                                <w:rFonts w:hint="eastAsia"/>
                              </w:rPr>
                              <w:t>應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503555</wp:posOffset>
                      </wp:positionV>
                      <wp:extent cx="520065" cy="285115"/>
                      <wp:effectExtent l="0" t="19050" r="32385" b="38735"/>
                      <wp:wrapNone/>
                      <wp:docPr id="2" name="向右箭號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2626A" id="向右箭號 2" o:spid="_x0000_s1026" type="#_x0000_t13" style="position:absolute;margin-left:188.4pt;margin-top:39.65pt;width:40.95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" adj="15679" fillcolor="#4f81bd [3204]" strokecolor="#243f60 [1604]" strokeweight="2pt"/>
                  </w:pict>
                </mc:Fallback>
              </mc:AlternateContent>
            </w:r>
          </w:p>
          <w:p w:rsidR="00DA44B3" w:rsidRDefault="000219B7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1012277</wp:posOffset>
                      </wp:positionH>
                      <wp:positionV relativeFrom="paragraph">
                        <wp:posOffset>28249</wp:posOffset>
                      </wp:positionV>
                      <wp:extent cx="1224793" cy="763398"/>
                      <wp:effectExtent l="0" t="0" r="13970" b="17780"/>
                      <wp:wrapNone/>
                      <wp:docPr id="1" name="圓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793" cy="763398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天</w:t>
                                  </w:r>
                                  <w:r>
                                    <w:t>氣概念</w:t>
                                  </w:r>
                                </w:p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氣</w:t>
                                  </w:r>
                                  <w:r>
                                    <w:t>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圓角矩形 1" o:spid="_x0000_s1029" style="position:absolute;left:0;text-align:left;margin-left:79.7pt;margin-top:2.2pt;width:96.45pt;height:6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" fillcolor="#4f81bd [3204]" strokecolor="#243f60 [1604]" strokeweight="2pt">
                      <v:textbox>
                        <w:txbxContent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天</w:t>
                            </w:r>
                            <w:r>
                              <w:t>氣概念</w:t>
                            </w:r>
                          </w:p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氣</w:t>
                            </w:r>
                            <w:r>
                              <w:t>象</w:t>
                            </w:r>
                            <w:r>
                              <w:rPr>
                                <w:rFonts w:hint="eastAsia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</w:rPr>
                              <w:t>問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F8E" w:rsidRPr="00D7190B" w:rsidRDefault="00275DB4" w:rsidP="004C276A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第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4C276A"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D7190B" w:rsidRDefault="004C276A" w:rsidP="00335840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01"/>
            </w:tblGrid>
            <w:tr w:rsidR="00275DB4" w:rsidRPr="00D7190B">
              <w:trPr>
                <w:trHeight w:val="120"/>
              </w:trPr>
              <w:tc>
                <w:tcPr>
                  <w:tcW w:w="0" w:type="auto"/>
                </w:tcPr>
                <w:p w:rsidR="00275DB4" w:rsidRPr="00D7190B" w:rsidRDefault="00275DB4" w:rsidP="00275DB4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天氣一百問</w:t>
                  </w:r>
                </w:p>
              </w:tc>
            </w:tr>
          </w:tbl>
          <w:p w:rsidR="004A5619" w:rsidRPr="00D7190B" w:rsidRDefault="004A5619" w:rsidP="002B13D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35840" w:rsidRDefault="0092601A" w:rsidP="000F395F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環</w:t>
            </w:r>
            <w:r w:rsidR="00940350">
              <w:rPr>
                <w:rFonts w:ascii="Times New Roman" w:eastAsia="標楷體" w:hAnsi="Times New Roman" w:cs="Times New Roman"/>
                <w:sz w:val="22"/>
              </w:rPr>
              <w:t>-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 xml:space="preserve">E8 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認識天氣的溫度、雨量要素與覺察氣候的趨勢及極端氣候的現象。</w:t>
            </w:r>
          </w:p>
          <w:p w:rsidR="00940350" w:rsidRDefault="00940350" w:rsidP="0094035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國-2-Ⅱ</w:t>
            </w:r>
            <w:r>
              <w:rPr>
                <w:rFonts w:ascii="標楷體" w:eastAsia="標楷體" w:hAnsi="標楷體" w:hint="eastAsia"/>
              </w:rPr>
              <w:t>-3 把握說話的重點與順序，對談時能做適當的回應。</w:t>
            </w:r>
          </w:p>
          <w:p w:rsidR="00940350" w:rsidRDefault="00940350" w:rsidP="0094035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國-2-</w:t>
            </w:r>
            <w:r>
              <w:rPr>
                <w:rFonts w:ascii="標楷體" w:eastAsia="標楷體" w:hAnsi="標楷體" w:cs="新細明體" w:hint="eastAsia"/>
              </w:rPr>
              <w:t>Ⅱ</w:t>
            </w:r>
            <w:r>
              <w:rPr>
                <w:rFonts w:ascii="標楷體" w:eastAsia="標楷體" w:hAnsi="標楷體" w:hint="eastAsia"/>
              </w:rPr>
              <w:t>-4 樂於參加討論，提供個人的觀點和意見。</w:t>
            </w:r>
          </w:p>
          <w:p w:rsidR="00940350" w:rsidRPr="00940350" w:rsidRDefault="00940350" w:rsidP="000F395F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0F395F" w:rsidRPr="00D7190B">
              <w:trPr>
                <w:trHeight w:val="275"/>
              </w:trPr>
              <w:tc>
                <w:tcPr>
                  <w:tcW w:w="0" w:type="auto"/>
                </w:tcPr>
                <w:p w:rsidR="007366DC" w:rsidRPr="007366DC" w:rsidRDefault="000F395F" w:rsidP="007366DC">
                  <w:pPr>
                    <w:pStyle w:val="aa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line="0" w:lineRule="atLeast"/>
                    <w:ind w:leftChars="0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7366DC">
                    <w:rPr>
                      <w:rFonts w:ascii="Times New Roman" w:eastAsia="標楷體" w:hAnsi="Times New Roman" w:cs="Times New Roman"/>
                      <w:sz w:val="22"/>
                    </w:rPr>
                    <w:t>一年四季氣溫會有所變化，天氣也會有所不同。</w:t>
                  </w:r>
                </w:p>
                <w:p w:rsidR="000F395F" w:rsidRPr="007366DC" w:rsidRDefault="007366DC" w:rsidP="007366DC">
                  <w:pPr>
                    <w:pStyle w:val="aa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line="0" w:lineRule="atLeast"/>
                    <w:ind w:leftChars="0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Times New Roman" w:eastAsia="標楷體" w:hAnsi="Times New Roman" w:cs="Times New Roman"/>
                      <w:sz w:val="22"/>
                    </w:rPr>
                    <w:t>2.</w:t>
                  </w:r>
                  <w:r w:rsidR="000F395F" w:rsidRPr="007366DC">
                    <w:rPr>
                      <w:rFonts w:ascii="Times New Roman" w:eastAsia="標楷體" w:hAnsi="Times New Roman" w:cs="Times New Roman"/>
                      <w:sz w:val="22"/>
                    </w:rPr>
                    <w:t>氣象報告可以讓我們知道天氣的可能變化。</w:t>
                  </w:r>
                </w:p>
              </w:tc>
            </w:tr>
          </w:tbl>
          <w:p w:rsidR="00175978" w:rsidRPr="00D7190B" w:rsidRDefault="00175978" w:rsidP="000F395F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61F8E" w:rsidRPr="00D7190B" w:rsidRDefault="0092601A" w:rsidP="0092601A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能夠透過小組合作，以表格記錄天氣相關知識及其成因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92601A" w:rsidRPr="00D7190B" w:rsidRDefault="0092601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能在閱讀書籍後參與討論，並表達個人觀點與意見。</w:t>
            </w:r>
          </w:p>
          <w:p w:rsidR="00561F8E" w:rsidRPr="00D7190B" w:rsidRDefault="0092601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能夠在小組中口頭分享自己所閱讀到天氣小知識。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2601A" w:rsidRPr="00D7190B" w:rsidRDefault="0092601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上台報告天氣相關知識及其成因。</w:t>
            </w:r>
          </w:p>
          <w:p w:rsidR="00561F8E" w:rsidRPr="00D7190B" w:rsidRDefault="0092601A" w:rsidP="004D6773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專心聆聽他組報告內容。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561F8E" w:rsidRPr="00D7190B" w:rsidRDefault="000219B7" w:rsidP="00723165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學習單</w:t>
            </w:r>
          </w:p>
        </w:tc>
      </w:tr>
      <w:tr w:rsidR="00F27586" w:rsidRPr="008A3824" w:rsidTr="006E4EC2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第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5-8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27586" w:rsidRPr="00D7190B" w:rsidRDefault="00F27586" w:rsidP="00F27586">
            <w:pPr>
              <w:pStyle w:val="Defaul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企鵝想回家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─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溫室效應知多少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環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 xml:space="preserve">E9 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覺知氣候變遷會對生活、社會及環境造成衝擊。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</w:p>
          <w:p w:rsidR="00940350" w:rsidRDefault="00940350" w:rsidP="0094035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國-2-Ⅱ</w:t>
            </w:r>
            <w:r>
              <w:rPr>
                <w:rFonts w:ascii="標楷體" w:eastAsia="標楷體" w:hAnsi="標楷體" w:hint="eastAsia"/>
              </w:rPr>
              <w:t>-3 把握說話的重點與順序，對談時能做適當的回應。</w:t>
            </w:r>
          </w:p>
          <w:p w:rsidR="007366DC" w:rsidRPr="009B48CC" w:rsidRDefault="007366DC" w:rsidP="007366D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Pr="009B48CC">
              <w:rPr>
                <w:rFonts w:ascii="標楷體" w:eastAsia="標楷體" w:hAnsi="標楷體"/>
              </w:rPr>
              <w:t>2-</w:t>
            </w:r>
            <w:r w:rsidRPr="009B48CC">
              <w:rPr>
                <w:rFonts w:ascii="標楷體" w:eastAsia="標楷體" w:hAnsi="標楷體" w:cs="新細明體" w:hint="eastAsia"/>
              </w:rPr>
              <w:t>Ⅱ</w:t>
            </w:r>
            <w:r w:rsidRPr="009B48CC">
              <w:rPr>
                <w:rFonts w:ascii="標楷體" w:eastAsia="標楷體" w:hAnsi="標楷體"/>
              </w:rPr>
              <w:t>-4 樂於參加討論，提供個人的觀點和意見。</w:t>
            </w:r>
          </w:p>
          <w:p w:rsidR="007366DC" w:rsidRPr="00F307AB" w:rsidRDefault="007366DC" w:rsidP="007366DC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F307AB">
              <w:rPr>
                <w:rFonts w:ascii="標楷體" w:eastAsia="標楷體" w:hAnsi="標楷體" w:hint="eastAsia"/>
                <w:color w:val="FF0000"/>
              </w:rPr>
              <w:t>自-E-B3 透過五官知覺觀 察周遭環境的動 植物與自然現象， 知道如何欣賞美 的事物。</w:t>
            </w:r>
          </w:p>
          <w:p w:rsidR="00F27586" w:rsidRPr="007366DC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4D6773" w:rsidRPr="00D7190B">
              <w:trPr>
                <w:trHeight w:val="282"/>
              </w:trPr>
              <w:tc>
                <w:tcPr>
                  <w:tcW w:w="0" w:type="auto"/>
                </w:tcPr>
                <w:p w:rsidR="00F307AB" w:rsidRDefault="00F307AB" w:rsidP="004D6773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  <w:sz w:val="22"/>
                    </w:rPr>
                    <w:t>自</w:t>
                  </w:r>
                  <w:r w:rsidR="007366DC" w:rsidRPr="00D7190B">
                    <w:rPr>
                      <w:rFonts w:ascii="Times New Roman" w:eastAsia="標楷體" w:hAnsi="Times New Roman" w:cs="Times New Roman"/>
                      <w:sz w:val="22"/>
                    </w:rPr>
                    <w:t>Nf-II-5</w:t>
                  </w:r>
                  <w:r w:rsidR="007366DC" w:rsidRPr="00D7190B">
                    <w:rPr>
                      <w:rFonts w:ascii="Times New Roman" w:eastAsia="標楷體" w:hAnsi="Times New Roman" w:cs="Times New Roman"/>
                      <w:sz w:val="22"/>
                    </w:rPr>
                    <w:t>人類活動對環境造成影響。</w:t>
                  </w:r>
                  <w:r w:rsidR="004D6773"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 </w:t>
                  </w:r>
                </w:p>
                <w:p w:rsidR="004D6773" w:rsidRPr="00D7190B" w:rsidRDefault="00F307AB" w:rsidP="004D6773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國</w:t>
                  </w:r>
                  <w:r w:rsidR="004D6773"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Ad-Ⅱ-2 </w:t>
                  </w:r>
                  <w:r w:rsidR="004D6773" w:rsidRPr="00D7190B">
                    <w:rPr>
                      <w:rFonts w:ascii="Times New Roman" w:eastAsia="標楷體" w:hAnsi="Times New Roman" w:cs="Times New Roman"/>
                      <w:sz w:val="22"/>
                    </w:rPr>
                    <w:t>篇章的大意、主旨與簡單結構。</w:t>
                  </w:r>
                </w:p>
                <w:p w:rsidR="004D6773" w:rsidRPr="00D7190B" w:rsidRDefault="00F307AB" w:rsidP="004D6773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國</w:t>
                  </w:r>
                  <w:r w:rsidR="004D6773" w:rsidRPr="00D7190B">
                    <w:rPr>
                      <w:rFonts w:ascii="Times New Roman" w:eastAsia="標楷體" w:hAnsi="Times New Roman" w:cs="Times New Roman"/>
                      <w:sz w:val="22"/>
                    </w:rPr>
                    <w:t>Be-Ⅱ-3</w:t>
                  </w:r>
                  <w:r w:rsidR="004D6773" w:rsidRPr="00D7190B">
                    <w:rPr>
                      <w:rFonts w:ascii="Times New Roman" w:eastAsia="標楷體" w:hAnsi="Times New Roman" w:cs="Times New Roman"/>
                      <w:sz w:val="22"/>
                    </w:rPr>
                    <w:t>在學習應用方面，以心得報告的寫作方法為主。</w:t>
                  </w:r>
                </w:p>
              </w:tc>
            </w:tr>
            <w:tr w:rsidR="004D6773" w:rsidRPr="00D7190B">
              <w:trPr>
                <w:trHeight w:val="122"/>
              </w:trPr>
              <w:tc>
                <w:tcPr>
                  <w:tcW w:w="0" w:type="auto"/>
                </w:tcPr>
                <w:p w:rsidR="004D6773" w:rsidRPr="00D7190B" w:rsidRDefault="004D6773" w:rsidP="004D6773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</w:p>
              </w:tc>
            </w:tr>
          </w:tbl>
          <w:p w:rsidR="00F27586" w:rsidRPr="00D7190B" w:rsidRDefault="00F27586" w:rsidP="004D6773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gridSpan w:val="2"/>
          </w:tcPr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閱讀指定繪</w:t>
            </w:r>
          </w:p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本並參與討論。</w:t>
            </w:r>
          </w:p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了解並能說出書本想表達之內容。</w:t>
            </w:r>
          </w:p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3.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分組查資料，</w:t>
            </w:r>
          </w:p>
          <w:p w:rsidR="00F27586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製作海報並上台報告。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F27586" w:rsidRPr="00D7190B" w:rsidRDefault="00F27586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能閱讀指定繪本後參與討論，並表達個人觀點與意見。</w:t>
            </w:r>
          </w:p>
          <w:p w:rsidR="00F27586" w:rsidRPr="00D7190B" w:rsidRDefault="00F27586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能夠瞭解書中表達的內容：溫室效應對生物與地球的影響。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27586" w:rsidRPr="00D7190B" w:rsidRDefault="00F27586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能夠專心聆聽他組報告內容。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分組搜尋溫室效應來源，以海報呈現並上台發表。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27586" w:rsidRPr="00D7190B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F27586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第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9-12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01"/>
            </w:tblGrid>
            <w:tr w:rsidR="00F27586" w:rsidRPr="00D7190B">
              <w:trPr>
                <w:trHeight w:val="120"/>
              </w:trPr>
              <w:tc>
                <w:tcPr>
                  <w:tcW w:w="0" w:type="auto"/>
                </w:tcPr>
                <w:p w:rsidR="00F27586" w:rsidRPr="00D7190B" w:rsidRDefault="00F27586" w:rsidP="00F27586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我的地球變化大發現</w:t>
                  </w:r>
                </w:p>
              </w:tc>
            </w:tr>
          </w:tbl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366DC" w:rsidRPr="00091328" w:rsidRDefault="007366DC" w:rsidP="007366D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國-</w:t>
            </w:r>
            <w:r w:rsidRPr="00091328">
              <w:rPr>
                <w:rFonts w:ascii="標楷體" w:eastAsia="標楷體" w:hAnsi="標楷體" w:hint="eastAsia"/>
              </w:rPr>
              <w:t>1-Ⅱ-4 根據話語情境，分辨內容是否切題，理解主要內容和情感，並與對方互動。</w:t>
            </w:r>
          </w:p>
          <w:p w:rsidR="007366DC" w:rsidRPr="005F6E38" w:rsidRDefault="007366DC" w:rsidP="007366D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Pr="005F6E38">
              <w:rPr>
                <w:rFonts w:ascii="標楷體" w:eastAsia="標楷體" w:hAnsi="標楷體"/>
              </w:rPr>
              <w:t>5-</w:t>
            </w:r>
            <w:r w:rsidRPr="005F6E38">
              <w:rPr>
                <w:rFonts w:ascii="標楷體" w:eastAsia="標楷體" w:hAnsi="標楷體" w:cs="新細明體" w:hint="eastAsia"/>
              </w:rPr>
              <w:t>Ⅱ</w:t>
            </w:r>
            <w:r w:rsidRPr="005F6E38">
              <w:rPr>
                <w:rFonts w:ascii="標楷體" w:eastAsia="標楷體" w:hAnsi="標楷體"/>
              </w:rPr>
              <w:t>-8 運用預測、推論、提問等策略，增進對文本的理</w:t>
            </w:r>
            <w:r w:rsidRPr="005F6E38">
              <w:rPr>
                <w:rFonts w:ascii="標楷體" w:eastAsia="標楷體" w:hAnsi="標楷體"/>
              </w:rPr>
              <w:lastRenderedPageBreak/>
              <w:t>解</w:t>
            </w:r>
          </w:p>
          <w:p w:rsidR="007366DC" w:rsidRPr="007366DC" w:rsidRDefault="007366DC" w:rsidP="007366D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7366DC">
              <w:rPr>
                <w:rFonts w:ascii="Times New Roman" w:eastAsia="標楷體" w:hAnsi="Times New Roman" w:cs="Times New Roman"/>
                <w:color w:val="auto"/>
                <w:kern w:val="2"/>
              </w:rPr>
              <w:t>環</w:t>
            </w:r>
            <w:r w:rsidRPr="007366DC">
              <w:rPr>
                <w:rFonts w:ascii="Times New Roman" w:eastAsia="標楷體" w:hAnsi="Times New Roman" w:cs="Times New Roman"/>
                <w:color w:val="auto"/>
                <w:kern w:val="2"/>
              </w:rPr>
              <w:t xml:space="preserve">-E10 </w:t>
            </w:r>
            <w:r w:rsidRPr="007366DC">
              <w:rPr>
                <w:rFonts w:ascii="Times New Roman" w:eastAsia="標楷體" w:hAnsi="Times New Roman" w:cs="Times New Roman"/>
                <w:color w:val="auto"/>
                <w:kern w:val="2"/>
              </w:rPr>
              <w:t>覺知人類的行為是導致氣候變遷的原因。</w:t>
            </w:r>
          </w:p>
          <w:p w:rsidR="00F27586" w:rsidRPr="007366DC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EB1515" w:rsidRPr="00D7190B" w:rsidTr="0089439F">
              <w:trPr>
                <w:trHeight w:val="282"/>
              </w:trPr>
              <w:tc>
                <w:tcPr>
                  <w:tcW w:w="0" w:type="auto"/>
                </w:tcPr>
                <w:p w:rsidR="00EB1515" w:rsidRPr="00D7190B" w:rsidRDefault="00F307AB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標楷體" w:eastAsia="標楷體" w:hAnsi="標楷體" w:hint="eastAsia"/>
                    </w:rPr>
                    <w:lastRenderedPageBreak/>
                    <w:t>國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Ad-Ⅱ-2 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篇章的大意、主旨與簡單結構。</w:t>
                  </w:r>
                </w:p>
                <w:p w:rsidR="00EB1515" w:rsidRPr="00D7190B" w:rsidRDefault="00F307AB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國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Be-Ⅱ-3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在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lastRenderedPageBreak/>
                    <w:t>學習應用方面，以心得報告的寫作方法為主。</w:t>
                  </w:r>
                </w:p>
              </w:tc>
            </w:tr>
            <w:tr w:rsidR="00EB1515" w:rsidRPr="00D7190B" w:rsidTr="0089439F">
              <w:trPr>
                <w:trHeight w:val="122"/>
              </w:trPr>
              <w:tc>
                <w:tcPr>
                  <w:tcW w:w="0" w:type="auto"/>
                </w:tcPr>
                <w:p w:rsidR="00EB1515" w:rsidRPr="00D7190B" w:rsidRDefault="00F307AB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  <w:sz w:val="22"/>
                    </w:rPr>
                    <w:lastRenderedPageBreak/>
                    <w:t>自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Nf-II-5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人類活動對環境造成影響。</w:t>
                  </w:r>
                </w:p>
              </w:tc>
            </w:tr>
          </w:tbl>
          <w:p w:rsidR="00F27586" w:rsidRPr="00D7190B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F0C3F" w:rsidRPr="00D7190B" w:rsidRDefault="004F0C3F" w:rsidP="004F0C3F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lastRenderedPageBreak/>
              <w:t>能夠分組上網搜尋異常天氣變化的主題</w:t>
            </w:r>
          </w:p>
          <w:p w:rsidR="00F27586" w:rsidRPr="00D7190B" w:rsidRDefault="00F27586" w:rsidP="004F0C3F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623A50" w:rsidRPr="00D7190B" w:rsidRDefault="00623A50" w:rsidP="004D6773">
            <w:pPr>
              <w:pStyle w:val="Default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能夠專注觀賞教師提供之網路相關影片並發表自己看法。</w:t>
            </w:r>
          </w:p>
          <w:p w:rsidR="00F27586" w:rsidRPr="00D7190B" w:rsidRDefault="00623A50" w:rsidP="004F0C3F">
            <w:pPr>
              <w:pStyle w:val="Default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能夠閱讀指定書籍並參與討論，分享地球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lastRenderedPageBreak/>
              <w:t>氣候變化的種類與成因。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23A50" w:rsidRPr="00D7190B" w:rsidRDefault="00623A50" w:rsidP="004D6773">
            <w:pPr>
              <w:pStyle w:val="Default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lastRenderedPageBreak/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上台報告與分享。</w:t>
            </w:r>
          </w:p>
          <w:p w:rsidR="00F27586" w:rsidRPr="00D7190B" w:rsidRDefault="00623A50" w:rsidP="004D6773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能夠專心聆聽他人報告內容。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27586" w:rsidRPr="00D7190B" w:rsidRDefault="004F0C3F" w:rsidP="00F27586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我的地球變化大發現</w:t>
            </w:r>
          </w:p>
        </w:tc>
      </w:tr>
      <w:tr w:rsidR="00F27586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lastRenderedPageBreak/>
              <w:t>第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13-16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27586" w:rsidRPr="00D7190B" w:rsidRDefault="00F27586" w:rsidP="00F27586">
            <w:pPr>
              <w:pStyle w:val="Defaul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地球降溫一起來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366DC" w:rsidRPr="00091328" w:rsidRDefault="007366DC" w:rsidP="007366D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國-</w:t>
            </w:r>
            <w:r w:rsidRPr="00091328">
              <w:rPr>
                <w:rFonts w:ascii="標楷體" w:eastAsia="標楷體" w:hAnsi="標楷體" w:hint="eastAsia"/>
              </w:rPr>
              <w:t>1-Ⅱ-4 根據話語情境，分辨內容是否切題，理解主要內容和情感，並與對方互動。</w:t>
            </w:r>
          </w:p>
          <w:p w:rsidR="00F27586" w:rsidRDefault="007366DC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7366DC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7366DC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="004F0C3F" w:rsidRPr="007366DC">
              <w:rPr>
                <w:rFonts w:ascii="Times New Roman" w:eastAsia="標楷體" w:hAnsi="Times New Roman" w:cs="Times New Roman"/>
                <w:szCs w:val="24"/>
              </w:rPr>
              <w:t>因應氣候變遷的方法有減緩與調適</w:t>
            </w:r>
            <w:r w:rsidR="004F0C3F" w:rsidRPr="00D7190B">
              <w:rPr>
                <w:rFonts w:ascii="Times New Roman" w:eastAsia="標楷體" w:hAnsi="Times New Roman" w:cs="Times New Roman"/>
                <w:sz w:val="22"/>
              </w:rPr>
              <w:t>。</w:t>
            </w:r>
          </w:p>
          <w:p w:rsidR="007366DC" w:rsidRPr="007366DC" w:rsidRDefault="007366DC" w:rsidP="007366DC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F307AB">
              <w:rPr>
                <w:rFonts w:ascii="標楷體" w:eastAsia="標楷體" w:hAnsi="標楷體"/>
                <w:color w:val="FF0000"/>
              </w:rPr>
              <w:t>自-E-C3 透過環境相關議 題的學習，能了解 全球自然環境的 現況與特性及其 背後之文化差異。</w:t>
            </w: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EB1515" w:rsidRPr="00D7190B" w:rsidTr="008B47F8">
              <w:trPr>
                <w:trHeight w:val="282"/>
              </w:trPr>
              <w:tc>
                <w:tcPr>
                  <w:tcW w:w="0" w:type="auto"/>
                </w:tcPr>
                <w:p w:rsidR="00EB1515" w:rsidRPr="00D7190B" w:rsidRDefault="00F307AB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國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Ad-Ⅱ-2 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篇章的大意、主旨與簡單結構。</w:t>
                  </w:r>
                </w:p>
                <w:p w:rsidR="00EB1515" w:rsidRPr="00D7190B" w:rsidRDefault="00F307AB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國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Be-Ⅱ-3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在學習應用方面，以心得報告的寫作方法為主。</w:t>
                  </w:r>
                </w:p>
              </w:tc>
            </w:tr>
            <w:tr w:rsidR="00EB1515" w:rsidRPr="00D7190B" w:rsidTr="008B47F8">
              <w:trPr>
                <w:trHeight w:val="122"/>
              </w:trPr>
              <w:tc>
                <w:tcPr>
                  <w:tcW w:w="0" w:type="auto"/>
                </w:tcPr>
                <w:p w:rsidR="00EB1515" w:rsidRPr="00D7190B" w:rsidRDefault="00F307AB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  <w:sz w:val="22"/>
                    </w:rPr>
                    <w:t>自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Nf-II-5</w:t>
                  </w:r>
                  <w:r w:rsidR="00EB1515" w:rsidRPr="00D7190B">
                    <w:rPr>
                      <w:rFonts w:ascii="Times New Roman" w:eastAsia="標楷體" w:hAnsi="Times New Roman" w:cs="Times New Roman"/>
                      <w:sz w:val="22"/>
                    </w:rPr>
                    <w:t>人類活動對環境造成影響。</w:t>
                  </w:r>
                </w:p>
              </w:tc>
            </w:tr>
          </w:tbl>
          <w:p w:rsidR="00F27586" w:rsidRPr="00D7190B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27586" w:rsidRPr="00D7190B" w:rsidRDefault="00EB1515" w:rsidP="00CF2680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了解</w:t>
            </w:r>
            <w:r w:rsidR="00CF2680" w:rsidRPr="00D7190B">
              <w:rPr>
                <w:rFonts w:ascii="Times New Roman" w:eastAsia="標楷體" w:hAnsi="Times New Roman" w:cs="Times New Roman"/>
                <w:sz w:val="22"/>
              </w:rPr>
              <w:t>每個人應對改變氣候變遷做出行動努力。</w:t>
            </w:r>
          </w:p>
          <w:p w:rsidR="00CF2680" w:rsidRPr="00D7190B" w:rsidRDefault="00CF2680" w:rsidP="00CF2680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了解面對氣候變遷時，我們人類應有的應變作為。</w:t>
            </w: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E2F8A" w:rsidRPr="00D7190B" w:rsidRDefault="004E2F8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能夠專注聆聽教師領讀之網路相關主題。</w:t>
            </w:r>
          </w:p>
          <w:p w:rsidR="004E2F8A" w:rsidRPr="00D7190B" w:rsidRDefault="004E2F8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能夠分組討論並上網搜尋生活中可以讓地球降溫的方法。</w:t>
            </w:r>
          </w:p>
          <w:p w:rsidR="004E2F8A" w:rsidRPr="00D7190B" w:rsidRDefault="004E2F8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3.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能夠依照小組搜尋的內容，製作檢核表格。</w:t>
            </w:r>
          </w:p>
          <w:p w:rsidR="00F27586" w:rsidRPr="00D7190B" w:rsidRDefault="00F27586" w:rsidP="004D6773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E2F8A" w:rsidRPr="00D7190B" w:rsidRDefault="004E2F8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能夠上台發表執行心得、困難與收穫。</w:t>
            </w:r>
          </w:p>
          <w:p w:rsidR="00F27586" w:rsidRPr="00D7190B" w:rsidRDefault="004E2F8A" w:rsidP="004D6773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能夠討論並分享「讓更多人參與節能減碳活動」的方法。</w:t>
            </w: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7586" w:rsidRPr="00D7190B" w:rsidRDefault="007335F9" w:rsidP="00F27586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節能減碳平台兒童專區</w:t>
            </w:r>
          </w:p>
        </w:tc>
      </w:tr>
    </w:tbl>
    <w:p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sectPr w:rsidR="00A67F3F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100" w:rsidRDefault="00BF7100" w:rsidP="008A1862">
      <w:r>
        <w:separator/>
      </w:r>
    </w:p>
  </w:endnote>
  <w:endnote w:type="continuationSeparator" w:id="0">
    <w:p w:rsidR="00BF7100" w:rsidRDefault="00BF710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100" w:rsidRDefault="00BF7100" w:rsidP="008A1862">
      <w:r>
        <w:separator/>
      </w:r>
    </w:p>
  </w:footnote>
  <w:footnote w:type="continuationSeparator" w:id="0">
    <w:p w:rsidR="00BF7100" w:rsidRDefault="00BF710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C78F5"/>
    <w:multiLevelType w:val="hybridMultilevel"/>
    <w:tmpl w:val="5B986C02"/>
    <w:lvl w:ilvl="0" w:tplc="0D060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F725774"/>
    <w:multiLevelType w:val="hybridMultilevel"/>
    <w:tmpl w:val="943AD998"/>
    <w:lvl w:ilvl="0" w:tplc="F33A9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1A4217D"/>
    <w:multiLevelType w:val="hybridMultilevel"/>
    <w:tmpl w:val="4E1AB068"/>
    <w:lvl w:ilvl="0" w:tplc="E6F85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219B7"/>
    <w:rsid w:val="00033805"/>
    <w:rsid w:val="00074AE8"/>
    <w:rsid w:val="00075A16"/>
    <w:rsid w:val="00085A90"/>
    <w:rsid w:val="000937CE"/>
    <w:rsid w:val="00095C00"/>
    <w:rsid w:val="000A14AC"/>
    <w:rsid w:val="000A3DC1"/>
    <w:rsid w:val="000B0A3A"/>
    <w:rsid w:val="000B1667"/>
    <w:rsid w:val="000D0D29"/>
    <w:rsid w:val="000D6512"/>
    <w:rsid w:val="000D77C1"/>
    <w:rsid w:val="000F0357"/>
    <w:rsid w:val="000F2B1D"/>
    <w:rsid w:val="000F395F"/>
    <w:rsid w:val="000F3C11"/>
    <w:rsid w:val="000F5621"/>
    <w:rsid w:val="000F7E1F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B6473"/>
    <w:rsid w:val="001C162A"/>
    <w:rsid w:val="001F20AE"/>
    <w:rsid w:val="001F3A50"/>
    <w:rsid w:val="002042DD"/>
    <w:rsid w:val="00221F22"/>
    <w:rsid w:val="00223D76"/>
    <w:rsid w:val="002276EE"/>
    <w:rsid w:val="00227E84"/>
    <w:rsid w:val="00262C45"/>
    <w:rsid w:val="00266EDE"/>
    <w:rsid w:val="00272142"/>
    <w:rsid w:val="00275A9C"/>
    <w:rsid w:val="00275DB4"/>
    <w:rsid w:val="00287792"/>
    <w:rsid w:val="00293AA0"/>
    <w:rsid w:val="002946AE"/>
    <w:rsid w:val="00294CB6"/>
    <w:rsid w:val="002A08AB"/>
    <w:rsid w:val="002B0E2F"/>
    <w:rsid w:val="002B13D4"/>
    <w:rsid w:val="002B3FFD"/>
    <w:rsid w:val="002B4F6D"/>
    <w:rsid w:val="002B6ED1"/>
    <w:rsid w:val="002E4BCC"/>
    <w:rsid w:val="002F1352"/>
    <w:rsid w:val="002F28F2"/>
    <w:rsid w:val="00300206"/>
    <w:rsid w:val="00305926"/>
    <w:rsid w:val="003067F2"/>
    <w:rsid w:val="003101F4"/>
    <w:rsid w:val="00320C0C"/>
    <w:rsid w:val="00335840"/>
    <w:rsid w:val="00337759"/>
    <w:rsid w:val="00345817"/>
    <w:rsid w:val="00353B7E"/>
    <w:rsid w:val="00371C34"/>
    <w:rsid w:val="003724D6"/>
    <w:rsid w:val="00397D86"/>
    <w:rsid w:val="003B0455"/>
    <w:rsid w:val="003D7032"/>
    <w:rsid w:val="003E45F1"/>
    <w:rsid w:val="003E7CF9"/>
    <w:rsid w:val="004023DB"/>
    <w:rsid w:val="00404102"/>
    <w:rsid w:val="0041591A"/>
    <w:rsid w:val="004173DB"/>
    <w:rsid w:val="004271BD"/>
    <w:rsid w:val="00430C96"/>
    <w:rsid w:val="004325BA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76A"/>
    <w:rsid w:val="004C2A60"/>
    <w:rsid w:val="004C39B5"/>
    <w:rsid w:val="004D5065"/>
    <w:rsid w:val="004D6773"/>
    <w:rsid w:val="004E2F8A"/>
    <w:rsid w:val="004E35B7"/>
    <w:rsid w:val="004E4692"/>
    <w:rsid w:val="004F0C3F"/>
    <w:rsid w:val="004F48D0"/>
    <w:rsid w:val="00501CDD"/>
    <w:rsid w:val="00506868"/>
    <w:rsid w:val="00511F64"/>
    <w:rsid w:val="005171C9"/>
    <w:rsid w:val="00530544"/>
    <w:rsid w:val="0053444F"/>
    <w:rsid w:val="00544324"/>
    <w:rsid w:val="00561F8E"/>
    <w:rsid w:val="00567588"/>
    <w:rsid w:val="005727C0"/>
    <w:rsid w:val="00573AA4"/>
    <w:rsid w:val="00585D53"/>
    <w:rsid w:val="00591E38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4D4"/>
    <w:rsid w:val="005F371D"/>
    <w:rsid w:val="005F39B7"/>
    <w:rsid w:val="005F3B70"/>
    <w:rsid w:val="006000D3"/>
    <w:rsid w:val="006043A6"/>
    <w:rsid w:val="00607FAF"/>
    <w:rsid w:val="00610D04"/>
    <w:rsid w:val="00623A50"/>
    <w:rsid w:val="00626890"/>
    <w:rsid w:val="00627DB4"/>
    <w:rsid w:val="00641D90"/>
    <w:rsid w:val="006428B7"/>
    <w:rsid w:val="00647590"/>
    <w:rsid w:val="00650BBB"/>
    <w:rsid w:val="006531E2"/>
    <w:rsid w:val="006636B1"/>
    <w:rsid w:val="00667278"/>
    <w:rsid w:val="00671F7A"/>
    <w:rsid w:val="0069778F"/>
    <w:rsid w:val="006A3377"/>
    <w:rsid w:val="006C3BA3"/>
    <w:rsid w:val="006F0CEA"/>
    <w:rsid w:val="00701B53"/>
    <w:rsid w:val="00701B62"/>
    <w:rsid w:val="00712ABD"/>
    <w:rsid w:val="00716870"/>
    <w:rsid w:val="00723165"/>
    <w:rsid w:val="007335F9"/>
    <w:rsid w:val="007366DC"/>
    <w:rsid w:val="00742BD3"/>
    <w:rsid w:val="0074651D"/>
    <w:rsid w:val="00750FDC"/>
    <w:rsid w:val="007664AD"/>
    <w:rsid w:val="00775CB1"/>
    <w:rsid w:val="00784741"/>
    <w:rsid w:val="0079038C"/>
    <w:rsid w:val="00790B61"/>
    <w:rsid w:val="00791338"/>
    <w:rsid w:val="00791BA0"/>
    <w:rsid w:val="00792E7B"/>
    <w:rsid w:val="007F1D98"/>
    <w:rsid w:val="008114B0"/>
    <w:rsid w:val="00827CB1"/>
    <w:rsid w:val="00847D67"/>
    <w:rsid w:val="0086398B"/>
    <w:rsid w:val="008843A6"/>
    <w:rsid w:val="00891813"/>
    <w:rsid w:val="008A1862"/>
    <w:rsid w:val="008A3824"/>
    <w:rsid w:val="008B368F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601A"/>
    <w:rsid w:val="00927555"/>
    <w:rsid w:val="00940350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9E187C"/>
    <w:rsid w:val="00A011FC"/>
    <w:rsid w:val="00A01E0D"/>
    <w:rsid w:val="00A20933"/>
    <w:rsid w:val="00A254FB"/>
    <w:rsid w:val="00A25A76"/>
    <w:rsid w:val="00A2724F"/>
    <w:rsid w:val="00A3575B"/>
    <w:rsid w:val="00A43419"/>
    <w:rsid w:val="00A43A13"/>
    <w:rsid w:val="00A46642"/>
    <w:rsid w:val="00A63656"/>
    <w:rsid w:val="00A67F3F"/>
    <w:rsid w:val="00A85860"/>
    <w:rsid w:val="00A87F0B"/>
    <w:rsid w:val="00AA6931"/>
    <w:rsid w:val="00AA7FEE"/>
    <w:rsid w:val="00AB0C3F"/>
    <w:rsid w:val="00AB3B0C"/>
    <w:rsid w:val="00AC5BB9"/>
    <w:rsid w:val="00AE5016"/>
    <w:rsid w:val="00AE6964"/>
    <w:rsid w:val="00AF7551"/>
    <w:rsid w:val="00B12C85"/>
    <w:rsid w:val="00B2125B"/>
    <w:rsid w:val="00B2212F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BF7100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87ABD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2680"/>
    <w:rsid w:val="00CF3099"/>
    <w:rsid w:val="00CF34CB"/>
    <w:rsid w:val="00D14BEE"/>
    <w:rsid w:val="00D26305"/>
    <w:rsid w:val="00D33479"/>
    <w:rsid w:val="00D33B6A"/>
    <w:rsid w:val="00D411D8"/>
    <w:rsid w:val="00D61F21"/>
    <w:rsid w:val="00D65D2D"/>
    <w:rsid w:val="00D7190B"/>
    <w:rsid w:val="00D7310D"/>
    <w:rsid w:val="00D81EE6"/>
    <w:rsid w:val="00D82C9A"/>
    <w:rsid w:val="00D936C4"/>
    <w:rsid w:val="00DA40C9"/>
    <w:rsid w:val="00DA44B3"/>
    <w:rsid w:val="00DB32C6"/>
    <w:rsid w:val="00DB41B4"/>
    <w:rsid w:val="00DB6F32"/>
    <w:rsid w:val="00DC7047"/>
    <w:rsid w:val="00DE488B"/>
    <w:rsid w:val="00DF2D00"/>
    <w:rsid w:val="00E119E0"/>
    <w:rsid w:val="00E17CF4"/>
    <w:rsid w:val="00E26738"/>
    <w:rsid w:val="00E47955"/>
    <w:rsid w:val="00E51793"/>
    <w:rsid w:val="00E51976"/>
    <w:rsid w:val="00E53123"/>
    <w:rsid w:val="00E6221D"/>
    <w:rsid w:val="00E62BB7"/>
    <w:rsid w:val="00E64E94"/>
    <w:rsid w:val="00E67350"/>
    <w:rsid w:val="00E80127"/>
    <w:rsid w:val="00E84D01"/>
    <w:rsid w:val="00E936FE"/>
    <w:rsid w:val="00EA2B90"/>
    <w:rsid w:val="00EB1515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27586"/>
    <w:rsid w:val="00F307AB"/>
    <w:rsid w:val="00F309D1"/>
    <w:rsid w:val="00F325F5"/>
    <w:rsid w:val="00F37569"/>
    <w:rsid w:val="00F43EA7"/>
    <w:rsid w:val="00F441B1"/>
    <w:rsid w:val="00F53AD1"/>
    <w:rsid w:val="00F57A83"/>
    <w:rsid w:val="00F71B0A"/>
    <w:rsid w:val="00F74181"/>
    <w:rsid w:val="00F87926"/>
    <w:rsid w:val="00F94B3B"/>
    <w:rsid w:val="00F9760C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7E77C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customStyle="1" w:styleId="hgkelc">
    <w:name w:val="hgkelc"/>
    <w:basedOn w:val="a0"/>
    <w:rsid w:val="00E64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8FCD-4D21-4638-B3C9-60487C53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375</Words>
  <Characters>2138</Characters>
  <Application>Microsoft Office Word</Application>
  <DocSecurity>0</DocSecurity>
  <Lines>17</Lines>
  <Paragraphs>5</Paragraphs>
  <ScaleCrop>false</ScaleCrop>
  <Company>HOME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Edu</cp:lastModifiedBy>
  <cp:revision>12</cp:revision>
  <cp:lastPrinted>2023-02-11T08:57:00Z</cp:lastPrinted>
  <dcterms:created xsi:type="dcterms:W3CDTF">2024-05-01T02:17:00Z</dcterms:created>
  <dcterms:modified xsi:type="dcterms:W3CDTF">2025-07-01T06:04:00Z</dcterms:modified>
</cp:coreProperties>
</file>