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1B839" w14:textId="67211D01"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C429DA" w:rsidRPr="00C41E86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</w:t>
      </w:r>
      <w:r w:rsidR="00742BD3" w:rsidRPr="00C41E86">
        <w:rPr>
          <w:rFonts w:ascii="Times New Roman" w:eastAsia="標楷體" w:hAnsi="Times New Roman" w:cs="Times New Roman"/>
          <w:b/>
          <w:sz w:val="26"/>
          <w:szCs w:val="26"/>
        </w:rPr>
        <w:t>學</w:t>
      </w:r>
      <w:r w:rsidR="00742BD3" w:rsidRPr="00C41E8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C41E8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BF3D15">
        <w:rPr>
          <w:rFonts w:ascii="Times New Roman" w:eastAsia="標楷體" w:hAnsi="Times New Roman" w:cs="Times New Roman"/>
          <w:b/>
          <w:sz w:val="26"/>
          <w:szCs w:val="26"/>
        </w:rPr>
        <w:t>4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C429DA" w:rsidRPr="00C41E86">
        <w:rPr>
          <w:rFonts w:ascii="標楷體" w:eastAsia="標楷體" w:hAnsi="標楷體" w:hint="eastAsia"/>
          <w:b/>
          <w:sz w:val="26"/>
          <w:szCs w:val="26"/>
        </w:rPr>
        <w:t>一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C429DA">
        <w:rPr>
          <w:rFonts w:ascii="標楷體" w:eastAsia="標楷體" w:hAnsi="標楷體" w:hint="eastAsia"/>
          <w:b/>
          <w:sz w:val="26"/>
          <w:szCs w:val="26"/>
        </w:rPr>
        <w:t>三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E8687E" w:rsidRPr="00E8687E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C429DA">
        <w:rPr>
          <w:rFonts w:ascii="標楷體" w:eastAsia="標楷體" w:hAnsi="標楷體" w:hint="eastAsia"/>
          <w:b/>
          <w:sz w:val="26"/>
          <w:szCs w:val="26"/>
          <w:u w:val="single"/>
        </w:rPr>
        <w:t>記憶典藏</w:t>
      </w:r>
      <w:r w:rsidR="00E8687E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89"/>
        <w:gridCol w:w="567"/>
        <w:gridCol w:w="1418"/>
        <w:gridCol w:w="1482"/>
        <w:gridCol w:w="928"/>
        <w:gridCol w:w="630"/>
        <w:gridCol w:w="787"/>
        <w:gridCol w:w="1450"/>
        <w:gridCol w:w="1434"/>
        <w:gridCol w:w="235"/>
        <w:gridCol w:w="2029"/>
        <w:gridCol w:w="1798"/>
        <w:gridCol w:w="1746"/>
      </w:tblGrid>
      <w:tr w:rsidR="00111C40" w:rsidRPr="008A3824" w14:paraId="6207E143" w14:textId="77777777" w:rsidTr="00F5681A">
        <w:trPr>
          <w:trHeight w:val="530"/>
          <w:jc w:val="center"/>
        </w:trPr>
        <w:tc>
          <w:tcPr>
            <w:tcW w:w="165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654ADB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0EF59FD5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90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000173FE" w14:textId="3CA54581" w:rsidR="00111C40" w:rsidRPr="008A3824" w:rsidRDefault="00AC57E1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世界奇景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2CB80EF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641E2A5D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744C1BCE" w14:textId="6CB9DAFD" w:rsidR="00111C40" w:rsidRPr="009219D6" w:rsidRDefault="00C429DA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三年級</w:t>
            </w:r>
          </w:p>
        </w:tc>
        <w:tc>
          <w:tcPr>
            <w:tcW w:w="1434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6D3AEDD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1E82609" w14:textId="4FE3A959" w:rsidR="00111C40" w:rsidRPr="00712ABD" w:rsidRDefault="00111C40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C429DA">
              <w:rPr>
                <w:rFonts w:ascii="標楷體" w:eastAsia="標楷體" w:hAnsi="標楷體"/>
                <w:szCs w:val="24"/>
              </w:rPr>
              <w:t>16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D61F21" w:rsidRPr="008A3824" w14:paraId="49E9D462" w14:textId="77777777" w:rsidTr="00F5681A">
        <w:trPr>
          <w:trHeight w:val="530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359B7CE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03ED4C55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195FAF9" w14:textId="623C037D" w:rsidR="00B52062" w:rsidRPr="00C41E86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1.</w:t>
            </w:r>
            <w:r w:rsidR="004F08FC" w:rsidRPr="004F08FC">
              <w:rPr>
                <w:rFonts w:ascii="標楷體" w:eastAsia="標楷體" w:hAnsi="標楷體" w:hint="eastAsia"/>
              </w:rPr>
              <w:t>■</w:t>
            </w:r>
            <w:r w:rsidRPr="00C41E86">
              <w:rPr>
                <w:rFonts w:ascii="標楷體" w:eastAsia="標楷體" w:hAnsi="標楷體" w:hint="eastAsia"/>
                <w:b/>
              </w:rPr>
              <w:t>統整性探究課程</w:t>
            </w:r>
            <w:r w:rsidRPr="00C41E86">
              <w:rPr>
                <w:rFonts w:ascii="標楷體" w:eastAsia="標楷體" w:hAnsi="標楷體" w:hint="eastAsia"/>
              </w:rPr>
              <w:t xml:space="preserve"> (</w:t>
            </w:r>
            <w:r w:rsidR="004F08FC" w:rsidRPr="004F08FC">
              <w:rPr>
                <w:rFonts w:ascii="標楷體" w:eastAsia="標楷體" w:hAnsi="標楷體" w:hint="eastAsia"/>
              </w:rPr>
              <w:t>■</w:t>
            </w:r>
            <w:r w:rsidRPr="00C41E86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31C9EEBC" w14:textId="77777777" w:rsidR="00D61F21" w:rsidRPr="00C41E86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2AD878B1" w14:textId="77777777" w:rsidR="00F441B1" w:rsidRPr="00C41E86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4.□其他類課程</w:t>
            </w:r>
          </w:p>
          <w:p w14:paraId="4D9AE256" w14:textId="77777777" w:rsidR="00D61F21" w:rsidRPr="00FF3223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C41E86">
              <w:rPr>
                <w:rFonts w:ascii="標楷體" w:eastAsia="標楷體" w:hAnsi="標楷體" w:hint="eastAsia"/>
              </w:rPr>
              <w:t>□本土語</w:t>
            </w:r>
            <w:r w:rsidRPr="00C41E86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C41E86">
              <w:rPr>
                <w:rFonts w:ascii="標楷體" w:eastAsia="標楷體" w:hAnsi="標楷體" w:hint="eastAsia"/>
              </w:rPr>
              <w:t>□戶外教育□</w:t>
            </w:r>
            <w:r w:rsidR="00177D74" w:rsidRPr="00C41E86">
              <w:rPr>
                <w:rFonts w:ascii="標楷體" w:eastAsia="標楷體" w:hAnsi="標楷體" w:hint="eastAsia"/>
              </w:rPr>
              <w:t>班</w:t>
            </w:r>
            <w:r w:rsidR="00D61F21" w:rsidRPr="00C41E86">
              <w:rPr>
                <w:rFonts w:ascii="標楷體" w:eastAsia="標楷體" w:hAnsi="標楷體" w:hint="eastAsia"/>
              </w:rPr>
              <w:t>際或</w:t>
            </w:r>
            <w:r w:rsidR="00177D74" w:rsidRPr="00C41E86">
              <w:rPr>
                <w:rFonts w:ascii="標楷體" w:eastAsia="標楷體" w:hAnsi="標楷體" w:hint="eastAsia"/>
              </w:rPr>
              <w:t>校</w:t>
            </w:r>
            <w:r w:rsidR="00D61F21" w:rsidRPr="00C41E86">
              <w:rPr>
                <w:rFonts w:ascii="標楷體" w:eastAsia="標楷體" w:hAnsi="標楷體" w:hint="eastAsia"/>
              </w:rPr>
              <w:t>際交流</w:t>
            </w:r>
            <w:r w:rsidRPr="00C41E86">
              <w:rPr>
                <w:rFonts w:ascii="標楷體" w:eastAsia="標楷體" w:hAnsi="標楷體" w:hint="eastAsia"/>
              </w:rPr>
              <w:t>□自治活動</w:t>
            </w:r>
            <w:r w:rsidR="00D61F21" w:rsidRPr="00C41E86">
              <w:rPr>
                <w:rFonts w:ascii="標楷體" w:eastAsia="標楷體" w:hAnsi="標楷體" w:hint="eastAsia"/>
              </w:rPr>
              <w:t>□班級輔導</w:t>
            </w:r>
            <w:r w:rsidRPr="00C41E86">
              <w:rPr>
                <w:rFonts w:ascii="標楷體" w:eastAsia="標楷體" w:hAnsi="標楷體" w:hint="eastAsia"/>
              </w:rPr>
              <w:t>□</w:t>
            </w:r>
            <w:r w:rsidR="00177D74" w:rsidRPr="00C41E86">
              <w:rPr>
                <w:rFonts w:ascii="標楷體" w:eastAsia="標楷體" w:hAnsi="標楷體" w:hint="eastAsia"/>
              </w:rPr>
              <w:t>學生自主學習□</w:t>
            </w:r>
            <w:r w:rsidRPr="00C41E86">
              <w:rPr>
                <w:rFonts w:ascii="標楷體" w:eastAsia="標楷體" w:hAnsi="標楷體" w:hint="eastAsia"/>
              </w:rPr>
              <w:t>領域補救教學</w:t>
            </w:r>
            <w:r w:rsidR="00D61F21" w:rsidRPr="00C41E86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8A3824" w14:paraId="435A8FB6" w14:textId="77777777" w:rsidTr="00F5681A">
        <w:trPr>
          <w:trHeight w:val="483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8596F5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1FD094C" w14:textId="7EF6732C" w:rsidR="00D61F21" w:rsidRPr="008A3824" w:rsidRDefault="00917E63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交互作用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透過瞭解在地生態，養成保育生態的態度與行動。</w:t>
            </w:r>
          </w:p>
        </w:tc>
      </w:tr>
      <w:tr w:rsidR="00D61F21" w:rsidRPr="008A3824" w14:paraId="1BD16FE9" w14:textId="77777777" w:rsidTr="00F5681A">
        <w:trPr>
          <w:trHeight w:val="994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4481090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5BB016D0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0D6813BD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1826101" w14:textId="7607F330" w:rsidR="009F1870" w:rsidRPr="00C41E86" w:rsidRDefault="009F1870" w:rsidP="00D61F21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 xml:space="preserve">E-C1 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具備</w:t>
            </w:r>
            <w:r w:rsidRPr="00C41E86">
              <w:rPr>
                <w:rFonts w:ascii="Times New Roman" w:eastAsia="標楷體" w:hAnsi="Times New Roman" w:cs="Times New Roman"/>
              </w:rPr>
              <w:t>個人</w:t>
            </w:r>
            <w:r w:rsidRPr="00C41E86">
              <w:rPr>
                <w:rFonts w:ascii="Times New Roman" w:eastAsia="標楷體" w:hAnsi="Times New Roman" w:cs="Times New Roman"/>
                <w:strike/>
              </w:rPr>
              <w:t>生活道德的知識</w:t>
            </w:r>
            <w:r w:rsidRPr="00C41E86">
              <w:rPr>
                <w:rFonts w:ascii="Times New Roman" w:eastAsia="標楷體" w:hAnsi="Times New Roman" w:cs="Times New Roman"/>
              </w:rPr>
              <w:t>與是非判斷的能力，</w:t>
            </w:r>
            <w:r w:rsidRPr="00C41E86">
              <w:rPr>
                <w:rFonts w:ascii="Times New Roman" w:eastAsia="標楷體" w:hAnsi="Times New Roman" w:cs="Times New Roman"/>
                <w:strike/>
              </w:rPr>
              <w:t>理解並遵守社會道德規範</w:t>
            </w:r>
            <w:r w:rsidRPr="00C41E86">
              <w:rPr>
                <w:rFonts w:ascii="Times New Roman" w:eastAsia="標楷體" w:hAnsi="Times New Roman" w:cs="Times New Roman"/>
              </w:rPr>
              <w:t>，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培養</w:t>
            </w:r>
            <w:r w:rsidRPr="00C41E86">
              <w:rPr>
                <w:rFonts w:ascii="Times New Roman" w:eastAsia="標楷體" w:hAnsi="Times New Roman" w:cs="Times New Roman"/>
              </w:rPr>
              <w:t>公民意識，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關懷</w:t>
            </w:r>
            <w:r w:rsidRPr="00C41E86">
              <w:rPr>
                <w:rFonts w:ascii="Times New Roman" w:eastAsia="標楷體" w:hAnsi="Times New Roman" w:cs="Times New Roman"/>
              </w:rPr>
              <w:t>生態環境。</w:t>
            </w:r>
          </w:p>
          <w:p w14:paraId="6CC9FBE5" w14:textId="45B13C91" w:rsidR="009F1870" w:rsidRPr="009F1870" w:rsidRDefault="009F1870" w:rsidP="00D61F21">
            <w:r w:rsidRPr="00C41E86">
              <w:rPr>
                <w:rFonts w:ascii="Times New Roman" w:eastAsia="標楷體" w:hAnsi="Times New Roman" w:cs="Times New Roman"/>
              </w:rPr>
              <w:t xml:space="preserve">E-B2 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具備</w:t>
            </w:r>
            <w:r w:rsidRPr="00C41E86">
              <w:rPr>
                <w:rFonts w:ascii="Times New Roman" w:eastAsia="標楷體" w:hAnsi="Times New Roman" w:cs="Times New Roman"/>
              </w:rPr>
              <w:t>科技與資訊應用的基本素養，並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理解</w:t>
            </w:r>
            <w:r w:rsidRPr="00C41E86">
              <w:rPr>
                <w:rFonts w:ascii="Times New Roman" w:eastAsia="標楷體" w:hAnsi="Times New Roman" w:cs="Times New Roman"/>
              </w:rPr>
              <w:t>各類媒體內容的意義與影響。</w:t>
            </w:r>
          </w:p>
        </w:tc>
      </w:tr>
      <w:tr w:rsidR="00D61F21" w:rsidRPr="008A3824" w14:paraId="358422DB" w14:textId="77777777" w:rsidTr="00F5681A">
        <w:trPr>
          <w:trHeight w:val="526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BF10E4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8F7CD19" w14:textId="48FB59F2" w:rsidR="00D61F21" w:rsidRPr="008A3824" w:rsidRDefault="00537D0C" w:rsidP="00D61F21">
            <w:pPr>
              <w:rPr>
                <w:rFonts w:ascii="標楷體" w:eastAsia="標楷體" w:hAnsi="標楷體"/>
              </w:rPr>
            </w:pPr>
            <w:r w:rsidRPr="004645C5">
              <w:rPr>
                <w:rFonts w:ascii="標楷體" w:eastAsia="標楷體" w:hAnsi="標楷體" w:hint="eastAsia"/>
              </w:rPr>
              <w:t>學生能夠具備判斷能力，應用科技搜索</w:t>
            </w:r>
            <w:r w:rsidR="00E11A26">
              <w:rPr>
                <w:rFonts w:ascii="標楷體" w:eastAsia="標楷體" w:hAnsi="標楷體" w:hint="eastAsia"/>
              </w:rPr>
              <w:t>馬祖生態資訊，從查詢過程吸收關於</w:t>
            </w:r>
            <w:r w:rsidR="00BF043F" w:rsidRPr="004645C5">
              <w:rPr>
                <w:rFonts w:ascii="標楷體" w:eastAsia="標楷體" w:hAnsi="標楷體" w:hint="eastAsia"/>
              </w:rPr>
              <w:t>潮間帶生物以及藍眼淚的知識</w:t>
            </w:r>
            <w:r w:rsidRPr="004645C5">
              <w:rPr>
                <w:rFonts w:ascii="標楷體" w:eastAsia="標楷體" w:hAnsi="標楷體" w:hint="eastAsia"/>
              </w:rPr>
              <w:t>，透過整理資料</w:t>
            </w:r>
            <w:r w:rsidR="00E11A26">
              <w:rPr>
                <w:rFonts w:ascii="標楷體" w:eastAsia="標楷體" w:hAnsi="標楷體" w:hint="eastAsia"/>
              </w:rPr>
              <w:t>、轉化資料內容，產出導覽海報以及完整桌遊</w:t>
            </w:r>
            <w:r w:rsidRPr="004645C5">
              <w:rPr>
                <w:rFonts w:ascii="標楷體" w:eastAsia="標楷體" w:hAnsi="標楷體" w:hint="eastAsia"/>
              </w:rPr>
              <w:t>，培養學生對在地生態的認知，</w:t>
            </w:r>
            <w:r w:rsidR="004645C5" w:rsidRPr="004645C5">
              <w:rPr>
                <w:rFonts w:ascii="標楷體" w:eastAsia="標楷體" w:hAnsi="標楷體" w:hint="eastAsia"/>
              </w:rPr>
              <w:t>建立多元表達的技能，進而</w:t>
            </w:r>
            <w:r w:rsidRPr="004645C5">
              <w:rPr>
                <w:rFonts w:ascii="標楷體" w:eastAsia="標楷體" w:hAnsi="標楷體" w:hint="eastAsia"/>
              </w:rPr>
              <w:t>養成關懷在地生態的</w:t>
            </w:r>
            <w:r w:rsidR="00E65051" w:rsidRPr="004645C5">
              <w:rPr>
                <w:rFonts w:ascii="標楷體" w:eastAsia="標楷體" w:hAnsi="標楷體" w:hint="eastAsia"/>
              </w:rPr>
              <w:t>觀念</w:t>
            </w:r>
            <w:r w:rsidRPr="004645C5">
              <w:rPr>
                <w:rFonts w:ascii="標楷體" w:eastAsia="標楷體" w:hAnsi="標楷體" w:hint="eastAsia"/>
              </w:rPr>
              <w:t>。</w:t>
            </w:r>
          </w:p>
        </w:tc>
      </w:tr>
      <w:tr w:rsidR="00D61F21" w:rsidRPr="008A3824" w14:paraId="05242264" w14:textId="77777777" w:rsidTr="00F5681A">
        <w:trPr>
          <w:trHeight w:val="981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939FF2E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95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FF5676" w14:textId="228EC1E1" w:rsidR="00D61F21" w:rsidRPr="00F0427A" w:rsidRDefault="004F08FC" w:rsidP="00D936C4">
            <w:pPr>
              <w:rPr>
                <w:rFonts w:ascii="標楷體" w:eastAsia="標楷體" w:hAnsi="標楷體"/>
              </w:rPr>
            </w:pPr>
            <w:r w:rsidRPr="004F08FC"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>□本土語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</w:t>
            </w:r>
            <w:r w:rsidR="006649A6"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社會    </w:t>
            </w:r>
            <w:r w:rsidR="006649A6"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自然科學</w:t>
            </w:r>
            <w:r w:rsidR="006375A7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</w:t>
            </w:r>
            <w:r w:rsidR="006375A7" w:rsidRPr="004F08FC">
              <w:rPr>
                <w:rFonts w:ascii="標楷體" w:eastAsia="標楷體" w:hAnsi="標楷體" w:hint="eastAsia"/>
              </w:rPr>
              <w:t>■</w:t>
            </w:r>
            <w:r w:rsidR="00D61F21" w:rsidRPr="006375A7">
              <w:rPr>
                <w:rFonts w:ascii="標楷體" w:eastAsia="標楷體" w:hAnsi="標楷體" w:hint="eastAsia"/>
              </w:rPr>
              <w:t>藝術</w:t>
            </w:r>
            <w:r w:rsidR="00D61F21">
              <w:rPr>
                <w:rFonts w:ascii="標楷體" w:eastAsia="標楷體" w:hAnsi="標楷體" w:hint="eastAsia"/>
              </w:rPr>
              <w:t xml:space="preserve">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>□綜合活動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  □生活課程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□科技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A4C309" w14:textId="32CB4DE5" w:rsidR="00D61F21" w:rsidRPr="004F08FC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D13AD8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4F08FC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14:paraId="21DB05C4" w14:textId="65CF1250" w:rsidR="00D61F21" w:rsidRPr="004F08FC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F08FC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</w:t>
            </w:r>
            <w:r w:rsidR="00D13AD8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4F08FC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14:paraId="6A78ED58" w14:textId="62F1D76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F08FC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   □防災教育 </w:t>
            </w:r>
            <w:r w:rsidR="00D13AD8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3C362B33" w14:textId="07B92D0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</w:t>
            </w:r>
            <w:r w:rsidR="003039FF" w:rsidRPr="004F08FC"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20463C06" w14:textId="77777777" w:rsidTr="00F5681A">
        <w:trPr>
          <w:trHeight w:val="466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6480828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0B24FF5" w14:textId="30DCB540" w:rsidR="00D61F21" w:rsidRDefault="00770DB4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馬祖生態保育大使養成計劃（上）</w:t>
            </w:r>
          </w:p>
          <w:p w14:paraId="246DB85B" w14:textId="494CBC00" w:rsidR="00770DB4" w:rsidRPr="00770DB4" w:rsidRDefault="00BB7D8D" w:rsidP="00770DB4">
            <w:pPr>
              <w:pStyle w:val="aa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自製海報介紹藍眼淚</w:t>
            </w:r>
          </w:p>
        </w:tc>
      </w:tr>
      <w:tr w:rsidR="00D61F21" w:rsidRPr="008A3824" w14:paraId="6C03AFC2" w14:textId="77777777" w:rsidTr="00AD26EB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4179782A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AD26EB" w:rsidRPr="008A3824" w14:paraId="6E6D6BEC" w14:textId="77777777" w:rsidTr="00844D8D">
        <w:trPr>
          <w:trHeight w:val="1983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66AE3B1" w14:textId="562CAF59" w:rsidR="00AD26EB" w:rsidRPr="00C41E86" w:rsidRDefault="00D628D5" w:rsidP="00D61F21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294A893" wp14:editId="557F418B">
                      <wp:simplePos x="0" y="0"/>
                      <wp:positionH relativeFrom="column">
                        <wp:posOffset>7036435</wp:posOffset>
                      </wp:positionH>
                      <wp:positionV relativeFrom="paragraph">
                        <wp:posOffset>1005840</wp:posOffset>
                      </wp:positionV>
                      <wp:extent cx="626745" cy="297180"/>
                      <wp:effectExtent l="0" t="19050" r="40005" b="4572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6745" cy="29718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52F37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7" o:spid="_x0000_s1026" type="#_x0000_t13" style="position:absolute;margin-left:554.05pt;margin-top:79.2pt;width:49.35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" adj="16479" fillcolor="#f79646 [3209]" strokecolor="#974706 [1609]" strokeweight="2pt"/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E81B88C" wp14:editId="05D6B3F8">
                      <wp:simplePos x="0" y="0"/>
                      <wp:positionH relativeFrom="column">
                        <wp:posOffset>4460875</wp:posOffset>
                      </wp:positionH>
                      <wp:positionV relativeFrom="paragraph">
                        <wp:posOffset>955675</wp:posOffset>
                      </wp:positionV>
                      <wp:extent cx="626745" cy="297180"/>
                      <wp:effectExtent l="0" t="19050" r="40005" b="4572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6745" cy="29718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D6FF" id="向右箭號 6" o:spid="_x0000_s1026" type="#_x0000_t13" style="position:absolute;margin-left:351.25pt;margin-top:75.25pt;width:49.35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" adj="16479" fillcolor="#f79646 [3209]" strokecolor="#974706 [1609]" strokeweight="2pt"/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14C6BB" wp14:editId="070A66C7">
                      <wp:simplePos x="0" y="0"/>
                      <wp:positionH relativeFrom="column">
                        <wp:posOffset>2183322</wp:posOffset>
                      </wp:positionH>
                      <wp:positionV relativeFrom="paragraph">
                        <wp:posOffset>958481</wp:posOffset>
                      </wp:positionV>
                      <wp:extent cx="627321" cy="297711"/>
                      <wp:effectExtent l="0" t="19050" r="40005" b="45720"/>
                      <wp:wrapNone/>
                      <wp:docPr id="5" name="向右箭號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321" cy="297711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C91A7D" id="向右箭號 5" o:spid="_x0000_s1026" type="#_x0000_t13" style="position:absolute;margin-left:171.9pt;margin-top:75.45pt;width:49.4pt;height:23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" adj="16475" fillcolor="#f79646 [3209]" strokecolor="#974706 [1609]" strokeweight="2pt"/>
                  </w:pict>
                </mc:Fallback>
              </mc:AlternateContent>
            </w:r>
            <w:r w:rsidR="002B0A5A"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312F6459" wp14:editId="47446376">
                      <wp:simplePos x="0" y="0"/>
                      <wp:positionH relativeFrom="column">
                        <wp:posOffset>2560955</wp:posOffset>
                      </wp:positionH>
                      <wp:positionV relativeFrom="paragraph">
                        <wp:posOffset>336550</wp:posOffset>
                      </wp:positionV>
                      <wp:extent cx="2158365" cy="1562735"/>
                      <wp:effectExtent l="0" t="0" r="13335" b="18415"/>
                      <wp:wrapTopAndBottom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8365" cy="1562735"/>
                              </a:xfrm>
                              <a:prstGeom prst="roundRect">
                                <a:avLst/>
                              </a:prstGeom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699C52" w14:textId="77777777" w:rsidR="002B0A5A" w:rsidRDefault="002B0A5A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發現藍眼淚的秘密</w:t>
                                  </w:r>
                                </w:p>
                                <w:p w14:paraId="181BC59A" w14:textId="655148FA" w:rsidR="002B0A5A" w:rsidRPr="002B0A5A" w:rsidRDefault="002B0A5A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7C7869A7" w14:textId="7A4C9FDD" w:rsidR="002B0A5A" w:rsidRPr="002B0A5A" w:rsidRDefault="002B0A5A" w:rsidP="002B0A5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收集與統整資料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2F6459" id="文字方塊 2" o:spid="_x0000_s1026" style="position:absolute;left:0;text-align:left;margin-left:201.65pt;margin-top:26.5pt;width:169.95pt;height:123.0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" fillcolor="white [3201]" strokecolor="#4f81bd [3204]" strokeweight="2pt">
                      <v:textbox>
                        <w:txbxContent>
                          <w:p w14:paraId="7A699C52" w14:textId="77777777" w:rsidR="002B0A5A" w:rsidRDefault="002B0A5A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發現藍眼淚的秘密</w:t>
                            </w:r>
                          </w:p>
                          <w:p w14:paraId="181BC59A" w14:textId="655148FA" w:rsidR="002B0A5A" w:rsidRPr="002B0A5A" w:rsidRDefault="002B0A5A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7C7869A7" w14:textId="7A4C9FDD" w:rsidR="002B0A5A" w:rsidRPr="002B0A5A" w:rsidRDefault="002B0A5A" w:rsidP="002B0A5A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收集與統整資料</w:t>
                            </w:r>
                          </w:p>
                        </w:txbxContent>
                      </v:textbox>
                      <w10:wrap type="topAndBottom"/>
                    </v:roundrect>
                  </w:pict>
                </mc:Fallback>
              </mc:AlternateContent>
            </w:r>
            <w:r w:rsidR="002B0A5A"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712CBC64" wp14:editId="55704790">
                      <wp:simplePos x="0" y="0"/>
                      <wp:positionH relativeFrom="column">
                        <wp:posOffset>4932680</wp:posOffset>
                      </wp:positionH>
                      <wp:positionV relativeFrom="paragraph">
                        <wp:posOffset>336550</wp:posOffset>
                      </wp:positionV>
                      <wp:extent cx="2158365" cy="1562735"/>
                      <wp:effectExtent l="0" t="0" r="13335" b="18415"/>
                      <wp:wrapTopAndBottom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8365" cy="1562735"/>
                              </a:xfrm>
                              <a:prstGeom prst="roundRect">
                                <a:avLst/>
                              </a:prstGeom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B4E0F5" w14:textId="14123236" w:rsidR="002B0A5A" w:rsidRDefault="00D628D5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展</w:t>
                                  </w:r>
                                  <w:r w:rsid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現藍眼淚的美</w:t>
                                  </w:r>
                                </w:p>
                                <w:p w14:paraId="26E26B6F" w14:textId="393A9509" w:rsidR="002B0A5A" w:rsidRPr="002B0A5A" w:rsidRDefault="002B0A5A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14:paraId="574054F2" w14:textId="45269AC4" w:rsidR="002B0A5A" w:rsidRPr="002B0A5A" w:rsidRDefault="00D628D5" w:rsidP="002B0A5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學習</w:t>
                                  </w:r>
                                  <w:r w:rsid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導覽海報製作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2CBC64" id="_x0000_s1027" style="position:absolute;left:0;text-align:left;margin-left:388.4pt;margin-top:26.5pt;width:169.95pt;height:123.0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" fillcolor="white [3201]" strokecolor="#4f81bd [3204]" strokeweight="2pt">
                      <v:textbox>
                        <w:txbxContent>
                          <w:p w14:paraId="1EB4E0F5" w14:textId="14123236" w:rsidR="002B0A5A" w:rsidRDefault="00D628D5" w:rsidP="002B0A5A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展</w:t>
                            </w:r>
                            <w:r w:rsid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現藍眼淚的美</w:t>
                            </w:r>
                          </w:p>
                          <w:p w14:paraId="26E26B6F" w14:textId="393A9509" w:rsidR="002B0A5A" w:rsidRPr="002B0A5A" w:rsidRDefault="002B0A5A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574054F2" w14:textId="45269AC4" w:rsidR="002B0A5A" w:rsidRPr="002B0A5A" w:rsidRDefault="00D628D5" w:rsidP="002B0A5A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學習</w:t>
                            </w:r>
                            <w:r w:rsid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導</w:t>
                            </w:r>
                            <w:proofErr w:type="gramStart"/>
                            <w:r w:rsid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覽</w:t>
                            </w:r>
                            <w:proofErr w:type="gramEnd"/>
                            <w:r w:rsid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海報製作</w:t>
                            </w:r>
                          </w:p>
                        </w:txbxContent>
                      </v:textbox>
                      <w10:wrap type="topAndBottom"/>
                    </v:roundrect>
                  </w:pict>
                </mc:Fallback>
              </mc:AlternateContent>
            </w:r>
            <w:r w:rsidR="002B0A5A"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4384" behindDoc="1" locked="0" layoutInCell="1" allowOverlap="1" wp14:anchorId="426E7D6D" wp14:editId="0F7CDC6D">
                      <wp:simplePos x="0" y="0"/>
                      <wp:positionH relativeFrom="column">
                        <wp:posOffset>7484110</wp:posOffset>
                      </wp:positionH>
                      <wp:positionV relativeFrom="paragraph">
                        <wp:posOffset>335915</wp:posOffset>
                      </wp:positionV>
                      <wp:extent cx="2158365" cy="1562735"/>
                      <wp:effectExtent l="0" t="0" r="13335" b="18415"/>
                      <wp:wrapTopAndBottom/>
                      <wp:docPr id="4" name="文字方塊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8365" cy="1562735"/>
                              </a:xfrm>
                              <a:prstGeom prst="roundRect">
                                <a:avLst/>
                              </a:prstGeom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9E4638" w14:textId="202BC83D" w:rsidR="002B0A5A" w:rsidRPr="002B0A5A" w:rsidRDefault="00D628D5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藍眼淚展覽交流會</w:t>
                                  </w:r>
                                </w:p>
                                <w:p w14:paraId="19F8CF07" w14:textId="69FEB582" w:rsidR="002B0A5A" w:rsidRPr="002B0A5A" w:rsidRDefault="00D628D5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  <w:p w14:paraId="792AFC9B" w14:textId="35C29DF8" w:rsidR="002B0A5A" w:rsidRPr="002B0A5A" w:rsidRDefault="00D628D5" w:rsidP="002B0A5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製作與發表海報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6E7D6D" id="文字方塊 4" o:spid="_x0000_s1028" style="position:absolute;left:0;text-align:left;margin-left:589.3pt;margin-top:26.45pt;width:169.95pt;height:123.0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" fillcolor="white [3201]" strokecolor="#4f81bd [3204]" strokeweight="2pt">
                      <v:textbox>
                        <w:txbxContent>
                          <w:p w14:paraId="739E4638" w14:textId="202BC83D" w:rsidR="002B0A5A" w:rsidRPr="002B0A5A" w:rsidRDefault="00D628D5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藍眼淚展覽交流會</w:t>
                            </w:r>
                          </w:p>
                          <w:p w14:paraId="19F8CF07" w14:textId="69FEB582" w:rsidR="002B0A5A" w:rsidRPr="002B0A5A" w:rsidRDefault="00D628D5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14:paraId="792AFC9B" w14:textId="35C29DF8" w:rsidR="002B0A5A" w:rsidRPr="002B0A5A" w:rsidRDefault="00D628D5" w:rsidP="002B0A5A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製作與發表海報</w:t>
                            </w:r>
                          </w:p>
                        </w:txbxContent>
                      </v:textbox>
                      <w10:wrap type="topAndBottom"/>
                    </v:roundrect>
                  </w:pict>
                </mc:Fallback>
              </mc:AlternateContent>
            </w:r>
          </w:p>
          <w:p w14:paraId="1395A1D0" w14:textId="336DF501" w:rsidR="00844D8D" w:rsidRPr="00C41E86" w:rsidRDefault="002B0A5A" w:rsidP="002B0A5A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7946BF01" wp14:editId="5468749E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143510</wp:posOffset>
                      </wp:positionV>
                      <wp:extent cx="2158365" cy="1562735"/>
                      <wp:effectExtent l="0" t="0" r="13335" b="18415"/>
                      <wp:wrapTight wrapText="bothSides">
                        <wp:wrapPolygon edited="0">
                          <wp:start x="1335" y="0"/>
                          <wp:lineTo x="0" y="1317"/>
                          <wp:lineTo x="0" y="19485"/>
                          <wp:lineTo x="572" y="21065"/>
                          <wp:lineTo x="1335" y="21591"/>
                          <wp:lineTo x="20208" y="21591"/>
                          <wp:lineTo x="20971" y="21065"/>
                          <wp:lineTo x="21543" y="19485"/>
                          <wp:lineTo x="21543" y="1317"/>
                          <wp:lineTo x="20208" y="0"/>
                          <wp:lineTo x="1335" y="0"/>
                        </wp:wrapPolygon>
                      </wp:wrapTight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8365" cy="1562735"/>
                              </a:xfrm>
                              <a:prstGeom prst="roundRect">
                                <a:avLst/>
                              </a:prstGeom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EF6E10" w14:textId="79691224" w:rsidR="00844D8D" w:rsidRPr="002B0A5A" w:rsidRDefault="00844D8D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可遇不可求的藍眼淚</w:t>
                                  </w:r>
                                </w:p>
                                <w:p w14:paraId="4EE9DA4D" w14:textId="0ED5D947" w:rsidR="00844D8D" w:rsidRPr="002B0A5A" w:rsidRDefault="00844D8D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3CFD211B" w14:textId="1F2952BD" w:rsidR="00844D8D" w:rsidRPr="002B0A5A" w:rsidRDefault="00844D8D" w:rsidP="002B0A5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KWL</w:t>
                                  </w:r>
                                  <w:r w:rsidRP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法實作及分享想法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46BF01" id="_x0000_s1029" style="position:absolute;left:0;text-align:left;margin-left:13.45pt;margin-top:11.3pt;width:169.95pt;height:123.0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" fillcolor="white [3201]" strokecolor="#4f81bd [3204]" strokeweight="2pt">
                      <v:textbox>
                        <w:txbxContent>
                          <w:p w14:paraId="48EF6E10" w14:textId="79691224" w:rsidR="00844D8D" w:rsidRPr="002B0A5A" w:rsidRDefault="00844D8D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可遇不可求的藍眼淚</w:t>
                            </w:r>
                          </w:p>
                          <w:p w14:paraId="4EE9DA4D" w14:textId="0ED5D947" w:rsidR="00844D8D" w:rsidRPr="002B0A5A" w:rsidRDefault="00844D8D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3CFD211B" w14:textId="1F2952BD" w:rsidR="00844D8D" w:rsidRPr="002B0A5A" w:rsidRDefault="00844D8D" w:rsidP="002B0A5A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KWL</w:t>
                            </w:r>
                            <w:proofErr w:type="gramStart"/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法實作</w:t>
                            </w:r>
                            <w:proofErr w:type="gramEnd"/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及分享想法</w:t>
                            </w: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</w:tc>
      </w:tr>
      <w:tr w:rsidR="00981FC6" w:rsidRPr="008A3824" w14:paraId="20616CCB" w14:textId="77777777" w:rsidTr="009C5D17">
        <w:trPr>
          <w:trHeight w:val="710"/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5119847" w14:textId="77777777" w:rsidR="00F5681A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lastRenderedPageBreak/>
              <w:t>教學</w:t>
            </w:r>
          </w:p>
          <w:p w14:paraId="647A90C6" w14:textId="5F4855D4" w:rsidR="00981FC6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期程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10D9F7" w14:textId="77777777" w:rsidR="00981FC6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86B100" w14:textId="77777777" w:rsidR="00981FC6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40FF6D" w14:textId="77777777" w:rsidR="00300206" w:rsidRPr="004F08FC" w:rsidRDefault="00981FC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學習表現</w:t>
            </w:r>
          </w:p>
          <w:p w14:paraId="2493DBCE" w14:textId="77777777" w:rsidR="00345817" w:rsidRPr="004F08FC" w:rsidRDefault="0030020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="00345817"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相關領域</w:t>
            </w:r>
            <w:r w:rsidR="00345817"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</w:p>
          <w:p w14:paraId="57643431" w14:textId="77777777" w:rsidR="00981FC6" w:rsidRPr="004F08FC" w:rsidRDefault="006A3377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參考指引</w:t>
            </w:r>
            <w:r w:rsidR="00345817"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</w:p>
          <w:p w14:paraId="3A332B25" w14:textId="77777777" w:rsidR="00300206" w:rsidRPr="004F08FC" w:rsidRDefault="0030020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5B0582" w14:textId="77777777" w:rsidR="00F5681A" w:rsidRPr="004F08FC" w:rsidRDefault="00B255E0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學習內容</w:t>
            </w:r>
          </w:p>
          <w:p w14:paraId="580B0122" w14:textId="57A5E550" w:rsidR="00981FC6" w:rsidRPr="004F08FC" w:rsidRDefault="00B255E0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(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375543" w14:textId="77777777" w:rsidR="00981FC6" w:rsidRPr="004F08FC" w:rsidRDefault="00B255E0" w:rsidP="00981FC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1ACEB200" w14:textId="77777777" w:rsidR="00981FC6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79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8F687E" w14:textId="77777777" w:rsidR="00981FC6" w:rsidRPr="00C41E86" w:rsidRDefault="00981FC6" w:rsidP="0071687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A86FFB" w14:textId="77777777" w:rsidR="00981FC6" w:rsidRPr="00C41E86" w:rsidRDefault="00981FC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自編自選教材</w:t>
            </w:r>
          </w:p>
          <w:p w14:paraId="46DCD197" w14:textId="77777777" w:rsidR="00981FC6" w:rsidRPr="00C41E86" w:rsidRDefault="00981FC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  <w:color w:val="FF0000"/>
              </w:rPr>
              <w:t>或</w:t>
            </w:r>
            <w:r w:rsidRPr="00C41E86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954584" w:rsidRPr="008A3824" w14:paraId="19FC70A9" w14:textId="77777777" w:rsidTr="009C5D17">
        <w:trPr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48027DB" w14:textId="44AEB00F" w:rsidR="00954584" w:rsidRPr="00C41E86" w:rsidRDefault="00AD26EB" w:rsidP="00C02E3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1</w:t>
            </w:r>
            <w:r w:rsidRPr="00C41E86">
              <w:rPr>
                <w:rFonts w:ascii="Times New Roman" w:eastAsia="標楷體" w:hAnsi="Times New Roman" w:cs="Times New Roman"/>
              </w:rPr>
              <w:t>週</w:t>
            </w:r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2</w:t>
            </w:r>
            <w:r w:rsidRPr="00C41E86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43859FDA" w14:textId="1B6E1BBE" w:rsidR="00954584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785236DF" w14:textId="6C534EC4" w:rsidR="00954584" w:rsidRPr="00C41E86" w:rsidRDefault="00E11A26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可遇不可求的藍眼淚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2E3D245" w14:textId="77777777" w:rsidR="00AD26EB" w:rsidRPr="00C41E86" w:rsidRDefault="00954584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="00AD26EB" w:rsidRPr="00C41E86">
              <w:rPr>
                <w:rFonts w:ascii="Times New Roman" w:eastAsia="標楷體" w:hAnsi="Times New Roman" w:cs="Times New Roman"/>
              </w:rPr>
              <w:t>1-II-</w:t>
            </w:r>
            <w:r w:rsidRPr="00C41E86">
              <w:rPr>
                <w:rFonts w:ascii="Times New Roman" w:eastAsia="標楷體" w:hAnsi="Times New Roman" w:cs="Times New Roman"/>
              </w:rPr>
              <w:t xml:space="preserve">1     </w:t>
            </w:r>
          </w:p>
          <w:p w14:paraId="05101090" w14:textId="685368AE" w:rsidR="00954584" w:rsidRPr="00C41E86" w:rsidRDefault="00954584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聆聽時能讓對方充分表達意見。</w:t>
            </w:r>
          </w:p>
          <w:p w14:paraId="4C21551F" w14:textId="527D2867" w:rsidR="00954584" w:rsidRPr="00C41E86" w:rsidRDefault="00954584" w:rsidP="00AD26EB">
            <w:pPr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CB70A9" w14:textId="77777777" w:rsidR="00954584" w:rsidRPr="00C41E86" w:rsidRDefault="00954584" w:rsidP="00C02E3A">
            <w:pPr>
              <w:pStyle w:val="aa"/>
              <w:numPr>
                <w:ilvl w:val="0"/>
                <w:numId w:val="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KWL</w:t>
            </w:r>
            <w:r w:rsidRPr="00C41E86">
              <w:rPr>
                <w:rFonts w:ascii="Times New Roman" w:eastAsia="標楷體" w:hAnsi="Times New Roman" w:cs="Times New Roman"/>
              </w:rPr>
              <w:t>法</w:t>
            </w:r>
          </w:p>
          <w:p w14:paraId="20A59D20" w14:textId="72391D75" w:rsidR="00954584" w:rsidRPr="00C41E86" w:rsidRDefault="00954584" w:rsidP="005E654B">
            <w:pPr>
              <w:pStyle w:val="aa"/>
              <w:numPr>
                <w:ilvl w:val="0"/>
                <w:numId w:val="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藍眼淚相關知識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11306CEC" w14:textId="0398EBDD" w:rsidR="00954584" w:rsidRPr="00C41E86" w:rsidRDefault="00954584" w:rsidP="002610FE">
            <w:pPr>
              <w:pStyle w:val="aa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能聆聽同學關於藍眼淚的分享，並能讓同學充分表達對於藍眼淚的疑惑</w:t>
            </w:r>
          </w:p>
        </w:tc>
        <w:tc>
          <w:tcPr>
            <w:tcW w:w="2029" w:type="dxa"/>
            <w:tcBorders>
              <w:top w:val="single" w:sz="2" w:space="0" w:color="auto"/>
              <w:bottom w:val="single" w:sz="2" w:space="0" w:color="auto"/>
            </w:tcBorders>
          </w:tcPr>
          <w:p w14:paraId="03660A39" w14:textId="7CB47650" w:rsidR="00954584" w:rsidRPr="00C41E86" w:rsidRDefault="00954584" w:rsidP="005E654B">
            <w:pPr>
              <w:pStyle w:val="aa"/>
              <w:numPr>
                <w:ilvl w:val="0"/>
                <w:numId w:val="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KWL</w:t>
            </w:r>
            <w:r w:rsidRPr="00C41E86">
              <w:rPr>
                <w:rFonts w:ascii="Times New Roman" w:eastAsia="標楷體" w:hAnsi="Times New Roman" w:cs="Times New Roman"/>
              </w:rPr>
              <w:t>法實作及分享想法</w:t>
            </w:r>
          </w:p>
        </w:tc>
        <w:tc>
          <w:tcPr>
            <w:tcW w:w="1798" w:type="dxa"/>
            <w:tcBorders>
              <w:top w:val="single" w:sz="2" w:space="0" w:color="auto"/>
              <w:bottom w:val="single" w:sz="2" w:space="0" w:color="auto"/>
            </w:tcBorders>
          </w:tcPr>
          <w:p w14:paraId="7DFCE4B3" w14:textId="06AD1130" w:rsidR="00954584" w:rsidRPr="00C41E86" w:rsidRDefault="00954584" w:rsidP="00A2420C">
            <w:pPr>
              <w:pStyle w:val="aa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能轉述聆聽同學所表達的想法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9DE9F49" w14:textId="77777777" w:rsidR="00954584" w:rsidRPr="00C41E86" w:rsidRDefault="00954584" w:rsidP="00C02E3A">
            <w:pPr>
              <w:pStyle w:val="aa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ＫＷＬ學習單</w:t>
            </w:r>
          </w:p>
          <w:p w14:paraId="1C91A1E4" w14:textId="77777777" w:rsidR="00954584" w:rsidRPr="00C41E86" w:rsidRDefault="00954584" w:rsidP="00C02E3A">
            <w:pPr>
              <w:pStyle w:val="aa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藍眼淚相關新聞、文章</w:t>
            </w:r>
          </w:p>
        </w:tc>
      </w:tr>
      <w:tr w:rsidR="00AD26EB" w:rsidRPr="008A3824" w14:paraId="6732EACD" w14:textId="77777777" w:rsidTr="009C5D17">
        <w:trPr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D73547E" w14:textId="6F247586" w:rsidR="00AD26EB" w:rsidRPr="00C41E86" w:rsidRDefault="00AD26EB" w:rsidP="00C02E3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3</w:t>
            </w:r>
            <w:r w:rsidRPr="00C41E86">
              <w:rPr>
                <w:rFonts w:ascii="Times New Roman" w:eastAsia="標楷體" w:hAnsi="Times New Roman" w:cs="Times New Roman"/>
              </w:rPr>
              <w:t>週</w:t>
            </w:r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4</w:t>
            </w:r>
            <w:r w:rsidRPr="00C41E86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7C7D472D" w14:textId="6A2B0C18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6D208EA5" w14:textId="5A5DD637" w:rsidR="00AD26EB" w:rsidRPr="00C41E86" w:rsidRDefault="00E11A26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發現藍眼淚的秘密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86663A4" w14:textId="590692F5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 </w:t>
            </w: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Pr="00C41E86">
              <w:rPr>
                <w:rFonts w:ascii="Times New Roman" w:eastAsia="標楷體" w:hAnsi="Times New Roman" w:cs="Times New Roman"/>
              </w:rPr>
              <w:t>5-II-2</w:t>
            </w:r>
          </w:p>
          <w:p w14:paraId="73A809E2" w14:textId="77777777" w:rsidR="00AD26EB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 xml:space="preserve"> </w:t>
            </w:r>
            <w:r w:rsidRPr="00C41E86">
              <w:rPr>
                <w:rFonts w:ascii="Times New Roman" w:eastAsia="標楷體" w:hAnsi="Times New Roman" w:cs="Times New Roman"/>
              </w:rPr>
              <w:t>運用適合學習階段的摘要策略，擷取大意。</w:t>
            </w:r>
          </w:p>
          <w:p w14:paraId="150D2F2E" w14:textId="7BD5AFA3" w:rsidR="003039FF" w:rsidRPr="003039FF" w:rsidRDefault="003039FF" w:rsidP="00C02E3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hint="eastAsia"/>
                <w:kern w:val="0"/>
              </w:rPr>
              <w:t>戶E1善用教室外、戶 外及校外教 學，認識生活 環境（自然或 人為）。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AAEB777" w14:textId="77777777" w:rsidR="005E654B" w:rsidRPr="00C41E86" w:rsidRDefault="005E654B" w:rsidP="005E654B">
            <w:pPr>
              <w:pStyle w:val="aa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藍眼淚相關知識</w:t>
            </w:r>
          </w:p>
          <w:p w14:paraId="35D7A618" w14:textId="3F0B5802" w:rsidR="00AD26EB" w:rsidRPr="00C41E86" w:rsidRDefault="005E654B" w:rsidP="005E654B">
            <w:pPr>
              <w:pStyle w:val="aa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擷取資料重點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D0BAAE8" w14:textId="56B10F01" w:rsidR="00AD26EB" w:rsidRPr="00C41E86" w:rsidRDefault="002610FE" w:rsidP="00AD26EB">
            <w:pPr>
              <w:pStyle w:val="aa"/>
              <w:numPr>
                <w:ilvl w:val="0"/>
                <w:numId w:val="5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閱讀藍眼淚資訊能運用適當策略摘要大意，歸納重點成心智圖</w:t>
            </w:r>
          </w:p>
        </w:tc>
        <w:tc>
          <w:tcPr>
            <w:tcW w:w="2029" w:type="dxa"/>
            <w:tcBorders>
              <w:top w:val="single" w:sz="2" w:space="0" w:color="auto"/>
              <w:bottom w:val="single" w:sz="2" w:space="0" w:color="auto"/>
            </w:tcBorders>
          </w:tcPr>
          <w:p w14:paraId="206D1111" w14:textId="04F5EA98" w:rsidR="005E654B" w:rsidRPr="00C41E86" w:rsidRDefault="002610FE" w:rsidP="005E654B">
            <w:pPr>
              <w:pStyle w:val="aa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搜尋藍眼淚的資料</w:t>
            </w:r>
          </w:p>
          <w:p w14:paraId="0B3702C0" w14:textId="77638C99" w:rsidR="005E654B" w:rsidRPr="00C41E86" w:rsidRDefault="005E654B" w:rsidP="005E654B">
            <w:pPr>
              <w:pStyle w:val="aa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將資訊統整訊息成心智圖</w:t>
            </w:r>
          </w:p>
          <w:p w14:paraId="33A844FF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98" w:type="dxa"/>
            <w:tcBorders>
              <w:top w:val="single" w:sz="2" w:space="0" w:color="auto"/>
              <w:bottom w:val="single" w:sz="2" w:space="0" w:color="auto"/>
            </w:tcBorders>
          </w:tcPr>
          <w:p w14:paraId="727BD6BD" w14:textId="77777777" w:rsidR="00907DE4" w:rsidRPr="00C41E86" w:rsidRDefault="00907DE4" w:rsidP="00907DE4">
            <w:pPr>
              <w:pStyle w:val="aa"/>
              <w:numPr>
                <w:ilvl w:val="0"/>
                <w:numId w:val="3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能將查詢的資料整理成心智圖</w:t>
            </w:r>
          </w:p>
          <w:p w14:paraId="596BC5C0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68E2BCC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AD26EB" w:rsidRPr="008A3824" w14:paraId="3C1089A4" w14:textId="77777777" w:rsidTr="009C5D17">
        <w:trPr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ED4213D" w14:textId="379357C1" w:rsidR="00AD26EB" w:rsidRPr="00C41E86" w:rsidRDefault="00AD26EB" w:rsidP="00C02E3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5</w:t>
            </w:r>
            <w:r w:rsidRPr="00C41E86">
              <w:rPr>
                <w:rFonts w:ascii="Times New Roman" w:eastAsia="標楷體" w:hAnsi="Times New Roman" w:cs="Times New Roman"/>
              </w:rPr>
              <w:t>週</w:t>
            </w:r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8</w:t>
            </w:r>
            <w:r w:rsidRPr="00C41E86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1B0BFF46" w14:textId="107BE288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364CD94D" w14:textId="7DE33E37" w:rsidR="00AD26EB" w:rsidRPr="00C41E86" w:rsidRDefault="00D628D5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展現</w:t>
            </w:r>
            <w:r w:rsidR="002B0A5A" w:rsidRPr="00C41E86">
              <w:rPr>
                <w:rFonts w:ascii="Times New Roman" w:eastAsia="標楷體" w:hAnsi="Times New Roman" w:cs="Times New Roman"/>
              </w:rPr>
              <w:t>藍眼淚的美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D3933A4" w14:textId="2683DA53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藝</w:t>
            </w:r>
            <w:r w:rsidRPr="00C41E86">
              <w:rPr>
                <w:rFonts w:ascii="Times New Roman" w:eastAsia="標楷體" w:hAnsi="Times New Roman" w:cs="Times New Roman"/>
              </w:rPr>
              <w:t>1-II-6</w:t>
            </w:r>
            <w:r w:rsidRPr="00C41E86">
              <w:rPr>
                <w:rFonts w:ascii="Times New Roman" w:eastAsia="標楷體" w:hAnsi="Times New Roman" w:cs="Times New Roman"/>
              </w:rPr>
              <w:br/>
            </w:r>
            <w:r w:rsidRPr="00C41E86">
              <w:rPr>
                <w:rFonts w:ascii="Times New Roman" w:eastAsia="標楷體" w:hAnsi="Times New Roman" w:cs="Times New Roman"/>
              </w:rPr>
              <w:t>能使用視覺元素與想像力，</w:t>
            </w:r>
            <w:r w:rsidRPr="00C41E86">
              <w:rPr>
                <w:rFonts w:ascii="Times New Roman" w:eastAsia="標楷體" w:hAnsi="Times New Roman" w:cs="Times New Roman"/>
              </w:rPr>
              <w:t xml:space="preserve"> </w:t>
            </w:r>
            <w:r w:rsidRPr="00C41E86">
              <w:rPr>
                <w:rFonts w:ascii="Times New Roman" w:eastAsia="標楷體" w:hAnsi="Times New Roman" w:cs="Times New Roman"/>
              </w:rPr>
              <w:t>豐富創作主題。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67EFE28" w14:textId="142C12D5" w:rsidR="00AD26EB" w:rsidRPr="00C41E86" w:rsidRDefault="005E654B" w:rsidP="005E654B">
            <w:pPr>
              <w:pStyle w:val="aa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海報設計格式與美感搭配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60E92DBB" w14:textId="0AA3BB68" w:rsidR="00AD26EB" w:rsidRPr="00C41E86" w:rsidRDefault="002610FE" w:rsidP="00AD26EB">
            <w:pPr>
              <w:pStyle w:val="aa"/>
              <w:numPr>
                <w:ilvl w:val="0"/>
                <w:numId w:val="4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能將心智圖內容編排成清晰且美觀的海報介紹藍眼淚</w:t>
            </w:r>
          </w:p>
        </w:tc>
        <w:tc>
          <w:tcPr>
            <w:tcW w:w="2029" w:type="dxa"/>
            <w:tcBorders>
              <w:top w:val="single" w:sz="2" w:space="0" w:color="auto"/>
              <w:bottom w:val="single" w:sz="2" w:space="0" w:color="auto"/>
            </w:tcBorders>
          </w:tcPr>
          <w:p w14:paraId="6C8C39AB" w14:textId="4D60B0BF" w:rsidR="00AD26EB" w:rsidRPr="00C41E86" w:rsidRDefault="005E654B" w:rsidP="005E654B">
            <w:pPr>
              <w:pStyle w:val="aa"/>
              <w:numPr>
                <w:ilvl w:val="0"/>
                <w:numId w:val="3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學習製作導覽海報要點</w:t>
            </w:r>
          </w:p>
        </w:tc>
        <w:tc>
          <w:tcPr>
            <w:tcW w:w="1798" w:type="dxa"/>
            <w:tcBorders>
              <w:top w:val="single" w:sz="2" w:space="0" w:color="auto"/>
              <w:bottom w:val="single" w:sz="2" w:space="0" w:color="auto"/>
            </w:tcBorders>
          </w:tcPr>
          <w:p w14:paraId="5A8D540C" w14:textId="362FE307" w:rsidR="00AD26EB" w:rsidRPr="00C41E86" w:rsidRDefault="00907DE4" w:rsidP="00907DE4">
            <w:pPr>
              <w:pStyle w:val="aa"/>
              <w:numPr>
                <w:ilvl w:val="0"/>
                <w:numId w:val="3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能轉化心智圖內容為美觀的海報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ADE452B" w14:textId="7F52B0AC" w:rsidR="00AD26EB" w:rsidRPr="00C41E86" w:rsidRDefault="00A2420C" w:rsidP="00A2420C">
            <w:pPr>
              <w:pStyle w:val="aa"/>
              <w:numPr>
                <w:ilvl w:val="0"/>
                <w:numId w:val="3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海報製作教學簡報及範例</w:t>
            </w:r>
          </w:p>
        </w:tc>
      </w:tr>
      <w:tr w:rsidR="00AD26EB" w:rsidRPr="008A3824" w14:paraId="58B0692A" w14:textId="77777777" w:rsidTr="009C5D17">
        <w:trPr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64D778E3" w14:textId="0B922A6E" w:rsidR="00AD26EB" w:rsidRPr="00C41E86" w:rsidRDefault="00AD26EB" w:rsidP="00C02E3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9</w:t>
            </w:r>
            <w:r w:rsidRPr="00C41E86">
              <w:rPr>
                <w:rFonts w:ascii="Times New Roman" w:eastAsia="標楷體" w:hAnsi="Times New Roman" w:cs="Times New Roman"/>
              </w:rPr>
              <w:t>週</w:t>
            </w:r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16</w:t>
            </w:r>
            <w:r w:rsidRPr="00C41E86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39458EE2" w14:textId="7BAE231D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3C873597" w14:textId="73AE0F54" w:rsidR="00AD26EB" w:rsidRPr="00C41E86" w:rsidRDefault="00D628D5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藍眼淚展覽交流會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9E093BB" w14:textId="6C409E70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Pr="00C41E86">
              <w:rPr>
                <w:rFonts w:ascii="Times New Roman" w:eastAsia="標楷體" w:hAnsi="Times New Roman" w:cs="Times New Roman"/>
              </w:rPr>
              <w:t>6-II-6</w:t>
            </w:r>
          </w:p>
          <w:p w14:paraId="247B5CBE" w14:textId="64B7E959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書寫記敘、應用、說明事物的作品。</w:t>
            </w:r>
          </w:p>
          <w:p w14:paraId="1911EA38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Pr="00C41E86">
              <w:rPr>
                <w:rFonts w:ascii="Times New Roman" w:eastAsia="標楷體" w:hAnsi="Times New Roman" w:cs="Times New Roman"/>
              </w:rPr>
              <w:t>2-II-2   </w:t>
            </w:r>
          </w:p>
          <w:p w14:paraId="2BA1B413" w14:textId="59A7E53B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運用適當詞語、正確語法表達想法。</w:t>
            </w:r>
          </w:p>
          <w:p w14:paraId="144D7BD4" w14:textId="060B1BF0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Pr="00C41E86">
              <w:rPr>
                <w:rFonts w:ascii="Times New Roman" w:eastAsia="標楷體" w:hAnsi="Times New Roman" w:cs="Times New Roman"/>
              </w:rPr>
              <w:t>2-II-1</w:t>
            </w:r>
          </w:p>
          <w:p w14:paraId="2A1FB241" w14:textId="4FAF549A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把握說話的重點與順</w:t>
            </w:r>
            <w:r w:rsidRPr="00C41E86">
              <w:rPr>
                <w:rFonts w:ascii="Times New Roman" w:eastAsia="標楷體" w:hAnsi="Times New Roman" w:cs="Times New Roman"/>
              </w:rPr>
              <w:lastRenderedPageBreak/>
              <w:t>序，對談時能做適當的回應。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3C8863B9" w14:textId="77777777" w:rsidR="00AD26EB" w:rsidRPr="00C41E86" w:rsidRDefault="005E654B" w:rsidP="005E654B">
            <w:pPr>
              <w:pStyle w:val="aa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lastRenderedPageBreak/>
              <w:t>海報設計格式與美感搭配</w:t>
            </w:r>
          </w:p>
          <w:p w14:paraId="0274FD50" w14:textId="77777777" w:rsidR="005E654B" w:rsidRPr="00C41E86" w:rsidRDefault="005E654B" w:rsidP="005E654B">
            <w:pPr>
              <w:pStyle w:val="aa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人際互動及溝通合作</w:t>
            </w:r>
          </w:p>
          <w:p w14:paraId="1D063DA2" w14:textId="42389750" w:rsidR="005E654B" w:rsidRPr="00C41E86" w:rsidRDefault="005E654B" w:rsidP="005E654B">
            <w:pPr>
              <w:pStyle w:val="aa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上台表</w:t>
            </w:r>
            <w:r w:rsidRPr="00C41E86">
              <w:rPr>
                <w:rFonts w:ascii="Times New Roman" w:eastAsia="標楷體" w:hAnsi="Times New Roman" w:cs="Times New Roman"/>
              </w:rPr>
              <w:lastRenderedPageBreak/>
              <w:t>達海報內容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thickThinSmallGap" w:sz="24" w:space="0" w:color="auto"/>
            </w:tcBorders>
          </w:tcPr>
          <w:p w14:paraId="13773769" w14:textId="33C2B08D" w:rsidR="00AD26EB" w:rsidRPr="00C41E86" w:rsidRDefault="002610FE" w:rsidP="002610FE">
            <w:pPr>
              <w:pStyle w:val="aa"/>
              <w:numPr>
                <w:ilvl w:val="0"/>
                <w:numId w:val="4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lastRenderedPageBreak/>
              <w:t>能把握重點將藍眼淚的特色及習性，運用正確詞語口頭發表</w:t>
            </w:r>
          </w:p>
        </w:tc>
        <w:tc>
          <w:tcPr>
            <w:tcW w:w="202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916B00B" w14:textId="77777777" w:rsidR="00AD26EB" w:rsidRPr="00C41E86" w:rsidRDefault="005E654B" w:rsidP="005E654B">
            <w:pPr>
              <w:pStyle w:val="aa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製作導覽海報</w:t>
            </w:r>
          </w:p>
          <w:p w14:paraId="5F957C87" w14:textId="3E18BB96" w:rsidR="005E654B" w:rsidRPr="00C41E86" w:rsidRDefault="005E654B" w:rsidP="00907DE4">
            <w:pPr>
              <w:pStyle w:val="aa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各組</w:t>
            </w:r>
            <w:r w:rsidR="00907DE4" w:rsidRPr="00C41E86">
              <w:rPr>
                <w:rFonts w:ascii="Times New Roman" w:eastAsia="標楷體" w:hAnsi="Times New Roman" w:cs="Times New Roman"/>
              </w:rPr>
              <w:t>分享、</w:t>
            </w:r>
            <w:r w:rsidRPr="00C41E86">
              <w:rPr>
                <w:rFonts w:ascii="Times New Roman" w:eastAsia="標楷體" w:hAnsi="Times New Roman" w:cs="Times New Roman"/>
              </w:rPr>
              <w:t>發表</w:t>
            </w:r>
          </w:p>
        </w:tc>
        <w:tc>
          <w:tcPr>
            <w:tcW w:w="179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E2D81FD" w14:textId="5CF1FE6C" w:rsidR="00907DE4" w:rsidRPr="00C41E86" w:rsidRDefault="00907DE4" w:rsidP="00907DE4">
            <w:pPr>
              <w:pStyle w:val="aa"/>
              <w:numPr>
                <w:ilvl w:val="0"/>
                <w:numId w:val="3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能製作主題明確、概念清晰、展現美感的導覽海報</w:t>
            </w:r>
          </w:p>
          <w:p w14:paraId="04D72887" w14:textId="220B7FAB" w:rsidR="00AD26EB" w:rsidRPr="00C41E86" w:rsidRDefault="00907DE4" w:rsidP="00907DE4">
            <w:pPr>
              <w:pStyle w:val="aa"/>
              <w:numPr>
                <w:ilvl w:val="0"/>
                <w:numId w:val="3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能清楚口述海報內</w:t>
            </w:r>
            <w:r w:rsidRPr="00C41E86">
              <w:rPr>
                <w:rFonts w:ascii="Times New Roman" w:eastAsia="標楷體" w:hAnsi="Times New Roman" w:cs="Times New Roman"/>
              </w:rPr>
              <w:lastRenderedPageBreak/>
              <w:t>容</w:t>
            </w:r>
          </w:p>
        </w:tc>
        <w:tc>
          <w:tcPr>
            <w:tcW w:w="174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D3A8295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7AFE6D46" w14:textId="77777777" w:rsidR="00D13AD8" w:rsidRDefault="00D13AD8" w:rsidP="00091B9C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  <w:sectPr w:rsidR="00D13AD8" w:rsidSect="009A2B90">
          <w:headerReference w:type="default" r:id="rId8"/>
          <w:pgSz w:w="16838" w:h="11906" w:orient="landscape"/>
          <w:pgMar w:top="567" w:right="567" w:bottom="567" w:left="567" w:header="567" w:footer="567" w:gutter="0"/>
          <w:cols w:space="425"/>
          <w:docGrid w:type="lines" w:linePitch="360"/>
        </w:sectPr>
      </w:pPr>
    </w:p>
    <w:p w14:paraId="733DF37E" w14:textId="5E945143" w:rsidR="00091B9C" w:rsidRPr="00791BA0" w:rsidRDefault="00091B9C" w:rsidP="00091B9C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>連江縣</w:t>
      </w:r>
      <w:r w:rsidRPr="00C41E86">
        <w:rPr>
          <w:rFonts w:ascii="標楷體" w:eastAsia="標楷體" w:hAnsi="標楷體" w:hint="eastAsia"/>
          <w:b/>
          <w:sz w:val="26"/>
          <w:szCs w:val="26"/>
        </w:rPr>
        <w:t>立</w:t>
      </w:r>
      <w:r w:rsidRPr="00C41E86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Pr="00C41E86">
        <w:rPr>
          <w:rFonts w:ascii="標楷體" w:eastAsia="標楷體" w:hAnsi="標楷體" w:hint="eastAsia"/>
          <w:b/>
          <w:sz w:val="26"/>
          <w:szCs w:val="26"/>
        </w:rPr>
        <w:t>國民(中)小學</w:t>
      </w:r>
      <w:r w:rsidRPr="00C41E86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663DB2" w:rsidRPr="00C41E86">
        <w:rPr>
          <w:rFonts w:ascii="Times New Roman" w:eastAsia="標楷體" w:hAnsi="Times New Roman" w:cs="Times New Roman"/>
          <w:b/>
          <w:sz w:val="26"/>
          <w:szCs w:val="26"/>
        </w:rPr>
        <w:t>3</w:t>
      </w:r>
      <w:r w:rsidRPr="00C41E86">
        <w:rPr>
          <w:rFonts w:ascii="標楷體" w:eastAsia="標楷體" w:hAnsi="標楷體" w:hint="eastAsia"/>
          <w:b/>
          <w:sz w:val="26"/>
          <w:szCs w:val="26"/>
        </w:rPr>
        <w:t>學年度第二學期三年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級彈性學習</w:t>
      </w:r>
      <w:r w:rsidR="00E8687E" w:rsidRPr="00E8687E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記憶典藏</w:t>
      </w:r>
      <w:r w:rsidR="00E8687E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73"/>
        <w:gridCol w:w="470"/>
        <w:gridCol w:w="1373"/>
        <w:gridCol w:w="1340"/>
        <w:gridCol w:w="1069"/>
        <w:gridCol w:w="489"/>
        <w:gridCol w:w="1354"/>
        <w:gridCol w:w="883"/>
        <w:gridCol w:w="1102"/>
        <w:gridCol w:w="332"/>
        <w:gridCol w:w="1936"/>
        <w:gridCol w:w="2126"/>
        <w:gridCol w:w="1746"/>
      </w:tblGrid>
      <w:tr w:rsidR="009C5D17" w:rsidRPr="008A3824" w14:paraId="7AD86267" w14:textId="77777777" w:rsidTr="009C5D17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B30CCE" w14:textId="77777777" w:rsidR="00091B9C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31FF0132" w14:textId="77777777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EDDA426" w14:textId="0258BD72" w:rsidR="00091B9C" w:rsidRPr="008A3824" w:rsidRDefault="004F08FC" w:rsidP="008A6A4E">
            <w:pPr>
              <w:jc w:val="center"/>
              <w:rPr>
                <w:rFonts w:ascii="標楷體" w:eastAsia="標楷體" w:hAnsi="標楷體"/>
              </w:rPr>
            </w:pPr>
            <w:r w:rsidRPr="004F08FC">
              <w:rPr>
                <w:rFonts w:ascii="標楷體" w:eastAsia="標楷體" w:hAnsi="標楷體" w:hint="eastAsia"/>
                <w:szCs w:val="24"/>
              </w:rPr>
              <w:t>潮間尋寶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7EEF622" w14:textId="77777777" w:rsidR="00091B9C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65655642" w14:textId="77777777" w:rsidR="00091B9C" w:rsidRPr="008C5900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7BAB0EFE" w14:textId="77777777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三年級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C6B317D" w14:textId="77777777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7567521" w14:textId="77777777" w:rsidR="00091B9C" w:rsidRPr="00712ABD" w:rsidRDefault="00091B9C" w:rsidP="008A6A4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/>
                <w:szCs w:val="24"/>
              </w:rPr>
              <w:t>16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9C5D17" w:rsidRPr="008A3824" w14:paraId="146B96F2" w14:textId="77777777" w:rsidTr="009C5D17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A440D71" w14:textId="77777777" w:rsidR="00091B9C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7FC483FC" w14:textId="77777777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10855E1" w14:textId="7EC73F38" w:rsidR="00091B9C" w:rsidRPr="00C41E86" w:rsidRDefault="00091B9C" w:rsidP="008A6A4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1.</w:t>
            </w:r>
            <w:r w:rsidR="004F08FC" w:rsidRPr="004F08FC">
              <w:rPr>
                <w:rFonts w:ascii="標楷體" w:eastAsia="標楷體" w:hAnsi="標楷體" w:hint="eastAsia"/>
              </w:rPr>
              <w:t>■</w:t>
            </w:r>
            <w:r w:rsidRPr="00C41E86">
              <w:rPr>
                <w:rFonts w:ascii="標楷體" w:eastAsia="標楷體" w:hAnsi="標楷體" w:hint="eastAsia"/>
                <w:b/>
              </w:rPr>
              <w:t>統整性探究課程</w:t>
            </w:r>
            <w:r w:rsidRPr="00C41E86">
              <w:rPr>
                <w:rFonts w:ascii="標楷體" w:eastAsia="標楷體" w:hAnsi="標楷體" w:hint="eastAsia"/>
              </w:rPr>
              <w:t xml:space="preserve"> (</w:t>
            </w:r>
            <w:r w:rsidR="004F08FC" w:rsidRPr="004F08FC">
              <w:rPr>
                <w:rFonts w:ascii="標楷體" w:eastAsia="標楷體" w:hAnsi="標楷體" w:hint="eastAsia"/>
              </w:rPr>
              <w:t>■</w:t>
            </w:r>
            <w:r w:rsidRPr="00C41E86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27D371FB" w14:textId="77777777" w:rsidR="00091B9C" w:rsidRPr="00C41E86" w:rsidRDefault="00091B9C" w:rsidP="008A6A4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75C86A78" w14:textId="77777777" w:rsidR="00091B9C" w:rsidRPr="00C41E86" w:rsidRDefault="00091B9C" w:rsidP="008A6A4E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4.□其他類課程</w:t>
            </w:r>
          </w:p>
          <w:p w14:paraId="24A977F4" w14:textId="77777777" w:rsidR="00091B9C" w:rsidRPr="00FF3223" w:rsidRDefault="00091B9C" w:rsidP="008A6A4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 xml:space="preserve">  </w:t>
            </w:r>
            <w:r w:rsidRPr="00C41E86">
              <w:rPr>
                <w:rFonts w:ascii="標楷體" w:eastAsia="標楷體" w:hAnsi="標楷體" w:hint="eastAsia"/>
              </w:rPr>
              <w:t>□本土語文/新住民語文□服務學習□戶外教育□班際或校際交流□自治活動□班級輔導□學生自主學習□領域補救教學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9C5D17" w:rsidRPr="008A3824" w14:paraId="7E1BC7BD" w14:textId="77777777" w:rsidTr="009C5D17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8A8A71" w14:textId="77777777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EE0AA9" w14:textId="77777777" w:rsidR="00091B9C" w:rsidRPr="008A3824" w:rsidRDefault="00091B9C" w:rsidP="008A6A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交互作用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透過瞭解在地生態，養成保育生態的態度與行動。</w:t>
            </w:r>
          </w:p>
        </w:tc>
      </w:tr>
      <w:tr w:rsidR="009C5D17" w:rsidRPr="008A3824" w14:paraId="083DA467" w14:textId="77777777" w:rsidTr="009C5D17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ACA8F68" w14:textId="77777777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17EC3212" w14:textId="77777777" w:rsidR="00091B9C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5B49933C" w14:textId="77777777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0A25591" w14:textId="77777777" w:rsidR="00091B9C" w:rsidRPr="00C41E86" w:rsidRDefault="00091B9C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 xml:space="preserve">E-C1 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具備</w:t>
            </w:r>
            <w:r w:rsidRPr="00C41E86">
              <w:rPr>
                <w:rFonts w:ascii="Times New Roman" w:eastAsia="標楷體" w:hAnsi="Times New Roman" w:cs="Times New Roman"/>
              </w:rPr>
              <w:t>個人</w:t>
            </w:r>
            <w:r w:rsidRPr="00C41E86">
              <w:rPr>
                <w:rFonts w:ascii="Times New Roman" w:eastAsia="標楷體" w:hAnsi="Times New Roman" w:cs="Times New Roman"/>
                <w:strike/>
              </w:rPr>
              <w:t>生活道德的知識</w:t>
            </w:r>
            <w:r w:rsidRPr="00C41E86">
              <w:rPr>
                <w:rFonts w:ascii="Times New Roman" w:eastAsia="標楷體" w:hAnsi="Times New Roman" w:cs="Times New Roman"/>
              </w:rPr>
              <w:t>與是非判斷的能力，</w:t>
            </w:r>
            <w:r w:rsidRPr="00C41E86">
              <w:rPr>
                <w:rFonts w:ascii="Times New Roman" w:eastAsia="標楷體" w:hAnsi="Times New Roman" w:cs="Times New Roman"/>
                <w:strike/>
              </w:rPr>
              <w:t>理解並遵守社會道德規範</w:t>
            </w:r>
            <w:r w:rsidRPr="00C41E86">
              <w:rPr>
                <w:rFonts w:ascii="Times New Roman" w:eastAsia="標楷體" w:hAnsi="Times New Roman" w:cs="Times New Roman"/>
              </w:rPr>
              <w:t>，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培養</w:t>
            </w:r>
            <w:r w:rsidRPr="00C41E86">
              <w:rPr>
                <w:rFonts w:ascii="Times New Roman" w:eastAsia="標楷體" w:hAnsi="Times New Roman" w:cs="Times New Roman"/>
              </w:rPr>
              <w:t>公民意識，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關懷</w:t>
            </w:r>
            <w:r w:rsidRPr="00C41E86">
              <w:rPr>
                <w:rFonts w:ascii="Times New Roman" w:eastAsia="標楷體" w:hAnsi="Times New Roman" w:cs="Times New Roman"/>
              </w:rPr>
              <w:t>生態環境。</w:t>
            </w:r>
          </w:p>
          <w:p w14:paraId="5EB95D50" w14:textId="77777777" w:rsidR="00091B9C" w:rsidRPr="009F1870" w:rsidRDefault="00091B9C" w:rsidP="008A6A4E">
            <w:r w:rsidRPr="00C41E86">
              <w:rPr>
                <w:rFonts w:ascii="Times New Roman" w:eastAsia="標楷體" w:hAnsi="Times New Roman" w:cs="Times New Roman"/>
              </w:rPr>
              <w:t xml:space="preserve">E-B2 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具備</w:t>
            </w:r>
            <w:r w:rsidRPr="00C41E86">
              <w:rPr>
                <w:rFonts w:ascii="Times New Roman" w:eastAsia="標楷體" w:hAnsi="Times New Roman" w:cs="Times New Roman"/>
              </w:rPr>
              <w:t>科技與資訊應用的基本素養，並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理解</w:t>
            </w:r>
            <w:r w:rsidRPr="00C41E86">
              <w:rPr>
                <w:rFonts w:ascii="Times New Roman" w:eastAsia="標楷體" w:hAnsi="Times New Roman" w:cs="Times New Roman"/>
              </w:rPr>
              <w:t>各類媒體內容的意義與影響。</w:t>
            </w:r>
          </w:p>
        </w:tc>
      </w:tr>
      <w:tr w:rsidR="009C5D17" w:rsidRPr="008A3824" w14:paraId="09959F48" w14:textId="77777777" w:rsidTr="009C5D17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FD8AAD5" w14:textId="77777777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61E75AF" w14:textId="4CF83B1E" w:rsidR="00BF043F" w:rsidRPr="008A3824" w:rsidRDefault="004645C5" w:rsidP="00844D8D">
            <w:pPr>
              <w:rPr>
                <w:rFonts w:ascii="標楷體" w:eastAsia="標楷體" w:hAnsi="標楷體"/>
              </w:rPr>
            </w:pPr>
            <w:r w:rsidRPr="004645C5">
              <w:rPr>
                <w:rFonts w:ascii="標楷體" w:eastAsia="標楷體" w:hAnsi="標楷體" w:hint="eastAsia"/>
              </w:rPr>
              <w:t>學生能夠具備判斷能力，應用科技搜索馬祖生態資訊，從查詢過程吸收關於潮間帶生物以及藍眼淚的知識，透過整理資料、轉化資料內容，產出海報以及遊戲，培養學生對在地生態的認知，建立多元表達的技能，進而養成關懷在地生態的觀念。</w:t>
            </w:r>
          </w:p>
        </w:tc>
      </w:tr>
      <w:tr w:rsidR="009C5D17" w:rsidRPr="008A3824" w14:paraId="7EE301F3" w14:textId="77777777" w:rsidTr="009C5D17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0C456D" w14:textId="08BA1DE7" w:rsidR="00091B9C" w:rsidRPr="00716870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D05040" w14:textId="59088704" w:rsidR="00091B9C" w:rsidRPr="00F0427A" w:rsidRDefault="006375A7" w:rsidP="006375A7">
            <w:pPr>
              <w:rPr>
                <w:rFonts w:ascii="標楷體" w:eastAsia="標楷體" w:hAnsi="標楷體"/>
              </w:rPr>
            </w:pPr>
            <w:r w:rsidRPr="006375A7">
              <w:rPr>
                <w:rFonts w:ascii="標楷體" w:eastAsia="標楷體" w:hAnsi="標楷體" w:hint="eastAsia"/>
              </w:rPr>
              <w:t>■</w:t>
            </w:r>
            <w:r w:rsidR="00091B9C">
              <w:rPr>
                <w:rFonts w:ascii="標楷體" w:eastAsia="標楷體" w:hAnsi="標楷體" w:hint="eastAsia"/>
              </w:rPr>
              <w:t xml:space="preserve">國語文    □英語文 </w:t>
            </w:r>
            <w:r w:rsidR="00091B9C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091B9C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091B9C">
              <w:rPr>
                <w:rFonts w:ascii="標楷體" w:eastAsia="標楷體" w:hAnsi="標楷體" w:hint="eastAsia"/>
              </w:rPr>
              <w:t xml:space="preserve">□本土語     □數學   </w:t>
            </w:r>
            <w:r w:rsidRPr="006375A7">
              <w:rPr>
                <w:rFonts w:ascii="標楷體" w:eastAsia="標楷體" w:hAnsi="標楷體" w:hint="eastAsia"/>
              </w:rPr>
              <w:t>■</w:t>
            </w:r>
            <w:r w:rsidR="00091B9C" w:rsidRPr="006375A7">
              <w:rPr>
                <w:rFonts w:ascii="標楷體" w:eastAsia="標楷體" w:hAnsi="標楷體" w:hint="eastAsia"/>
              </w:rPr>
              <w:t>社會</w:t>
            </w:r>
            <w:r w:rsidR="00091B9C"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□</w:t>
            </w:r>
            <w:r w:rsidR="00091B9C">
              <w:rPr>
                <w:rFonts w:ascii="標楷體" w:eastAsia="標楷體" w:hAnsi="標楷體" w:hint="eastAsia"/>
              </w:rPr>
              <w:t xml:space="preserve">自然科學  </w:t>
            </w:r>
            <w:r w:rsidRPr="006375A7">
              <w:rPr>
                <w:rFonts w:ascii="標楷體" w:eastAsia="標楷體" w:hAnsi="標楷體" w:hint="eastAsia"/>
              </w:rPr>
              <w:t>■</w:t>
            </w:r>
            <w:r w:rsidR="00091B9C" w:rsidRPr="006375A7">
              <w:rPr>
                <w:rFonts w:ascii="標楷體" w:eastAsia="標楷體" w:hAnsi="標楷體" w:hint="eastAsia"/>
              </w:rPr>
              <w:t>藝術</w:t>
            </w:r>
            <w:r w:rsidR="00091B9C">
              <w:rPr>
                <w:rFonts w:ascii="標楷體" w:eastAsia="標楷體" w:hAnsi="標楷體" w:hint="eastAsia"/>
              </w:rPr>
              <w:t xml:space="preserve">     </w:t>
            </w:r>
            <w:r w:rsidRPr="006375A7">
              <w:rPr>
                <w:rFonts w:ascii="標楷體" w:eastAsia="標楷體" w:hAnsi="標楷體" w:hint="eastAsia"/>
              </w:rPr>
              <w:t>■</w:t>
            </w:r>
            <w:r w:rsidR="00091B9C" w:rsidRPr="006375A7">
              <w:rPr>
                <w:rFonts w:ascii="標楷體" w:eastAsia="標楷體" w:hAnsi="標楷體" w:hint="eastAsia"/>
              </w:rPr>
              <w:t>綜合活動</w:t>
            </w:r>
            <w:r w:rsidR="00091B9C">
              <w:rPr>
                <w:rFonts w:ascii="標楷體" w:eastAsia="標楷體" w:hAnsi="標楷體" w:hint="eastAsia"/>
              </w:rPr>
              <w:t xml:space="preserve">   □健康與體育     □生活課程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BA35F13" w14:textId="23921565" w:rsidR="00091B9C" w:rsidRDefault="00091B9C" w:rsidP="008A6A4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</w:t>
            </w:r>
            <w:r w:rsidR="006649A6">
              <w:rPr>
                <w:rFonts w:ascii="標楷體" w:eastAsia="標楷體" w:hAnsi="標楷體" w:hint="eastAsia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B577C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15831BBF" w14:textId="7B23B468" w:rsidR="00091B9C" w:rsidRPr="001C162A" w:rsidRDefault="00091B9C" w:rsidP="008A6A4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</w:t>
            </w:r>
            <w:r w:rsidR="006375A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13AD8">
              <w:rPr>
                <w:rFonts w:ascii="標楷體" w:eastAsia="標楷體" w:hAnsi="標楷體" w:hint="eastAsia"/>
              </w:rPr>
              <w:t>□</w:t>
            </w:r>
            <w:bookmarkStart w:id="0" w:name="_GoBack"/>
            <w:bookmarkEnd w:id="0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61CC1892" w14:textId="69B8FA5A" w:rsidR="00091B9C" w:rsidRPr="001C162A" w:rsidRDefault="00091B9C" w:rsidP="008A6A4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6649A6">
              <w:rPr>
                <w:rFonts w:ascii="標楷體" w:eastAsia="標楷體" w:hAnsi="標楷體" w:hint="eastAsia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6DD77CFE" w14:textId="73E4D596" w:rsidR="00091B9C" w:rsidRPr="00F0427A" w:rsidRDefault="00091B9C" w:rsidP="008A6A4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</w:t>
            </w:r>
            <w:r w:rsidR="003039FF" w:rsidRPr="006375A7">
              <w:rPr>
                <w:rFonts w:ascii="標楷體" w:eastAsia="標楷體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9C5D17" w:rsidRPr="008A3824" w14:paraId="4E2C7BF7" w14:textId="77777777" w:rsidTr="009C5D17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5CEB3D9" w14:textId="37346EA0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36BCBC" w14:textId="0E5C2667" w:rsidR="00770DB4" w:rsidRDefault="00770DB4" w:rsidP="00770DB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馬祖生態保育大使養成計劃（下）</w:t>
            </w:r>
          </w:p>
          <w:p w14:paraId="45D66D50" w14:textId="64AA2A13" w:rsidR="00770DB4" w:rsidRPr="00BB7D8D" w:rsidRDefault="00770DB4" w:rsidP="00BB7D8D">
            <w:pPr>
              <w:pStyle w:val="aa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設計潮間帶生態遊戲</w:t>
            </w:r>
          </w:p>
        </w:tc>
      </w:tr>
      <w:tr w:rsidR="00091B9C" w:rsidRPr="008A3824" w14:paraId="5FF78CA4" w14:textId="77777777" w:rsidTr="00AD26EB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B9C8DC5" w14:textId="77CF0AB8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C5D17" w:rsidRPr="00C41E86" w14:paraId="331F7C9A" w14:textId="77777777" w:rsidTr="009C5D17">
        <w:trPr>
          <w:trHeight w:val="3401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D3CDE0D" w14:textId="149D684A" w:rsidR="009C5D17" w:rsidRPr="00C41E86" w:rsidRDefault="00355AE0" w:rsidP="009C5D17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B5A8993" wp14:editId="46E4281C">
                      <wp:simplePos x="0" y="0"/>
                      <wp:positionH relativeFrom="column">
                        <wp:posOffset>5633720</wp:posOffset>
                      </wp:positionH>
                      <wp:positionV relativeFrom="paragraph">
                        <wp:posOffset>733425</wp:posOffset>
                      </wp:positionV>
                      <wp:extent cx="1052195" cy="435610"/>
                      <wp:effectExtent l="0" t="19050" r="33655" b="40640"/>
                      <wp:wrapNone/>
                      <wp:docPr id="12" name="向右箭號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356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5">
                                  <a:shade val="50000"/>
                                </a:schemeClr>
                              </a:lnRef>
                              <a:fillRef idx="1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B9339" id="向右箭號 12" o:spid="_x0000_s1026" type="#_x0000_t13" style="position:absolute;margin-left:443.6pt;margin-top:57.75pt;width:82.85pt;height:34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" adj="17129" fillcolor="#4bacc6 [3208]" strokecolor="#205867 [1608]" strokeweight="2pt"/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F78276F" wp14:editId="057499C3">
                      <wp:simplePos x="0" y="0"/>
                      <wp:positionH relativeFrom="column">
                        <wp:posOffset>2696845</wp:posOffset>
                      </wp:positionH>
                      <wp:positionV relativeFrom="paragraph">
                        <wp:posOffset>731520</wp:posOffset>
                      </wp:positionV>
                      <wp:extent cx="1052195" cy="435610"/>
                      <wp:effectExtent l="0" t="19050" r="33655" b="40640"/>
                      <wp:wrapNone/>
                      <wp:docPr id="11" name="向右箭號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356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5">
                                  <a:shade val="50000"/>
                                </a:schemeClr>
                              </a:lnRef>
                              <a:fillRef idx="1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3BB03" id="向右箭號 11" o:spid="_x0000_s1026" type="#_x0000_t13" style="position:absolute;margin-left:212.35pt;margin-top:57.6pt;width:82.85pt;height:3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" adj="17129" fillcolor="#4bacc6 [3208]" strokecolor="#205867 [1608]" strokeweight="2pt"/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41944E6A" wp14:editId="1C5C060A">
                      <wp:simplePos x="0" y="0"/>
                      <wp:positionH relativeFrom="column">
                        <wp:posOffset>6524625</wp:posOffset>
                      </wp:positionH>
                      <wp:positionV relativeFrom="paragraph">
                        <wp:posOffset>111125</wp:posOffset>
                      </wp:positionV>
                      <wp:extent cx="2179320" cy="1594485"/>
                      <wp:effectExtent l="0" t="0" r="11430" b="24765"/>
                      <wp:wrapThrough wrapText="bothSides">
                        <wp:wrapPolygon edited="0">
                          <wp:start x="1510" y="0"/>
                          <wp:lineTo x="0" y="1032"/>
                          <wp:lineTo x="0" y="19613"/>
                          <wp:lineTo x="189" y="20645"/>
                          <wp:lineTo x="1133" y="21677"/>
                          <wp:lineTo x="1322" y="21677"/>
                          <wp:lineTo x="20203" y="21677"/>
                          <wp:lineTo x="20392" y="21677"/>
                          <wp:lineTo x="21336" y="20645"/>
                          <wp:lineTo x="21524" y="19613"/>
                          <wp:lineTo x="21524" y="1032"/>
                          <wp:lineTo x="20014" y="0"/>
                          <wp:lineTo x="1510" y="0"/>
                        </wp:wrapPolygon>
                      </wp:wrapThrough>
                      <wp:docPr id="1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9320" cy="1594485"/>
                              </a:xfrm>
                              <a:prstGeom prst="round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5FF8AD" w14:textId="77777777" w:rsidR="00355AE0" w:rsidRPr="00355AE0" w:rsidRDefault="00355AE0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</w:rPr>
                                  </w:pPr>
                                  <w:r w:rsidRPr="00355AE0">
                                    <w:rPr>
                                      <w:rFonts w:ascii="標楷體" w:eastAsia="標楷體" w:hAnsi="標楷體" w:hint="eastAsia"/>
                                      <w:sz w:val="28"/>
                                    </w:rPr>
                                    <w:t>潮間帶主題桌遊博覽會</w:t>
                                  </w:r>
                                </w:p>
                                <w:p w14:paraId="43BF4C8C" w14:textId="082660E5" w:rsidR="009C5D17" w:rsidRPr="009C5D17" w:rsidRDefault="009C5D17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14:paraId="1CE87951" w14:textId="4CBD899D" w:rsidR="009C5D17" w:rsidRPr="009C5D17" w:rsidRDefault="00355AE0" w:rsidP="009C5D1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交流各組成果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944E6A" id="_x0000_s1030" style="position:absolute;margin-left:513.75pt;margin-top:8.75pt;width:171.6pt;height:125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" fillcolor="white [3201]" strokecolor="#8064a2 [3207]" strokeweight="2pt">
                      <v:textbox>
                        <w:txbxContent>
                          <w:p w14:paraId="435FF8AD" w14:textId="77777777" w:rsidR="00355AE0" w:rsidRPr="00355AE0" w:rsidRDefault="00355AE0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潮</w:t>
                            </w:r>
                            <w:proofErr w:type="gramStart"/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間帶主題桌遊</w:t>
                            </w:r>
                            <w:proofErr w:type="gramEnd"/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博覽會</w:t>
                            </w:r>
                          </w:p>
                          <w:p w14:paraId="43BF4C8C" w14:textId="082660E5" w:rsidR="009C5D17" w:rsidRPr="009C5D17" w:rsidRDefault="009C5D17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1CE87951" w14:textId="4CBD899D" w:rsidR="009C5D17" w:rsidRPr="009C5D17" w:rsidRDefault="00355AE0" w:rsidP="009C5D17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交流各組成果</w:t>
                            </w:r>
                          </w:p>
                        </w:txbxContent>
                      </v:textbox>
                      <w10:wrap type="through"/>
                    </v:roundrect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6CE895D6" wp14:editId="2693B6C6">
                      <wp:simplePos x="0" y="0"/>
                      <wp:positionH relativeFrom="column">
                        <wp:posOffset>3621405</wp:posOffset>
                      </wp:positionH>
                      <wp:positionV relativeFrom="paragraph">
                        <wp:posOffset>116840</wp:posOffset>
                      </wp:positionV>
                      <wp:extent cx="2083435" cy="1594485"/>
                      <wp:effectExtent l="0" t="0" r="12065" b="24765"/>
                      <wp:wrapThrough wrapText="bothSides">
                        <wp:wrapPolygon edited="0">
                          <wp:start x="1580" y="0"/>
                          <wp:lineTo x="0" y="1032"/>
                          <wp:lineTo x="0" y="19613"/>
                          <wp:lineTo x="198" y="20645"/>
                          <wp:lineTo x="1185" y="21677"/>
                          <wp:lineTo x="1383" y="21677"/>
                          <wp:lineTo x="20145" y="21677"/>
                          <wp:lineTo x="20343" y="21677"/>
                          <wp:lineTo x="21330" y="20645"/>
                          <wp:lineTo x="21528" y="19613"/>
                          <wp:lineTo x="21528" y="1032"/>
                          <wp:lineTo x="19948" y="0"/>
                          <wp:lineTo x="1580" y="0"/>
                        </wp:wrapPolygon>
                      </wp:wrapThrough>
                      <wp:docPr id="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3435" cy="1594485"/>
                              </a:xfrm>
                              <a:prstGeom prst="round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82BB51" w14:textId="77777777" w:rsidR="00355AE0" w:rsidRDefault="00355AE0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355AE0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潮間帶樂悠「遊」</w:t>
                                  </w:r>
                                </w:p>
                                <w:p w14:paraId="0003B66B" w14:textId="053616F6" w:rsidR="009C5D17" w:rsidRPr="009C5D17" w:rsidRDefault="00355AE0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  <w:p w14:paraId="2979E883" w14:textId="74C959D7" w:rsidR="009C5D17" w:rsidRPr="009C5D17" w:rsidRDefault="00355AE0" w:rsidP="009C5D1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製作潮間帶主題桌遊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E895D6" id="_x0000_s1031" style="position:absolute;margin-left:285.15pt;margin-top:9.2pt;width:164.05pt;height:125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" fillcolor="white [3201]" strokecolor="#8064a2 [3207]" strokeweight="2pt">
                      <v:textbox>
                        <w:txbxContent>
                          <w:p w14:paraId="4282BB51" w14:textId="77777777" w:rsidR="00355AE0" w:rsidRDefault="00355AE0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潮</w:t>
                            </w:r>
                            <w:proofErr w:type="gramStart"/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間帶樂悠「</w:t>
                            </w:r>
                            <w:proofErr w:type="gramEnd"/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遊」</w:t>
                            </w:r>
                          </w:p>
                          <w:p w14:paraId="0003B66B" w14:textId="053616F6" w:rsidR="009C5D17" w:rsidRPr="009C5D17" w:rsidRDefault="00355AE0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14:paraId="2979E883" w14:textId="74C959D7" w:rsidR="009C5D17" w:rsidRPr="009C5D17" w:rsidRDefault="00355AE0" w:rsidP="009C5D17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製作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潮間帶主題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桌遊</w:t>
                            </w:r>
                          </w:p>
                        </w:txbxContent>
                      </v:textbox>
                      <w10:wrap type="through"/>
                    </v:roundrect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A8202C0" wp14:editId="4C7E86E0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121920</wp:posOffset>
                      </wp:positionV>
                      <wp:extent cx="2083435" cy="1594485"/>
                      <wp:effectExtent l="0" t="0" r="12065" b="24765"/>
                      <wp:wrapThrough wrapText="bothSides">
                        <wp:wrapPolygon edited="0">
                          <wp:start x="1580" y="0"/>
                          <wp:lineTo x="0" y="1032"/>
                          <wp:lineTo x="0" y="19613"/>
                          <wp:lineTo x="198" y="20645"/>
                          <wp:lineTo x="1185" y="21677"/>
                          <wp:lineTo x="1383" y="21677"/>
                          <wp:lineTo x="20145" y="21677"/>
                          <wp:lineTo x="20343" y="21677"/>
                          <wp:lineTo x="21330" y="20645"/>
                          <wp:lineTo x="21528" y="19613"/>
                          <wp:lineTo x="21528" y="1032"/>
                          <wp:lineTo x="19948" y="0"/>
                          <wp:lineTo x="1580" y="0"/>
                        </wp:wrapPolygon>
                      </wp:wrapThrough>
                      <wp:docPr id="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3435" cy="1594485"/>
                              </a:xfrm>
                              <a:prstGeom prst="round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D3929F" w14:textId="77777777" w:rsidR="009C5D17" w:rsidRPr="009C5D17" w:rsidRDefault="009C5D17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海洋寄情</w:t>
                                  </w:r>
                                  <w:r w:rsidRPr="009C5D17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潮間尋寶</w:t>
                                  </w:r>
                                </w:p>
                                <w:p w14:paraId="64ACA05F" w14:textId="77777777" w:rsidR="009C5D17" w:rsidRPr="009C5D17" w:rsidRDefault="009C5D17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14:paraId="4D9148B5" w14:textId="77777777" w:rsidR="009C5D17" w:rsidRPr="009C5D17" w:rsidRDefault="009C5D17" w:rsidP="009C5D1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收集潮間帶生態資料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8202C0" id="_x0000_s1032" style="position:absolute;margin-left:54.6pt;margin-top:9.6pt;width:164.05pt;height:125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" fillcolor="white [3201]" strokecolor="#8064a2 [3207]" strokeweight="2pt">
                      <v:textbox>
                        <w:txbxContent>
                          <w:p w14:paraId="19D3929F" w14:textId="77777777" w:rsidR="009C5D17" w:rsidRPr="009C5D17" w:rsidRDefault="009C5D17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海洋寄情</w:t>
                            </w:r>
                            <w:r w:rsidRPr="009C5D17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-</w:t>
                            </w:r>
                            <w:proofErr w:type="gramStart"/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潮間尋寶</w:t>
                            </w:r>
                            <w:proofErr w:type="gramEnd"/>
                          </w:p>
                          <w:p w14:paraId="64ACA05F" w14:textId="77777777" w:rsidR="009C5D17" w:rsidRPr="009C5D17" w:rsidRDefault="009C5D17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4D9148B5" w14:textId="77777777" w:rsidR="009C5D17" w:rsidRPr="009C5D17" w:rsidRDefault="009C5D17" w:rsidP="009C5D17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收集</w:t>
                            </w:r>
                            <w:proofErr w:type="gramStart"/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潮間帶生態</w:t>
                            </w:r>
                            <w:proofErr w:type="gramEnd"/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資料</w:t>
                            </w:r>
                          </w:p>
                        </w:txbxContent>
                      </v:textbox>
                      <w10:wrap type="through"/>
                    </v:roundrect>
                  </w:pict>
                </mc:Fallback>
              </mc:AlternateContent>
            </w:r>
          </w:p>
        </w:tc>
      </w:tr>
      <w:tr w:rsidR="009C5D17" w:rsidRPr="00C41E86" w14:paraId="454FB875" w14:textId="77777777" w:rsidTr="00355AE0">
        <w:trPr>
          <w:trHeight w:val="710"/>
          <w:jc w:val="center"/>
        </w:trPr>
        <w:tc>
          <w:tcPr>
            <w:tcW w:w="137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1B6A1A" w14:textId="78FC5F55" w:rsidR="002610FE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lastRenderedPageBreak/>
              <w:t>教學</w:t>
            </w:r>
          </w:p>
          <w:p w14:paraId="36DB53C2" w14:textId="087C8C34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期程</w:t>
            </w:r>
          </w:p>
        </w:tc>
        <w:tc>
          <w:tcPr>
            <w:tcW w:w="4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290DB3" w14:textId="19EC7A75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C6DBDD" w14:textId="77777777" w:rsidR="002610FE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單元與</w:t>
            </w:r>
          </w:p>
          <w:p w14:paraId="1CFF45CD" w14:textId="63D28861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活動名稱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257EAD" w14:textId="7777777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學習表現</w:t>
            </w:r>
          </w:p>
          <w:p w14:paraId="217964FA" w14:textId="7777777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校訂或相關領域與</w:t>
            </w:r>
          </w:p>
          <w:p w14:paraId="49239227" w14:textId="7777777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參考指引或</w:t>
            </w:r>
          </w:p>
          <w:p w14:paraId="74AAB902" w14:textId="7777777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F2BEEB" w14:textId="77777777" w:rsidR="002610FE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學習內容</w:t>
            </w:r>
          </w:p>
          <w:p w14:paraId="54886F92" w14:textId="12E7BAB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(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2D18F8" w14:textId="77777777" w:rsidR="00091B9C" w:rsidRPr="004F08FC" w:rsidRDefault="00091B9C" w:rsidP="008A6A4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0A23AF46" w14:textId="77777777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07C75B" w14:textId="77777777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377A701" w14:textId="77777777" w:rsidR="00091B9C" w:rsidRPr="00C41E86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自編自選教材</w:t>
            </w:r>
          </w:p>
          <w:p w14:paraId="604EAD00" w14:textId="77777777" w:rsidR="00091B9C" w:rsidRPr="00C41E86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  <w:color w:val="FF0000"/>
              </w:rPr>
              <w:t>或</w:t>
            </w:r>
            <w:r w:rsidRPr="00C41E86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9C5D17" w:rsidRPr="00C41E86" w14:paraId="73105703" w14:textId="77777777" w:rsidTr="00355AE0">
        <w:trPr>
          <w:jc w:val="center"/>
        </w:trPr>
        <w:tc>
          <w:tcPr>
            <w:tcW w:w="137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3A2020D0" w14:textId="77777777" w:rsidR="00BB7D8D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第一週</w:t>
            </w:r>
            <w:r w:rsidR="00BB7D8D" w:rsidRPr="00C41E86">
              <w:rPr>
                <w:rFonts w:ascii="Times New Roman" w:eastAsia="標楷體" w:hAnsi="Times New Roman" w:cs="Times New Roman"/>
              </w:rPr>
              <w:t>~</w:t>
            </w:r>
          </w:p>
          <w:p w14:paraId="45D39CA1" w14:textId="39F2FEA7" w:rsidR="00091B9C" w:rsidRPr="00C41E86" w:rsidRDefault="00BB7D8D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第四週</w:t>
            </w:r>
          </w:p>
        </w:tc>
        <w:tc>
          <w:tcPr>
            <w:tcW w:w="470" w:type="dxa"/>
            <w:tcBorders>
              <w:top w:val="single" w:sz="2" w:space="0" w:color="auto"/>
              <w:bottom w:val="single" w:sz="2" w:space="0" w:color="auto"/>
            </w:tcBorders>
          </w:tcPr>
          <w:p w14:paraId="622C99D0" w14:textId="7161BCCD" w:rsidR="00091B9C" w:rsidRPr="00C41E86" w:rsidRDefault="00BB7D8D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</w:tcPr>
          <w:p w14:paraId="6415ABC8" w14:textId="77777777" w:rsidR="00091B9C" w:rsidRPr="00C41E86" w:rsidRDefault="00091B9C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海洋寄情</w:t>
            </w:r>
            <w:r w:rsidRPr="00C41E86">
              <w:rPr>
                <w:rFonts w:ascii="Times New Roman" w:eastAsia="標楷體" w:hAnsi="Times New Roman" w:cs="Times New Roman"/>
              </w:rPr>
              <w:t>-</w:t>
            </w:r>
            <w:r w:rsidRPr="00C41E86">
              <w:rPr>
                <w:rFonts w:ascii="Times New Roman" w:eastAsia="標楷體" w:hAnsi="Times New Roman" w:cs="Times New Roman"/>
              </w:rPr>
              <w:t>潮間尋寶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0BCF7A" w14:textId="1D1BB698" w:rsidR="002C4005" w:rsidRPr="00C41E86" w:rsidRDefault="002C4005" w:rsidP="002C4005">
            <w:pPr>
              <w:pStyle w:val="Web"/>
              <w:shd w:val="clear" w:color="auto" w:fill="FFFFFF"/>
              <w:spacing w:before="0" w:beforeAutospacing="0" w:after="0" w:afterAutospacing="0" w:line="375" w:lineRule="atLeast"/>
              <w:ind w:left="75" w:right="45"/>
              <w:textAlignment w:val="baseline"/>
              <w:rPr>
                <w:rFonts w:ascii="Times New Roman" w:eastAsia="標楷體" w:hAnsi="Times New Roman" w:cs="Times New Roman"/>
                <w:kern w:val="2"/>
                <w:szCs w:val="22"/>
              </w:rPr>
            </w:pP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國</w:t>
            </w: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 xml:space="preserve">1-II-2   </w:t>
            </w: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具備聆聽不同媒材的基本能力。</w:t>
            </w:r>
          </w:p>
          <w:p w14:paraId="2D2CD6FD" w14:textId="1F2B07BB" w:rsidR="002C4005" w:rsidRPr="00C41E86" w:rsidRDefault="002C4005" w:rsidP="002C4005">
            <w:pPr>
              <w:pStyle w:val="Web"/>
              <w:shd w:val="clear" w:color="auto" w:fill="FFFFFF"/>
              <w:spacing w:before="0" w:beforeAutospacing="0" w:after="0" w:afterAutospacing="0" w:line="375" w:lineRule="atLeast"/>
              <w:ind w:right="45"/>
              <w:textAlignment w:val="baseline"/>
              <w:rPr>
                <w:rFonts w:ascii="Times New Roman" w:eastAsia="標楷體" w:hAnsi="Times New Roman" w:cs="Times New Roman"/>
                <w:kern w:val="2"/>
                <w:szCs w:val="22"/>
              </w:rPr>
            </w:pP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國</w:t>
            </w: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5-II-11  </w:t>
            </w: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閱讀多元文本，以認識議題。</w:t>
            </w:r>
          </w:p>
          <w:p w14:paraId="4B007A70" w14:textId="77777777" w:rsidR="00BB7D8D" w:rsidRPr="00C41E86" w:rsidRDefault="00BB7D8D" w:rsidP="00BB7D8D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社</w:t>
            </w:r>
            <w:r w:rsidRPr="00C41E86">
              <w:rPr>
                <w:rFonts w:ascii="Times New Roman" w:eastAsia="標楷體" w:hAnsi="Times New Roman" w:cs="Times New Roman"/>
              </w:rPr>
              <w:t>3b-II-1</w:t>
            </w:r>
            <w:r w:rsidRPr="00C41E86">
              <w:rPr>
                <w:rFonts w:ascii="Times New Roman" w:eastAsia="標楷體" w:hAnsi="Times New Roman" w:cs="Times New Roman"/>
              </w:rPr>
              <w:t>透過適當的管道蒐集</w:t>
            </w:r>
            <w:r w:rsidRPr="00C41E86">
              <w:rPr>
                <w:rFonts w:ascii="Times New Roman" w:eastAsia="標楷體" w:hAnsi="Times New Roman" w:cs="Times New Roman"/>
              </w:rPr>
              <w:t xml:space="preserve"> </w:t>
            </w:r>
            <w:r w:rsidRPr="00C41E86">
              <w:rPr>
                <w:rFonts w:ascii="Times New Roman" w:eastAsia="標楷體" w:hAnsi="Times New Roman" w:cs="Times New Roman"/>
              </w:rPr>
              <w:t>與學習主題相關的資料，並判讀其正確性。</w:t>
            </w:r>
          </w:p>
          <w:p w14:paraId="22654423" w14:textId="77777777" w:rsidR="00091B9C" w:rsidRDefault="00BB7D8D" w:rsidP="00BB7D8D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對環境友善的行動。</w:t>
            </w:r>
          </w:p>
          <w:p w14:paraId="2E6C1516" w14:textId="21F3C091" w:rsidR="003039FF" w:rsidRPr="00C41E86" w:rsidRDefault="003039FF" w:rsidP="00BB7D8D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hint="eastAsia"/>
                <w:kern w:val="0"/>
              </w:rPr>
              <w:t>戶E1善用教室外、戶 外及校外教 學，認識生活 環境（自然或 人為）。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5DEBF8" w14:textId="77777777" w:rsidR="00091B9C" w:rsidRPr="00C41E86" w:rsidRDefault="009047AB" w:rsidP="009047AB">
            <w:pPr>
              <w:pStyle w:val="aa"/>
              <w:numPr>
                <w:ilvl w:val="0"/>
                <w:numId w:val="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潮間帶生態相關知識</w:t>
            </w:r>
          </w:p>
          <w:p w14:paraId="0371C962" w14:textId="4AC4B674" w:rsidR="009047AB" w:rsidRPr="00C41E86" w:rsidRDefault="009047AB" w:rsidP="00BB7D8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77E2B52" w14:textId="77777777" w:rsidR="00091B9C" w:rsidRPr="00C41E86" w:rsidRDefault="00E05D32" w:rsidP="00E05D32">
            <w:pPr>
              <w:pStyle w:val="aa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能聆聽影片中關於潮間帶的重要訊息，了解潮間帶如何形成</w:t>
            </w:r>
          </w:p>
          <w:p w14:paraId="3F4766A7" w14:textId="5A270EC9" w:rsidR="00E204FE" w:rsidRPr="00C41E86" w:rsidRDefault="00E204FE" w:rsidP="00BB7D8D">
            <w:pPr>
              <w:pStyle w:val="aa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透過適當資訊管道，</w:t>
            </w:r>
            <w:r w:rsidR="00E05D32" w:rsidRPr="00C41E86">
              <w:rPr>
                <w:rFonts w:ascii="Times New Roman" w:eastAsia="標楷體" w:hAnsi="Times New Roman" w:cs="Times New Roman"/>
              </w:rPr>
              <w:t>查詢潮間帶生態相關資料</w:t>
            </w:r>
            <w:r w:rsidRPr="00C41E86">
              <w:rPr>
                <w:rFonts w:ascii="Times New Roman" w:eastAsia="標楷體" w:hAnsi="Times New Roman" w:cs="Times New Roman"/>
              </w:rPr>
              <w:t>，並覺察潮間帶生態環境問題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5FB2D78" w14:textId="7EA17FEE" w:rsidR="00D82D66" w:rsidRPr="00C41E86" w:rsidRDefault="00D82D66" w:rsidP="00D82D66">
            <w:pPr>
              <w:pStyle w:val="aa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欣賞影片了解潮間帶如何形成</w:t>
            </w:r>
          </w:p>
          <w:p w14:paraId="3139FB65" w14:textId="4F604F37" w:rsidR="00D82D66" w:rsidRPr="00C41E86" w:rsidRDefault="00D82D66" w:rsidP="00BB7D8D">
            <w:pPr>
              <w:pStyle w:val="aa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查詢潮間帶生物特色、習性、生存危機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128CBC72" w14:textId="77777777" w:rsidR="00091B9C" w:rsidRPr="00C41E86" w:rsidRDefault="00542EE1" w:rsidP="00542EE1">
            <w:pPr>
              <w:pStyle w:val="aa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能說出潮間帶的形成過程</w:t>
            </w:r>
          </w:p>
          <w:p w14:paraId="186E2CA8" w14:textId="4F02F0BD" w:rsidR="00542EE1" w:rsidRPr="00C41E86" w:rsidRDefault="00542EE1" w:rsidP="00BB7D8D">
            <w:pPr>
              <w:pStyle w:val="aa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能運用科技查詢潮間帶生物特色、生物習性、生態危機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735B896" w14:textId="77777777" w:rsidR="00091B9C" w:rsidRPr="00C41E86" w:rsidRDefault="00542EE1" w:rsidP="00542EE1">
            <w:pPr>
              <w:pStyle w:val="aa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潮間帶形成影片</w:t>
            </w:r>
          </w:p>
          <w:p w14:paraId="55B3F023" w14:textId="6E5B5918" w:rsidR="00542EE1" w:rsidRPr="00C41E86" w:rsidRDefault="00542EE1" w:rsidP="00542EE1">
            <w:pPr>
              <w:pStyle w:val="aa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查詢記錄單</w:t>
            </w:r>
          </w:p>
        </w:tc>
      </w:tr>
      <w:tr w:rsidR="009C5D17" w:rsidRPr="00C41E86" w14:paraId="4124DBA8" w14:textId="77777777" w:rsidTr="00355AE0">
        <w:trPr>
          <w:jc w:val="center"/>
        </w:trPr>
        <w:tc>
          <w:tcPr>
            <w:tcW w:w="137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D2886B3" w14:textId="5AC2B97E" w:rsidR="00BB7D8D" w:rsidRPr="00C41E86" w:rsidRDefault="00BB7D8D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第五週</w:t>
            </w:r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第十二週</w:t>
            </w:r>
          </w:p>
        </w:tc>
        <w:tc>
          <w:tcPr>
            <w:tcW w:w="470" w:type="dxa"/>
            <w:tcBorders>
              <w:top w:val="single" w:sz="2" w:space="0" w:color="auto"/>
              <w:bottom w:val="single" w:sz="2" w:space="0" w:color="auto"/>
            </w:tcBorders>
          </w:tcPr>
          <w:p w14:paraId="66C42A16" w14:textId="7B530570" w:rsidR="00BB7D8D" w:rsidRPr="00C41E86" w:rsidRDefault="00BB7D8D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</w:tcPr>
          <w:p w14:paraId="0E8F7C84" w14:textId="5C9B5F08" w:rsidR="00BB7D8D" w:rsidRPr="00C41E86" w:rsidRDefault="00844D8D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潮間帶樂悠「遊」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1A8845C" w14:textId="0A4E73E7" w:rsidR="00BB7D8D" w:rsidRPr="00C41E86" w:rsidRDefault="00BB7D8D" w:rsidP="002C4005">
            <w:pPr>
              <w:pStyle w:val="Web"/>
              <w:shd w:val="clear" w:color="auto" w:fill="FFFFFF"/>
              <w:spacing w:before="0" w:beforeAutospacing="0" w:after="0" w:afterAutospacing="0" w:line="375" w:lineRule="atLeast"/>
              <w:ind w:left="75" w:right="45"/>
              <w:textAlignment w:val="baseline"/>
              <w:rPr>
                <w:rFonts w:ascii="Times New Roman" w:eastAsia="標楷體" w:hAnsi="Times New Roman" w:cs="Times New Roman"/>
                <w:kern w:val="2"/>
                <w:szCs w:val="22"/>
              </w:rPr>
            </w:pPr>
            <w:r w:rsidRPr="00C41E86">
              <w:rPr>
                <w:rFonts w:ascii="Times New Roman" w:eastAsia="標楷體" w:hAnsi="Times New Roman" w:cs="Times New Roman"/>
              </w:rPr>
              <w:t>藝</w:t>
            </w:r>
            <w:r w:rsidRPr="00C41E86">
              <w:rPr>
                <w:rFonts w:ascii="Times New Roman" w:eastAsia="標楷體" w:hAnsi="Times New Roman" w:cs="Times New Roman"/>
              </w:rPr>
              <w:t>1-II-6</w:t>
            </w:r>
            <w:r w:rsidRPr="00C41E86">
              <w:rPr>
                <w:rFonts w:ascii="Times New Roman" w:eastAsia="標楷體" w:hAnsi="Times New Roman" w:cs="Times New Roman"/>
              </w:rPr>
              <w:br/>
            </w:r>
            <w:r w:rsidRPr="00C41E86">
              <w:rPr>
                <w:rFonts w:ascii="Times New Roman" w:eastAsia="標楷體" w:hAnsi="Times New Roman" w:cs="Times New Roman"/>
              </w:rPr>
              <w:t>能使用視覺元素與想像力，</w:t>
            </w:r>
            <w:r w:rsidRPr="00C41E86">
              <w:rPr>
                <w:rFonts w:ascii="Times New Roman" w:eastAsia="標楷體" w:hAnsi="Times New Roman" w:cs="Times New Roman"/>
              </w:rPr>
              <w:t xml:space="preserve"> </w:t>
            </w:r>
            <w:r w:rsidRPr="00C41E86">
              <w:rPr>
                <w:rFonts w:ascii="Times New Roman" w:eastAsia="標楷體" w:hAnsi="Times New Roman" w:cs="Times New Roman"/>
              </w:rPr>
              <w:t>豐富創作主題。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8EA7DF0" w14:textId="77985E2C" w:rsidR="00BB7D8D" w:rsidRPr="00C41E86" w:rsidRDefault="00BB7D8D" w:rsidP="00BB7D8D">
            <w:pPr>
              <w:pStyle w:val="aa"/>
              <w:numPr>
                <w:ilvl w:val="0"/>
                <w:numId w:val="4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遊戲道具製作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6EE22B9" w14:textId="6FCD84DA" w:rsidR="00BB7D8D" w:rsidRPr="00C41E86" w:rsidRDefault="00BB7D8D" w:rsidP="00BB7D8D">
            <w:pPr>
              <w:pStyle w:val="aa"/>
              <w:numPr>
                <w:ilvl w:val="0"/>
                <w:numId w:val="4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使用想像力與創意設計並製作吸引人並能認識潮間帶生物的遊戲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392402F" w14:textId="77777777" w:rsidR="00BB7D8D" w:rsidRPr="00C41E86" w:rsidRDefault="00BB7D8D" w:rsidP="00BB7D8D">
            <w:pPr>
              <w:pStyle w:val="aa"/>
              <w:numPr>
                <w:ilvl w:val="0"/>
                <w:numId w:val="4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學習如何設計一款遊戲</w:t>
            </w:r>
          </w:p>
          <w:p w14:paraId="40C7BC45" w14:textId="77777777" w:rsidR="00BB7D8D" w:rsidRPr="00C41E86" w:rsidRDefault="00BB7D8D" w:rsidP="00BB7D8D">
            <w:pPr>
              <w:pStyle w:val="aa"/>
              <w:numPr>
                <w:ilvl w:val="0"/>
                <w:numId w:val="4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製作潮間帶生態遊戲</w:t>
            </w:r>
          </w:p>
          <w:p w14:paraId="38B6F870" w14:textId="45708016" w:rsidR="00BB7D8D" w:rsidRPr="00C41E86" w:rsidRDefault="00BB7D8D" w:rsidP="00BB7D8D">
            <w:pPr>
              <w:pStyle w:val="aa"/>
              <w:numPr>
                <w:ilvl w:val="0"/>
                <w:numId w:val="4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調整遊戲的規則及設計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5E65A35F" w14:textId="17675051" w:rsidR="00BB7D8D" w:rsidRPr="00C41E86" w:rsidRDefault="00BB7D8D" w:rsidP="00BB7D8D">
            <w:pPr>
              <w:pStyle w:val="aa"/>
              <w:numPr>
                <w:ilvl w:val="0"/>
                <w:numId w:val="3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能發揮創意設計、製造一款潮間帶為主題的遊戲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517626C" w14:textId="77777777" w:rsidR="00E037D4" w:rsidRPr="00C41E86" w:rsidRDefault="00BB7D8D" w:rsidP="00E037D4">
            <w:pPr>
              <w:pStyle w:val="aa"/>
              <w:numPr>
                <w:ilvl w:val="0"/>
                <w:numId w:val="4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桌遊設計要點</w:t>
            </w:r>
            <w:r w:rsidR="00E037D4" w:rsidRPr="00C41E86">
              <w:rPr>
                <w:rFonts w:ascii="Times New Roman" w:eastAsia="標楷體" w:hAnsi="Times New Roman" w:cs="Times New Roman"/>
              </w:rPr>
              <w:t>簡報</w:t>
            </w:r>
          </w:p>
          <w:p w14:paraId="7C3966AC" w14:textId="210BC97F" w:rsidR="00E037D4" w:rsidRPr="00C41E86" w:rsidRDefault="00E037D4" w:rsidP="00E037D4">
            <w:pPr>
              <w:pStyle w:val="aa"/>
              <w:numPr>
                <w:ilvl w:val="0"/>
                <w:numId w:val="4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桌遊設計檢核表</w:t>
            </w:r>
          </w:p>
        </w:tc>
      </w:tr>
      <w:tr w:rsidR="009C5D17" w:rsidRPr="00C41E86" w14:paraId="1A1F3E47" w14:textId="77777777" w:rsidTr="00355AE0">
        <w:trPr>
          <w:jc w:val="center"/>
        </w:trPr>
        <w:tc>
          <w:tcPr>
            <w:tcW w:w="137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3F697BF" w14:textId="7DF673DB" w:rsidR="00BB7D8D" w:rsidRPr="00C41E86" w:rsidRDefault="00E037D4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第十三週</w:t>
            </w:r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第十六週</w:t>
            </w:r>
          </w:p>
        </w:tc>
        <w:tc>
          <w:tcPr>
            <w:tcW w:w="470" w:type="dxa"/>
            <w:tcBorders>
              <w:top w:val="single" w:sz="2" w:space="0" w:color="auto"/>
              <w:bottom w:val="single" w:sz="2" w:space="0" w:color="auto"/>
            </w:tcBorders>
          </w:tcPr>
          <w:p w14:paraId="6628659B" w14:textId="72C79264" w:rsidR="00BB7D8D" w:rsidRPr="00C41E86" w:rsidRDefault="00E037D4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</w:tcPr>
          <w:p w14:paraId="36CEE8BD" w14:textId="566247A3" w:rsidR="00BB7D8D" w:rsidRPr="00C41E86" w:rsidRDefault="00844D8D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潮間帶主題桌遊博覽會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AC3770C" w14:textId="595DB839" w:rsidR="00BB7D8D" w:rsidRPr="00C41E86" w:rsidRDefault="00BB7D8D" w:rsidP="002C4005">
            <w:pPr>
              <w:pStyle w:val="Web"/>
              <w:shd w:val="clear" w:color="auto" w:fill="FFFFFF"/>
              <w:spacing w:before="0" w:beforeAutospacing="0" w:after="0" w:afterAutospacing="0" w:line="375" w:lineRule="atLeast"/>
              <w:ind w:left="75" w:right="45"/>
              <w:textAlignment w:val="baseline"/>
              <w:rPr>
                <w:rFonts w:ascii="Times New Roman" w:eastAsia="標楷體" w:hAnsi="Times New Roman" w:cs="Times New Roman"/>
                <w:kern w:val="2"/>
                <w:szCs w:val="22"/>
              </w:rPr>
            </w:pPr>
            <w:r w:rsidRPr="00C41E86">
              <w:rPr>
                <w:rFonts w:ascii="Times New Roman" w:eastAsia="標楷體" w:hAnsi="Times New Roman" w:cs="Times New Roman"/>
              </w:rPr>
              <w:t>綜</w:t>
            </w:r>
            <w:r w:rsidRPr="00C41E86">
              <w:rPr>
                <w:rFonts w:ascii="Times New Roman" w:eastAsia="標楷體" w:hAnsi="Times New Roman" w:cs="Times New Roman"/>
              </w:rPr>
              <w:t>3d-II-1</w:t>
            </w:r>
            <w:r w:rsidRPr="00C41E86">
              <w:rPr>
                <w:rFonts w:ascii="Times New Roman" w:eastAsia="標楷體" w:hAnsi="Times New Roman" w:cs="Times New Roman"/>
              </w:rPr>
              <w:t>覺察生活中環境的問題，探討並執行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BADFC6" w14:textId="00412848" w:rsidR="00BB7D8D" w:rsidRPr="00C41E86" w:rsidRDefault="00BB7D8D" w:rsidP="00BB7D8D">
            <w:pPr>
              <w:pStyle w:val="aa"/>
              <w:numPr>
                <w:ilvl w:val="0"/>
                <w:numId w:val="4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遊戲成果發表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72795A8" w14:textId="26D9C16C" w:rsidR="00BB7D8D" w:rsidRPr="00C41E86" w:rsidRDefault="00BB7D8D" w:rsidP="00BB7D8D">
            <w:pPr>
              <w:pStyle w:val="aa"/>
              <w:numPr>
                <w:ilvl w:val="0"/>
                <w:numId w:val="4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運用清晰的表達以及明確的規則讓玩家了解遊</w:t>
            </w:r>
            <w:r w:rsidRPr="00C41E86">
              <w:rPr>
                <w:rFonts w:ascii="Times New Roman" w:eastAsia="標楷體" w:hAnsi="Times New Roman" w:cs="Times New Roman"/>
              </w:rPr>
              <w:lastRenderedPageBreak/>
              <w:t>戲玩法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BFEFB92" w14:textId="77777777" w:rsidR="00BB7D8D" w:rsidRPr="00C41E86" w:rsidRDefault="00BB7D8D" w:rsidP="00E037D4">
            <w:pPr>
              <w:pStyle w:val="aa"/>
              <w:numPr>
                <w:ilvl w:val="0"/>
                <w:numId w:val="4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lastRenderedPageBreak/>
              <w:t>各組發表遊戲成果</w:t>
            </w:r>
          </w:p>
          <w:p w14:paraId="24A52912" w14:textId="1C9751A6" w:rsidR="00BB7D8D" w:rsidRPr="00C41E86" w:rsidRDefault="00BB7D8D" w:rsidP="00E037D4">
            <w:pPr>
              <w:pStyle w:val="aa"/>
              <w:numPr>
                <w:ilvl w:val="0"/>
                <w:numId w:val="4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小組互相試玩及評分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1675424D" w14:textId="77777777" w:rsidR="00BB7D8D" w:rsidRPr="00C41E86" w:rsidRDefault="00BB7D8D" w:rsidP="00BB7D8D">
            <w:pPr>
              <w:pStyle w:val="aa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能說出清晰的遊戲規則</w:t>
            </w:r>
          </w:p>
          <w:p w14:paraId="6F25659D" w14:textId="664A76E6" w:rsidR="00BB7D8D" w:rsidRPr="00C41E86" w:rsidRDefault="00BB7D8D" w:rsidP="00BB7D8D">
            <w:pPr>
              <w:pStyle w:val="aa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能對他人的遊戲提出有</w:t>
            </w:r>
            <w:r w:rsidRPr="00C41E86">
              <w:rPr>
                <w:rFonts w:ascii="Times New Roman" w:eastAsia="標楷體" w:hAnsi="Times New Roman" w:cs="Times New Roman"/>
              </w:rPr>
              <w:lastRenderedPageBreak/>
              <w:t>建設性的建議或心得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8B81C38" w14:textId="46CC6346" w:rsidR="00BB7D8D" w:rsidRPr="00C41E86" w:rsidRDefault="00E037D4" w:rsidP="00E037D4">
            <w:pPr>
              <w:pStyle w:val="aa"/>
              <w:numPr>
                <w:ilvl w:val="0"/>
                <w:numId w:val="4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lastRenderedPageBreak/>
              <w:t>桌遊互評表</w:t>
            </w:r>
          </w:p>
        </w:tc>
      </w:tr>
    </w:tbl>
    <w:p w14:paraId="7F515495" w14:textId="21091957" w:rsidR="00091B9C" w:rsidRPr="00C41E86" w:rsidRDefault="00091B9C" w:rsidP="00091B9C">
      <w:pPr>
        <w:snapToGrid w:val="0"/>
        <w:spacing w:line="280" w:lineRule="exact"/>
        <w:rPr>
          <w:rFonts w:ascii="Times New Roman" w:eastAsia="標楷體" w:hAnsi="Times New Roman" w:cs="Times New Roman"/>
        </w:rPr>
      </w:pPr>
      <w:r w:rsidRPr="00C41E86">
        <w:rPr>
          <w:rFonts w:ascii="Cambria Math" w:eastAsia="標楷體" w:hAnsi="Cambria Math" w:cs="Cambria Math"/>
        </w:rPr>
        <w:lastRenderedPageBreak/>
        <w:t>◎</w:t>
      </w:r>
      <w:r w:rsidRPr="00C41E86">
        <w:rPr>
          <w:rFonts w:ascii="Times New Roman" w:eastAsia="標楷體" w:hAnsi="Times New Roman" w:cs="Times New Roman"/>
        </w:rPr>
        <w:t>教學期程請敘明週次起訖，如行列太多或不足，請自行增刪。</w:t>
      </w:r>
    </w:p>
    <w:p w14:paraId="6E26CBD1" w14:textId="77777777" w:rsidR="00091B9C" w:rsidRDefault="00091B9C" w:rsidP="00091B9C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r>
        <w:rPr>
          <w:rFonts w:ascii="標楷體" w:eastAsia="標楷體" w:hAnsi="標楷體" w:hint="eastAsia"/>
          <w:color w:val="FF0000"/>
        </w:rPr>
        <w:t>僅需敘明相關學習表現動詞之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14:paraId="6165FC25" w14:textId="77777777" w:rsidR="00091B9C" w:rsidRPr="00111C40" w:rsidRDefault="00091B9C" w:rsidP="00091B9C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14:paraId="208714F3" w14:textId="77777777" w:rsidR="00091B9C" w:rsidRPr="00091B9C" w:rsidRDefault="00091B9C" w:rsidP="00091B9C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C13224F" w14:textId="77777777" w:rsidR="00D411D8" w:rsidRPr="00091B9C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D411D8" w:rsidRPr="00091B9C" w:rsidSect="009A2B90"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67C16" w14:textId="77777777" w:rsidR="00D7298F" w:rsidRDefault="00D7298F" w:rsidP="008A1862">
      <w:r>
        <w:separator/>
      </w:r>
    </w:p>
  </w:endnote>
  <w:endnote w:type="continuationSeparator" w:id="0">
    <w:p w14:paraId="3124000E" w14:textId="77777777" w:rsidR="00D7298F" w:rsidRDefault="00D7298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CE6D6" w14:textId="77777777" w:rsidR="00D7298F" w:rsidRDefault="00D7298F" w:rsidP="008A1862">
      <w:r>
        <w:separator/>
      </w:r>
    </w:p>
  </w:footnote>
  <w:footnote w:type="continuationSeparator" w:id="0">
    <w:p w14:paraId="3EB806F9" w14:textId="77777777" w:rsidR="00D7298F" w:rsidRDefault="00D7298F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20BAB" w14:textId="7777777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2A9"/>
    <w:multiLevelType w:val="hybridMultilevel"/>
    <w:tmpl w:val="D63C7E2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431B60"/>
    <w:multiLevelType w:val="hybridMultilevel"/>
    <w:tmpl w:val="0A90719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B51B44"/>
    <w:multiLevelType w:val="hybridMultilevel"/>
    <w:tmpl w:val="098A60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8C5A78"/>
    <w:multiLevelType w:val="hybridMultilevel"/>
    <w:tmpl w:val="8F7AC9B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B31B94"/>
    <w:multiLevelType w:val="hybridMultilevel"/>
    <w:tmpl w:val="B87A99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D24DCD"/>
    <w:multiLevelType w:val="hybridMultilevel"/>
    <w:tmpl w:val="D63C7E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450418"/>
    <w:multiLevelType w:val="hybridMultilevel"/>
    <w:tmpl w:val="99889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292659"/>
    <w:multiLevelType w:val="hybridMultilevel"/>
    <w:tmpl w:val="DBB0AF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5953144"/>
    <w:multiLevelType w:val="hybridMultilevel"/>
    <w:tmpl w:val="9DF65B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B10811"/>
    <w:multiLevelType w:val="hybridMultilevel"/>
    <w:tmpl w:val="9796C7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01E693A"/>
    <w:multiLevelType w:val="hybridMultilevel"/>
    <w:tmpl w:val="46A80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8A7C23"/>
    <w:multiLevelType w:val="hybridMultilevel"/>
    <w:tmpl w:val="99889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A35076"/>
    <w:multiLevelType w:val="hybridMultilevel"/>
    <w:tmpl w:val="8F7AC9B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10453BC"/>
    <w:multiLevelType w:val="hybridMultilevel"/>
    <w:tmpl w:val="656652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1481281"/>
    <w:multiLevelType w:val="hybridMultilevel"/>
    <w:tmpl w:val="B59EE3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153224F"/>
    <w:multiLevelType w:val="hybridMultilevel"/>
    <w:tmpl w:val="ECAE77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B14471"/>
    <w:multiLevelType w:val="hybridMultilevel"/>
    <w:tmpl w:val="F7A88F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4E2FDD"/>
    <w:multiLevelType w:val="hybridMultilevel"/>
    <w:tmpl w:val="F58C956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81D20A5"/>
    <w:multiLevelType w:val="hybridMultilevel"/>
    <w:tmpl w:val="913E8A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C62EFA"/>
    <w:multiLevelType w:val="hybridMultilevel"/>
    <w:tmpl w:val="689213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575DC7"/>
    <w:multiLevelType w:val="hybridMultilevel"/>
    <w:tmpl w:val="BC7C90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12211A0"/>
    <w:multiLevelType w:val="hybridMultilevel"/>
    <w:tmpl w:val="B87A99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673240C"/>
    <w:multiLevelType w:val="hybridMultilevel"/>
    <w:tmpl w:val="F58C956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7D47CB3"/>
    <w:multiLevelType w:val="hybridMultilevel"/>
    <w:tmpl w:val="DF1AA98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B097690"/>
    <w:multiLevelType w:val="hybridMultilevel"/>
    <w:tmpl w:val="7A14DA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B9E67A0"/>
    <w:multiLevelType w:val="hybridMultilevel"/>
    <w:tmpl w:val="CB82E8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BA440C5"/>
    <w:multiLevelType w:val="hybridMultilevel"/>
    <w:tmpl w:val="1F9861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EF73B71"/>
    <w:multiLevelType w:val="hybridMultilevel"/>
    <w:tmpl w:val="2836EA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2EF0C9D"/>
    <w:multiLevelType w:val="hybridMultilevel"/>
    <w:tmpl w:val="07548A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7256F1"/>
    <w:multiLevelType w:val="hybridMultilevel"/>
    <w:tmpl w:val="73B6946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234601"/>
    <w:multiLevelType w:val="hybridMultilevel"/>
    <w:tmpl w:val="0A90719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1D32B5"/>
    <w:multiLevelType w:val="hybridMultilevel"/>
    <w:tmpl w:val="9DF65B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B665B7C"/>
    <w:multiLevelType w:val="hybridMultilevel"/>
    <w:tmpl w:val="9796C7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35F1A32"/>
    <w:multiLevelType w:val="hybridMultilevel"/>
    <w:tmpl w:val="CC4885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69A2B44"/>
    <w:multiLevelType w:val="hybridMultilevel"/>
    <w:tmpl w:val="C3A40F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71B6C68"/>
    <w:multiLevelType w:val="hybridMultilevel"/>
    <w:tmpl w:val="0A666B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540068"/>
    <w:multiLevelType w:val="hybridMultilevel"/>
    <w:tmpl w:val="73B694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B841555"/>
    <w:multiLevelType w:val="hybridMultilevel"/>
    <w:tmpl w:val="E8825D0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8B03DA"/>
    <w:multiLevelType w:val="hybridMultilevel"/>
    <w:tmpl w:val="E4BA6D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2831999"/>
    <w:multiLevelType w:val="hybridMultilevel"/>
    <w:tmpl w:val="6A66662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36B5B40"/>
    <w:multiLevelType w:val="hybridMultilevel"/>
    <w:tmpl w:val="6DA026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8500DA6"/>
    <w:multiLevelType w:val="hybridMultilevel"/>
    <w:tmpl w:val="CB82E8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D0F28BE"/>
    <w:multiLevelType w:val="hybridMultilevel"/>
    <w:tmpl w:val="70F02D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E516362"/>
    <w:multiLevelType w:val="hybridMultilevel"/>
    <w:tmpl w:val="0A666B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43901C2"/>
    <w:multiLevelType w:val="hybridMultilevel"/>
    <w:tmpl w:val="6A66662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4732FCB"/>
    <w:multiLevelType w:val="hybridMultilevel"/>
    <w:tmpl w:val="E7F2D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60B67E1"/>
    <w:multiLevelType w:val="hybridMultilevel"/>
    <w:tmpl w:val="70F02D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72A5B92"/>
    <w:multiLevelType w:val="hybridMultilevel"/>
    <w:tmpl w:val="541286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9DA6AB1"/>
    <w:multiLevelType w:val="hybridMultilevel"/>
    <w:tmpl w:val="F7A88F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CD65F98"/>
    <w:multiLevelType w:val="hybridMultilevel"/>
    <w:tmpl w:val="DF1AA9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0"/>
  </w:num>
  <w:num w:numId="2">
    <w:abstractNumId w:val="14"/>
  </w:num>
  <w:num w:numId="3">
    <w:abstractNumId w:val="45"/>
  </w:num>
  <w:num w:numId="4">
    <w:abstractNumId w:val="19"/>
  </w:num>
  <w:num w:numId="5">
    <w:abstractNumId w:val="36"/>
  </w:num>
  <w:num w:numId="6">
    <w:abstractNumId w:val="49"/>
  </w:num>
  <w:num w:numId="7">
    <w:abstractNumId w:val="13"/>
  </w:num>
  <w:num w:numId="8">
    <w:abstractNumId w:val="5"/>
  </w:num>
  <w:num w:numId="9">
    <w:abstractNumId w:val="10"/>
  </w:num>
  <w:num w:numId="10">
    <w:abstractNumId w:val="7"/>
  </w:num>
  <w:num w:numId="11">
    <w:abstractNumId w:val="15"/>
  </w:num>
  <w:num w:numId="12">
    <w:abstractNumId w:val="29"/>
  </w:num>
  <w:num w:numId="13">
    <w:abstractNumId w:val="23"/>
  </w:num>
  <w:num w:numId="14">
    <w:abstractNumId w:val="37"/>
  </w:num>
  <w:num w:numId="15">
    <w:abstractNumId w:val="0"/>
  </w:num>
  <w:num w:numId="16">
    <w:abstractNumId w:val="44"/>
  </w:num>
  <w:num w:numId="17">
    <w:abstractNumId w:val="39"/>
  </w:num>
  <w:num w:numId="18">
    <w:abstractNumId w:val="30"/>
  </w:num>
  <w:num w:numId="19">
    <w:abstractNumId w:val="22"/>
  </w:num>
  <w:num w:numId="20">
    <w:abstractNumId w:val="12"/>
  </w:num>
  <w:num w:numId="21">
    <w:abstractNumId w:val="17"/>
  </w:num>
  <w:num w:numId="22">
    <w:abstractNumId w:val="3"/>
  </w:num>
  <w:num w:numId="23">
    <w:abstractNumId w:val="1"/>
  </w:num>
  <w:num w:numId="24">
    <w:abstractNumId w:val="38"/>
  </w:num>
  <w:num w:numId="25">
    <w:abstractNumId w:val="24"/>
  </w:num>
  <w:num w:numId="26">
    <w:abstractNumId w:val="35"/>
  </w:num>
  <w:num w:numId="27">
    <w:abstractNumId w:val="48"/>
  </w:num>
  <w:num w:numId="28">
    <w:abstractNumId w:val="8"/>
  </w:num>
  <w:num w:numId="29">
    <w:abstractNumId w:val="25"/>
  </w:num>
  <w:num w:numId="30">
    <w:abstractNumId w:val="33"/>
  </w:num>
  <w:num w:numId="31">
    <w:abstractNumId w:val="32"/>
  </w:num>
  <w:num w:numId="32">
    <w:abstractNumId w:val="41"/>
  </w:num>
  <w:num w:numId="33">
    <w:abstractNumId w:val="42"/>
  </w:num>
  <w:num w:numId="34">
    <w:abstractNumId w:val="9"/>
  </w:num>
  <w:num w:numId="35">
    <w:abstractNumId w:val="46"/>
  </w:num>
  <w:num w:numId="36">
    <w:abstractNumId w:val="26"/>
  </w:num>
  <w:num w:numId="37">
    <w:abstractNumId w:val="18"/>
  </w:num>
  <w:num w:numId="38">
    <w:abstractNumId w:val="21"/>
  </w:num>
  <w:num w:numId="39">
    <w:abstractNumId w:val="6"/>
  </w:num>
  <w:num w:numId="40">
    <w:abstractNumId w:val="20"/>
  </w:num>
  <w:num w:numId="41">
    <w:abstractNumId w:val="2"/>
  </w:num>
  <w:num w:numId="42">
    <w:abstractNumId w:val="34"/>
  </w:num>
  <w:num w:numId="43">
    <w:abstractNumId w:val="28"/>
  </w:num>
  <w:num w:numId="44">
    <w:abstractNumId w:val="47"/>
  </w:num>
  <w:num w:numId="45">
    <w:abstractNumId w:val="11"/>
  </w:num>
  <w:num w:numId="46">
    <w:abstractNumId w:val="4"/>
  </w:num>
  <w:num w:numId="47">
    <w:abstractNumId w:val="27"/>
  </w:num>
  <w:num w:numId="48">
    <w:abstractNumId w:val="31"/>
  </w:num>
  <w:num w:numId="49">
    <w:abstractNumId w:val="16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344D7"/>
    <w:rsid w:val="00056113"/>
    <w:rsid w:val="00085A90"/>
    <w:rsid w:val="00091B9C"/>
    <w:rsid w:val="00095C00"/>
    <w:rsid w:val="000A14AC"/>
    <w:rsid w:val="000B1667"/>
    <w:rsid w:val="000B5497"/>
    <w:rsid w:val="000D6512"/>
    <w:rsid w:val="000F0357"/>
    <w:rsid w:val="000F2B1D"/>
    <w:rsid w:val="000F3C11"/>
    <w:rsid w:val="00111C40"/>
    <w:rsid w:val="00121CE2"/>
    <w:rsid w:val="001271A1"/>
    <w:rsid w:val="00134ACA"/>
    <w:rsid w:val="001625B1"/>
    <w:rsid w:val="00170EE6"/>
    <w:rsid w:val="0017595A"/>
    <w:rsid w:val="00177D74"/>
    <w:rsid w:val="00196EF3"/>
    <w:rsid w:val="001B03FB"/>
    <w:rsid w:val="001C162A"/>
    <w:rsid w:val="001F20AE"/>
    <w:rsid w:val="00211FE6"/>
    <w:rsid w:val="00221F22"/>
    <w:rsid w:val="00223D76"/>
    <w:rsid w:val="002276EE"/>
    <w:rsid w:val="00227E84"/>
    <w:rsid w:val="00244A04"/>
    <w:rsid w:val="002610FE"/>
    <w:rsid w:val="00262C45"/>
    <w:rsid w:val="00266EDE"/>
    <w:rsid w:val="00287792"/>
    <w:rsid w:val="00287B9E"/>
    <w:rsid w:val="002A08AB"/>
    <w:rsid w:val="002B0A5A"/>
    <w:rsid w:val="002B6ED1"/>
    <w:rsid w:val="002C4005"/>
    <w:rsid w:val="002F1352"/>
    <w:rsid w:val="00300206"/>
    <w:rsid w:val="003039FF"/>
    <w:rsid w:val="003067F2"/>
    <w:rsid w:val="00345817"/>
    <w:rsid w:val="00355AE0"/>
    <w:rsid w:val="00371C34"/>
    <w:rsid w:val="00386039"/>
    <w:rsid w:val="003B0455"/>
    <w:rsid w:val="003D7032"/>
    <w:rsid w:val="00404102"/>
    <w:rsid w:val="0044085E"/>
    <w:rsid w:val="00447509"/>
    <w:rsid w:val="00451B59"/>
    <w:rsid w:val="004645C5"/>
    <w:rsid w:val="004650AF"/>
    <w:rsid w:val="0047085B"/>
    <w:rsid w:val="004710BC"/>
    <w:rsid w:val="00495722"/>
    <w:rsid w:val="004B6935"/>
    <w:rsid w:val="004C39B5"/>
    <w:rsid w:val="004E0CFC"/>
    <w:rsid w:val="004E4692"/>
    <w:rsid w:val="004F08FC"/>
    <w:rsid w:val="00501CDD"/>
    <w:rsid w:val="00506868"/>
    <w:rsid w:val="005171C9"/>
    <w:rsid w:val="00537D0C"/>
    <w:rsid w:val="00542EE1"/>
    <w:rsid w:val="00544324"/>
    <w:rsid w:val="005521C7"/>
    <w:rsid w:val="005727C0"/>
    <w:rsid w:val="00573AA4"/>
    <w:rsid w:val="00585D53"/>
    <w:rsid w:val="005A048B"/>
    <w:rsid w:val="005B629B"/>
    <w:rsid w:val="005C2718"/>
    <w:rsid w:val="005D2D0D"/>
    <w:rsid w:val="005E03E5"/>
    <w:rsid w:val="005E3C65"/>
    <w:rsid w:val="005E654B"/>
    <w:rsid w:val="005F0903"/>
    <w:rsid w:val="005F0D2B"/>
    <w:rsid w:val="005F39B7"/>
    <w:rsid w:val="006000D3"/>
    <w:rsid w:val="00607FAF"/>
    <w:rsid w:val="00610D04"/>
    <w:rsid w:val="00626890"/>
    <w:rsid w:val="00627DB4"/>
    <w:rsid w:val="006375A7"/>
    <w:rsid w:val="006428B7"/>
    <w:rsid w:val="00647590"/>
    <w:rsid w:val="00650BBB"/>
    <w:rsid w:val="006531E2"/>
    <w:rsid w:val="006636B1"/>
    <w:rsid w:val="00663DB2"/>
    <w:rsid w:val="006649A6"/>
    <w:rsid w:val="00671F7A"/>
    <w:rsid w:val="0069173D"/>
    <w:rsid w:val="006A3377"/>
    <w:rsid w:val="00712ABD"/>
    <w:rsid w:val="00713702"/>
    <w:rsid w:val="00716870"/>
    <w:rsid w:val="00742BD3"/>
    <w:rsid w:val="0074651D"/>
    <w:rsid w:val="00750FDC"/>
    <w:rsid w:val="00770DB4"/>
    <w:rsid w:val="0079038C"/>
    <w:rsid w:val="00790B61"/>
    <w:rsid w:val="00791BA0"/>
    <w:rsid w:val="00833DC6"/>
    <w:rsid w:val="00844D8D"/>
    <w:rsid w:val="0086398B"/>
    <w:rsid w:val="00890407"/>
    <w:rsid w:val="00891813"/>
    <w:rsid w:val="008A1862"/>
    <w:rsid w:val="008A3824"/>
    <w:rsid w:val="008B368F"/>
    <w:rsid w:val="008B577C"/>
    <w:rsid w:val="008C12E1"/>
    <w:rsid w:val="008C5900"/>
    <w:rsid w:val="008E097B"/>
    <w:rsid w:val="008F0E44"/>
    <w:rsid w:val="0090138B"/>
    <w:rsid w:val="0090433B"/>
    <w:rsid w:val="009047AB"/>
    <w:rsid w:val="00907DE4"/>
    <w:rsid w:val="009100A8"/>
    <w:rsid w:val="00917E63"/>
    <w:rsid w:val="009219D6"/>
    <w:rsid w:val="00927555"/>
    <w:rsid w:val="00954584"/>
    <w:rsid w:val="00981FC6"/>
    <w:rsid w:val="0098690E"/>
    <w:rsid w:val="009A24E8"/>
    <w:rsid w:val="009A2B90"/>
    <w:rsid w:val="009B22A5"/>
    <w:rsid w:val="009C2271"/>
    <w:rsid w:val="009C5D17"/>
    <w:rsid w:val="009D051F"/>
    <w:rsid w:val="009D0F78"/>
    <w:rsid w:val="009D7977"/>
    <w:rsid w:val="009F1870"/>
    <w:rsid w:val="00A01E0D"/>
    <w:rsid w:val="00A0538F"/>
    <w:rsid w:val="00A2420C"/>
    <w:rsid w:val="00A25A76"/>
    <w:rsid w:val="00A2724F"/>
    <w:rsid w:val="00A43419"/>
    <w:rsid w:val="00A43A13"/>
    <w:rsid w:val="00A63656"/>
    <w:rsid w:val="00A87F0B"/>
    <w:rsid w:val="00A90C1B"/>
    <w:rsid w:val="00AA7FEE"/>
    <w:rsid w:val="00AB0C3F"/>
    <w:rsid w:val="00AB3B0C"/>
    <w:rsid w:val="00AC2286"/>
    <w:rsid w:val="00AC57E1"/>
    <w:rsid w:val="00AC5BB9"/>
    <w:rsid w:val="00AD122E"/>
    <w:rsid w:val="00AD26EB"/>
    <w:rsid w:val="00AE5016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879E8"/>
    <w:rsid w:val="00B942E4"/>
    <w:rsid w:val="00BA0EF7"/>
    <w:rsid w:val="00BA7A23"/>
    <w:rsid w:val="00BB7D8D"/>
    <w:rsid w:val="00BE02A1"/>
    <w:rsid w:val="00BF043F"/>
    <w:rsid w:val="00BF1954"/>
    <w:rsid w:val="00BF3D15"/>
    <w:rsid w:val="00C219BD"/>
    <w:rsid w:val="00C41E86"/>
    <w:rsid w:val="00C429DA"/>
    <w:rsid w:val="00C45F65"/>
    <w:rsid w:val="00C60351"/>
    <w:rsid w:val="00C7032F"/>
    <w:rsid w:val="00C74216"/>
    <w:rsid w:val="00C956B9"/>
    <w:rsid w:val="00C9590D"/>
    <w:rsid w:val="00CA72F9"/>
    <w:rsid w:val="00CB608C"/>
    <w:rsid w:val="00CC2AD6"/>
    <w:rsid w:val="00CD66C3"/>
    <w:rsid w:val="00CE2D4F"/>
    <w:rsid w:val="00CE43B4"/>
    <w:rsid w:val="00CF34CB"/>
    <w:rsid w:val="00D13AD8"/>
    <w:rsid w:val="00D14BEE"/>
    <w:rsid w:val="00D411D8"/>
    <w:rsid w:val="00D61F21"/>
    <w:rsid w:val="00D628D5"/>
    <w:rsid w:val="00D7298F"/>
    <w:rsid w:val="00D7310D"/>
    <w:rsid w:val="00D82D66"/>
    <w:rsid w:val="00D936C4"/>
    <w:rsid w:val="00D97D25"/>
    <w:rsid w:val="00DA40C9"/>
    <w:rsid w:val="00DA4397"/>
    <w:rsid w:val="00DB32C6"/>
    <w:rsid w:val="00DB41B4"/>
    <w:rsid w:val="00DB6F32"/>
    <w:rsid w:val="00DC7047"/>
    <w:rsid w:val="00DF2D00"/>
    <w:rsid w:val="00E037D4"/>
    <w:rsid w:val="00E05D32"/>
    <w:rsid w:val="00E10676"/>
    <w:rsid w:val="00E11A26"/>
    <w:rsid w:val="00E17CF4"/>
    <w:rsid w:val="00E204FE"/>
    <w:rsid w:val="00E26738"/>
    <w:rsid w:val="00E47955"/>
    <w:rsid w:val="00E51793"/>
    <w:rsid w:val="00E53123"/>
    <w:rsid w:val="00E62AF0"/>
    <w:rsid w:val="00E65051"/>
    <w:rsid w:val="00E656F9"/>
    <w:rsid w:val="00E84D01"/>
    <w:rsid w:val="00E8687E"/>
    <w:rsid w:val="00E936FE"/>
    <w:rsid w:val="00EE42F5"/>
    <w:rsid w:val="00EF01C3"/>
    <w:rsid w:val="00EF1202"/>
    <w:rsid w:val="00EF138C"/>
    <w:rsid w:val="00EF5CC5"/>
    <w:rsid w:val="00F010BA"/>
    <w:rsid w:val="00F02686"/>
    <w:rsid w:val="00F0427A"/>
    <w:rsid w:val="00F04A70"/>
    <w:rsid w:val="00F25D01"/>
    <w:rsid w:val="00F309D1"/>
    <w:rsid w:val="00F37569"/>
    <w:rsid w:val="00F42C29"/>
    <w:rsid w:val="00F441B1"/>
    <w:rsid w:val="00F53D28"/>
    <w:rsid w:val="00F5681A"/>
    <w:rsid w:val="00F71B0A"/>
    <w:rsid w:val="00F90305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94591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91B9C"/>
    <w:pPr>
      <w:ind w:leftChars="200" w:left="480"/>
    </w:pPr>
  </w:style>
  <w:style w:type="paragraph" w:styleId="Web">
    <w:name w:val="Normal (Web)"/>
    <w:basedOn w:val="a"/>
    <w:uiPriority w:val="99"/>
    <w:unhideWhenUsed/>
    <w:rsid w:val="00E1067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7824B-3436-4CCD-8A3E-692B1AC3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459</Words>
  <Characters>2618</Characters>
  <Application>Microsoft Office Word</Application>
  <DocSecurity>0</DocSecurity>
  <Lines>21</Lines>
  <Paragraphs>6</Paragraphs>
  <ScaleCrop>false</ScaleCrop>
  <Company>HOME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Edu</cp:lastModifiedBy>
  <cp:revision>11</cp:revision>
  <cp:lastPrinted>2019-01-09T03:03:00Z</cp:lastPrinted>
  <dcterms:created xsi:type="dcterms:W3CDTF">2024-07-02T04:00:00Z</dcterms:created>
  <dcterms:modified xsi:type="dcterms:W3CDTF">2025-07-01T00:10:00Z</dcterms:modified>
</cp:coreProperties>
</file>