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443CE" w14:textId="28D7D784"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5F597C">
        <w:rPr>
          <w:rFonts w:ascii="標楷體" w:eastAsia="標楷體" w:hAnsi="標楷體" w:hint="eastAsia"/>
          <w:b/>
          <w:sz w:val="26"/>
          <w:szCs w:val="26"/>
        </w:rPr>
        <w:t>4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052CFC">
        <w:rPr>
          <w:rFonts w:ascii="標楷體" w:eastAsia="標楷體" w:hAnsi="標楷體" w:hint="eastAsia"/>
          <w:b/>
          <w:sz w:val="26"/>
          <w:szCs w:val="26"/>
        </w:rPr>
        <w:t>一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AB3DE0">
        <w:rPr>
          <w:rFonts w:ascii="標楷體" w:eastAsia="標楷體" w:hAnsi="標楷體"/>
          <w:b/>
          <w:sz w:val="26"/>
          <w:szCs w:val="26"/>
        </w:rPr>
        <w:t xml:space="preserve"> </w:t>
      </w:r>
      <w:r w:rsidR="00AB3DE0">
        <w:rPr>
          <w:rFonts w:ascii="標楷體" w:eastAsia="標楷體" w:hAnsi="標楷體" w:hint="eastAsia"/>
          <w:b/>
          <w:sz w:val="26"/>
          <w:szCs w:val="26"/>
          <w:u w:val="single"/>
        </w:rPr>
        <w:t>地球小衛士之探險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8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473"/>
        <w:gridCol w:w="1406"/>
        <w:gridCol w:w="2107"/>
      </w:tblGrid>
      <w:tr w:rsidR="006116B1" w:rsidRPr="00D830A3" w14:paraId="00913DF4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79EB8E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64EAFDB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3BD3568" w14:textId="77777777"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</w:t>
            </w:r>
            <w:r w:rsidR="009C3664">
              <w:rPr>
                <w:rFonts w:ascii="標楷體" w:eastAsia="標楷體" w:hAnsi="標楷體" w:hint="eastAsia"/>
              </w:rPr>
              <w:t>與我行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B6B03E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7943615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BEB8B55" w14:textId="5A022C6F" w:rsidR="00111C40" w:rsidRPr="00D830A3" w:rsidRDefault="00052CF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64D358F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986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0CAE8E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33F25A3A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026E3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7B4C07A1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ECD9F41" w14:textId="222E58B5" w:rsidR="00B52062" w:rsidRPr="005F597C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F597C">
              <w:rPr>
                <w:rFonts w:ascii="標楷體" w:eastAsia="標楷體" w:hAnsi="標楷體" w:hint="eastAsia"/>
                <w:b/>
              </w:rPr>
              <w:t>1.</w:t>
            </w:r>
            <w:r w:rsidR="005F597C" w:rsidRPr="005F597C">
              <w:rPr>
                <w:rFonts w:ascii="標楷體" w:eastAsia="標楷體" w:hAnsi="標楷體" w:hint="eastAsia"/>
                <w:b/>
              </w:rPr>
              <w:t>■</w:t>
            </w:r>
            <w:r w:rsidRPr="005F597C">
              <w:rPr>
                <w:rFonts w:ascii="標楷體" w:eastAsia="標楷體" w:hAnsi="標楷體" w:hint="eastAsia"/>
                <w:b/>
              </w:rPr>
              <w:t>統整性探究課程</w:t>
            </w:r>
            <w:r w:rsidRPr="005F597C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14:paraId="21634C85" w14:textId="77777777" w:rsidR="00D61F21" w:rsidRPr="005F597C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F597C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797B3DDD" w14:textId="77777777" w:rsidR="00F441B1" w:rsidRPr="005F597C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5F597C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0801464B" w14:textId="77777777"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F597C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5F597C">
              <w:rPr>
                <w:rFonts w:ascii="標楷體" w:eastAsia="標楷體" w:hAnsi="標楷體" w:hint="eastAsia"/>
              </w:rPr>
              <w:t>□本土語</w:t>
            </w:r>
            <w:r w:rsidRPr="005F597C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5F597C">
              <w:rPr>
                <w:rFonts w:ascii="標楷體" w:eastAsia="標楷體" w:hAnsi="標楷體" w:hint="eastAsia"/>
              </w:rPr>
              <w:t>□戶外教育□</w:t>
            </w:r>
            <w:r w:rsidR="00177D74" w:rsidRPr="005F597C">
              <w:rPr>
                <w:rFonts w:ascii="標楷體" w:eastAsia="標楷體" w:hAnsi="標楷體" w:hint="eastAsia"/>
              </w:rPr>
              <w:t>班</w:t>
            </w:r>
            <w:r w:rsidR="00D61F21" w:rsidRPr="005F597C">
              <w:rPr>
                <w:rFonts w:ascii="標楷體" w:eastAsia="標楷體" w:hAnsi="標楷體" w:hint="eastAsia"/>
              </w:rPr>
              <w:t>際或</w:t>
            </w:r>
            <w:r w:rsidR="00177D74" w:rsidRPr="005F597C">
              <w:rPr>
                <w:rFonts w:ascii="標楷體" w:eastAsia="標楷體" w:hAnsi="標楷體" w:hint="eastAsia"/>
              </w:rPr>
              <w:t>校</w:t>
            </w:r>
            <w:r w:rsidR="00D61F21" w:rsidRPr="005F597C">
              <w:rPr>
                <w:rFonts w:ascii="標楷體" w:eastAsia="標楷體" w:hAnsi="標楷體" w:hint="eastAsia"/>
              </w:rPr>
              <w:t>際交流</w:t>
            </w:r>
            <w:r w:rsidRPr="005F597C">
              <w:rPr>
                <w:rFonts w:ascii="標楷體" w:eastAsia="標楷體" w:hAnsi="標楷體" w:hint="eastAsia"/>
              </w:rPr>
              <w:t>□自治活動</w:t>
            </w:r>
            <w:r w:rsidR="00D61F21" w:rsidRPr="005F597C">
              <w:rPr>
                <w:rFonts w:ascii="標楷體" w:eastAsia="標楷體" w:hAnsi="標楷體" w:hint="eastAsia"/>
              </w:rPr>
              <w:t>□班級輔導</w:t>
            </w:r>
            <w:r w:rsidRPr="005F597C">
              <w:rPr>
                <w:rFonts w:ascii="標楷體" w:eastAsia="標楷體" w:hAnsi="標楷體" w:hint="eastAsia"/>
              </w:rPr>
              <w:t>□</w:t>
            </w:r>
            <w:r w:rsidR="00177D74" w:rsidRPr="005F597C">
              <w:rPr>
                <w:rFonts w:ascii="標楷體" w:eastAsia="標楷體" w:hAnsi="標楷體" w:hint="eastAsia"/>
              </w:rPr>
              <w:t>學生自主學習□</w:t>
            </w:r>
            <w:r w:rsidRPr="005F597C">
              <w:rPr>
                <w:rFonts w:ascii="標楷體" w:eastAsia="標楷體" w:hAnsi="標楷體" w:hint="eastAsia"/>
              </w:rPr>
              <w:t>領域補救教學</w:t>
            </w:r>
            <w:r w:rsidR="00D61F21" w:rsidRPr="005F597C">
              <w:rPr>
                <w:rFonts w:ascii="標楷體" w:eastAsia="標楷體" w:hAnsi="標楷體" w:hint="eastAsia"/>
              </w:rPr>
              <w:t xml:space="preserve">  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</w:t>
            </w:r>
          </w:p>
        </w:tc>
      </w:tr>
      <w:tr w:rsidR="00D61F21" w:rsidRPr="00D830A3" w14:paraId="0B40788B" w14:textId="77777777" w:rsidTr="003C1699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7C38A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C81D120" w14:textId="65911CB4" w:rsidR="00D61F21" w:rsidRPr="00D830A3" w:rsidRDefault="00AB3DE0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94555">
              <w:rPr>
                <w:rFonts w:ascii="標楷體" w:eastAsia="標楷體" w:hAnsi="標楷體"/>
                <w:color w:val="423A35"/>
                <w:shd w:val="clear" w:color="auto" w:fill="FFFFFF"/>
              </w:rPr>
              <w:t>低年級課程從學生生活經驗出發，引導孩子觀察周遭的人、事、物，建立初步的世界觀。透過圖像、故事、遊戲與實地觀察，認識「教育」、「水資源」等SDGs議題，並從中培養關心自己與他人的態度，學會自我照顧、友善互動，發展環境保護的初步行動能力，為永續素養打下基礎。</w:t>
            </w:r>
          </w:p>
        </w:tc>
      </w:tr>
      <w:tr w:rsidR="00D61F21" w:rsidRPr="00D830A3" w14:paraId="640BB337" w14:textId="77777777" w:rsidTr="003C1699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5D1DA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6647492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7CDA9C4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EA41BD0" w14:textId="4A82AD39" w:rsidR="00F57256" w:rsidRDefault="00F57256" w:rsidP="00D830A3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E-A2 具備探索問題的思考能力，並透過體驗與實踐處理日常生活問題。</w:t>
            </w:r>
          </w:p>
          <w:p w14:paraId="7C603095" w14:textId="10CF1A3C" w:rsidR="00F57256" w:rsidRDefault="00F57256" w:rsidP="00D830A3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E-C1具備個人生活道德的知識與是非判斷的能力，培養公民意識， 關懷生態環境。</w:t>
            </w:r>
          </w:p>
          <w:p w14:paraId="0ABF32C7" w14:textId="57252450" w:rsidR="00844C04" w:rsidRPr="008B51D6" w:rsidRDefault="00F57256" w:rsidP="00D830A3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E-C3具備理解與關心本土與國際事務的素養，並認識與包容文化的多元性。</w:t>
            </w:r>
          </w:p>
        </w:tc>
      </w:tr>
      <w:tr w:rsidR="00D61F21" w:rsidRPr="00D830A3" w14:paraId="1ECEFBC7" w14:textId="77777777" w:rsidTr="003C1699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E7244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680685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38785FEC" w14:textId="77777777" w:rsidTr="003C1699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59DC482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886015" w14:textId="1C64AC9E" w:rsidR="00D61F21" w:rsidRPr="00D830A3" w:rsidRDefault="00D61F21" w:rsidP="005F597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="00D9679F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AD2CC3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5F597C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="00DF6AC5" w:rsidRPr="00D830A3">
              <w:rPr>
                <w:rFonts w:ascii="標楷體" w:eastAsia="標楷體" w:hAnsi="標楷體" w:hint="eastAsia"/>
              </w:rPr>
              <w:t>□</w:t>
            </w:r>
            <w:r w:rsidR="00D9679F"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740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ADAC996" w14:textId="52F96906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5F597C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DD697E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海洋教育  □品德教育</w:t>
            </w:r>
          </w:p>
          <w:p w14:paraId="16747608" w14:textId="57376D04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="00DD697E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0CE0D206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27E5DDBD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2EF94CC8" w14:textId="77777777" w:rsidTr="003C1699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D04A66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6712DDD" w14:textId="77777777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14:paraId="7365E156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D0351C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1947139F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682A577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4C1F063" wp14:editId="2F2FE700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A2842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1AC73EDA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68C2E09F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4C1F0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215A2842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1AC73EDA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68C2E09F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BBDA717" wp14:editId="15C0111F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6BDD4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7C4D2802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704C532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BDA717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2F26BDD4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7C4D2802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704C532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45D9E18" wp14:editId="1686AB4E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57493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1175F390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750D8BB7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5D9E18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27A57493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1175F390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750D8BB7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76685BC" wp14:editId="43255231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3D609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5846DD1A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19D1360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6685BC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1153D609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5846DD1A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19D1360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9CEF3ED" wp14:editId="63708192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A2B03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2500CB1D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2A7CD3C7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CEF3ED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156A2B03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2500CB1D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2A7CD3C7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E2799E6" wp14:editId="004800EC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C8E70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22913262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3746AF52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2799E6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401C8E70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22913262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3746AF52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D129E9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5A26CC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5814A8" wp14:editId="7F1D5057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A003A2" wp14:editId="6FB81239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A013A4" wp14:editId="2F1E22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24B46B" wp14:editId="452A2C7C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F9730D" wp14:editId="65BFAA0A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14:paraId="738F3F57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7DE7A3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2C3BF2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0483B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3CC96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0880A5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E3BDAD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61CF909E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6C86B7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3C1699" w:rsidRPr="00D830A3" w14:paraId="3731255A" w14:textId="77777777" w:rsidTr="003C1699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72EBD5D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5C76734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4731B8E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03CF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597C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F0062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5F597C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44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FEE5D7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568431A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287115C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155D4BC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AB3DE0" w:rsidRPr="00D830A3" w14:paraId="1D18889F" w14:textId="77777777" w:rsidTr="003C1699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72C48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14EAA99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0979D0F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260E9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597C">
              <w:rPr>
                <w:rFonts w:ascii="標楷體" w:eastAsia="標楷體" w:hAnsi="標楷體" w:hint="eastAsia"/>
              </w:rPr>
              <w:t>學習表現</w:t>
            </w:r>
          </w:p>
          <w:p w14:paraId="705C8190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597C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14:paraId="27E376FD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F597C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14:paraId="5C587D2F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F597C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C75388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F597C">
              <w:rPr>
                <w:rFonts w:ascii="標楷體" w:eastAsia="標楷體" w:hAnsi="標楷體" w:hint="eastAsia"/>
              </w:rPr>
              <w:t>學習內容(</w:t>
            </w:r>
            <w:r w:rsidRPr="005F597C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DC71FA" w14:textId="77777777" w:rsidR="0033179B" w:rsidRPr="005F597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3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A0D816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232A1061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FC3296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B3DE0" w:rsidRPr="00D830A3" w14:paraId="3B7E81D3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3E0FA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4EC70D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0DB1876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A53796" w14:textId="3CE65BA8" w:rsidR="004650AF" w:rsidRPr="003A5D1B" w:rsidRDefault="00373D2F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2-I-1以感官和知 覺探索生活 中的人、事、 物，覺察事 物及環境的 特性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527146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14:paraId="1CD066F8" w14:textId="77777777"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 xml:space="preserve"> 3項議題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0AF816" w14:textId="00077A01" w:rsidR="00A30AF5" w:rsidRPr="00D830A3" w:rsidRDefault="00AB3DE0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能說出地球面臨的環境問題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指認相關的SDGs標誌，</w:t>
            </w:r>
            <w:r w:rsidR="0084198E">
              <w:rPr>
                <w:rFonts w:ascii="標楷體" w:eastAsia="標楷體" w:hAnsi="標楷體" w:hint="eastAsia"/>
                <w:sz w:val="16"/>
                <w:szCs w:val="16"/>
              </w:rPr>
              <w:t>且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提出一項個人的環保行動。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223A40" w14:textId="3ACE7814" w:rsidR="006116B1" w:rsidRDefault="00AB3DE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繪本導讀《地球生病了》，引導學生認識環境問題</w:t>
            </w:r>
          </w:p>
          <w:p w14:paraId="2C78EBD4" w14:textId="6CF947C3" w:rsidR="006116B1" w:rsidRDefault="00AB3DE0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SDGs圖卡配對遊戲</w:t>
            </w:r>
          </w:p>
          <w:p w14:paraId="108C4E65" w14:textId="4E751D89" w:rsidR="00C82621" w:rsidRPr="00D830A3" w:rsidRDefault="00AB3DE0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3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="006116B1" w:rsidRPr="00AB3DE0">
              <w:rPr>
                <w:rFonts w:ascii="標楷體" w:eastAsia="標楷體" w:hAnsi="標楷體"/>
                <w:sz w:val="16"/>
                <w:szCs w:val="16"/>
              </w:rPr>
              <w:t>寫下或畫出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環保行動承諾樹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315BD6A5" w14:textId="77777777" w:rsidR="006116B1" w:rsidRDefault="003C1699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口頭評量</w:t>
            </w:r>
          </w:p>
          <w:p w14:paraId="3AFE93B8" w14:textId="77777777" w:rsidR="006116B1" w:rsidRDefault="003C1699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實作評量</w:t>
            </w:r>
          </w:p>
          <w:p w14:paraId="71A835AE" w14:textId="5375DC86" w:rsidR="004650AF" w:rsidRPr="00D830A3" w:rsidRDefault="003C1699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展示評量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D204EDE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25FC98DF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F475A0F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6F56EC8E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4BDEE35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685360" w14:textId="5FC8F28C" w:rsidR="004650AF" w:rsidRPr="003A5D1B" w:rsidRDefault="00373D2F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2-I-3探索生活中 的人、事、 物，並體會 彼此之間會 相互影響。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5367E8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14:paraId="60C62DE9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14:paraId="2DDC1C96" w14:textId="77777777"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0417145" w14:textId="0D129F29" w:rsidR="004650AF" w:rsidRPr="00D830A3" w:rsidRDefault="00AB3DE0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能觀察並指出一項環境問題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與同學合作，提出改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善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方法。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1AC6D7" w14:textId="1E6BCFD2" w:rsidR="006116B1" w:rsidRDefault="003C1699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環境偵查隊，分組在校園中尋找問題並拍照或繪製問題圖</w:t>
            </w:r>
          </w:p>
          <w:p w14:paraId="096F0BB7" w14:textId="7563879D" w:rsidR="00411921" w:rsidRDefault="003C1699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問題解決工作坊，發現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解決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製作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方案海報</w:t>
            </w:r>
          </w:p>
          <w:p w14:paraId="5EDE0C60" w14:textId="3E412D6E" w:rsidR="00C82621" w:rsidRPr="003C1699" w:rsidRDefault="003C1699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3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環保小尖兵行動</w:t>
            </w:r>
            <w:r w:rsidR="00411921" w:rsidRPr="003C1699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1A80593A" w14:textId="77777777" w:rsidR="00411921" w:rsidRDefault="003C1699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觀察記錄</w:t>
            </w:r>
          </w:p>
          <w:p w14:paraId="20F3852D" w14:textId="77777777" w:rsidR="00411921" w:rsidRDefault="003C1699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小組報告</w:t>
            </w:r>
          </w:p>
          <w:p w14:paraId="078D97D2" w14:textId="3948C034" w:rsidR="004650AF" w:rsidRPr="00D830A3" w:rsidRDefault="003C1699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行為檢核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E05F7B4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3351F532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6816CBD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E3584AD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362F978C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EA1AE9F" w14:textId="77777777" w:rsidR="00416B4E" w:rsidRDefault="00373D2F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生</w:t>
            </w:r>
            <w:r w:rsidR="003A5D1B" w:rsidRPr="003A5D1B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2-I-3探索生活中 的人、事、 物，並體會 彼此之間會 相互影響。</w:t>
            </w:r>
          </w:p>
          <w:p w14:paraId="5AD5A043" w14:textId="7759600B" w:rsidR="00DD697E" w:rsidRPr="003A5D1B" w:rsidRDefault="00DD697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0721257" w14:textId="77777777" w:rsidR="00416B4E" w:rsidRPr="00411921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1.google map</w:t>
            </w:r>
          </w:p>
          <w:p w14:paraId="433671F1" w14:textId="77777777" w:rsidR="00416B4E" w:rsidRPr="00411921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</w:t>
            </w:r>
            <w:r w:rsidR="006B4539"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製作</w:t>
            </w: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家鄉地圖</w:t>
            </w:r>
          </w:p>
          <w:p w14:paraId="1ABDF854" w14:textId="77777777" w:rsidR="00416B4E" w:rsidRPr="00411921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973AFD" w14:textId="1E7BC3C8" w:rsidR="006B4539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能用Google Map找到學校位置。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並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繪製簡單路線圖</w:t>
            </w:r>
            <w:r w:rsidR="0084198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且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標示出三個地標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00D01E" w14:textId="61BCE14F" w:rsidR="00411921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1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 xml:space="preserve">Google Map操作教學，讓學生在平板或電腦上找到學校。 </w:t>
            </w:r>
          </w:p>
          <w:p w14:paraId="537A9F70" w14:textId="2B60FBC8" w:rsidR="00411921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社區踏查，走訪學校附近，記錄重要地點。</w:t>
            </w:r>
          </w:p>
          <w:p w14:paraId="5C92AE01" w14:textId="3F31FAA2" w:rsidR="00416B4E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3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製作我的上學路線圖，用繪畫或剪貼方式完成。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10C569EE" w14:textId="77777777" w:rsidR="00411921" w:rsidRDefault="003C169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操作評量</w:t>
            </w:r>
          </w:p>
          <w:p w14:paraId="1958215F" w14:textId="77777777" w:rsidR="00411921" w:rsidRDefault="003C169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作品評量</w:t>
            </w:r>
          </w:p>
          <w:p w14:paraId="022A4185" w14:textId="6504F23B" w:rsidR="00416B4E" w:rsidRPr="00D830A3" w:rsidRDefault="003C169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口頭評量。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A204709" w14:textId="7E1B080F" w:rsidR="00416B4E" w:rsidRPr="00D830A3" w:rsidRDefault="00DD697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1720BFD8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A38503C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D6AFC2B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C58C673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1A705FD" w14:textId="77777777" w:rsidR="00AD216C" w:rsidRDefault="00373D2F" w:rsidP="009B300E">
            <w:pPr>
              <w:pStyle w:val="Default"/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2-I-4在發現及解 決問題的歷 程中，學習 探索與探究 人、事、物的 方法。</w:t>
            </w:r>
          </w:p>
          <w:p w14:paraId="54C218E5" w14:textId="669A773C" w:rsidR="00DD697E" w:rsidRPr="003A5D1B" w:rsidRDefault="00DD697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D697E">
              <w:rPr>
                <w:rFonts w:hAnsi="標楷體"/>
                <w:sz w:val="16"/>
                <w:szCs w:val="16"/>
              </w:rPr>
              <w:t>環E3了解人與自然 和諧共生，進 而保護重要棲 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41F158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14:paraId="3DD482E1" w14:textId="77777777" w:rsidR="00AD216C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CADB746" w14:textId="04AB8514" w:rsidR="00AD216C" w:rsidRPr="006116B1" w:rsidRDefault="006116B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辨識海洋垃圾的常見類型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且</w:t>
            </w:r>
            <w:r w:rsidRPr="006116B1">
              <w:rPr>
                <w:rFonts w:ascii="標楷體" w:eastAsia="標楷體" w:hAnsi="標楷體"/>
                <w:sz w:val="16"/>
                <w:szCs w:val="16"/>
              </w:rPr>
              <w:t>說出海洋生物面臨的生存威脅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  <w:r w:rsidRPr="006116B1">
              <w:rPr>
                <w:rFonts w:ascii="標楷體" w:eastAsia="標楷體" w:hAnsi="標楷體"/>
                <w:sz w:val="16"/>
                <w:szCs w:val="16"/>
              </w:rPr>
              <w:t>執行資源分類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B46FB4B" w14:textId="32AD5CDE" w:rsidR="00AD216C" w:rsidRDefault="00411921" w:rsidP="00F80046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「海洋生物找家」拼圖遊戲：拼出被垃圾包圍的海洋生物</w:t>
            </w:r>
          </w:p>
          <w:p w14:paraId="69AB0B2C" w14:textId="77777777" w:rsidR="00411921" w:rsidRDefault="0041192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垃圾分類大挑戰」</w:t>
            </w:r>
          </w:p>
          <w:p w14:paraId="69D0EE8A" w14:textId="62BE7937" w:rsidR="006116B1" w:rsidRPr="006116B1" w:rsidRDefault="0041192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3.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觀賞短片《小海龜的旅程》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F0EA7A7" w14:textId="179C0B74" w:rsidR="00AD216C" w:rsidRDefault="004119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口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頭問答</w:t>
            </w:r>
          </w:p>
          <w:p w14:paraId="68937EAB" w14:textId="77777777" w:rsidR="00411921" w:rsidRDefault="0041192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實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作評量</w:t>
            </w:r>
          </w:p>
          <w:p w14:paraId="0F5C1188" w14:textId="4764295C" w:rsidR="006116B1" w:rsidRPr="006116B1" w:rsidRDefault="006116B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繪畫評量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A194960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773245EC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E6C7E62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339694B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4C89271B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AE0DE1" w14:textId="2CB1845D" w:rsidR="00AD216C" w:rsidRPr="003A5D1B" w:rsidRDefault="00373D2F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2-I-5運用各種探 究事物的方 法及技能， 對訊息做適 切的處理， 並養成動手 做的習慣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573DC3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14:paraId="01E9578E" w14:textId="77777777" w:rsidR="00AD216C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14:paraId="6FD0A3C5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 w:rsidR="006517CA">
              <w:rPr>
                <w:rFonts w:ascii="標楷體" w:eastAsia="標楷體" w:hAnsi="標楷體" w:hint="eastAsia"/>
                <w:sz w:val="16"/>
                <w:szCs w:val="16"/>
              </w:rPr>
              <w:t>半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09B29E" w14:textId="34E0B00F" w:rsidR="00AD216C" w:rsidRDefault="00411921" w:rsidP="00AB3DE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能了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解「碳排放」與氣溫上升的關聯</w:t>
            </w:r>
          </w:p>
          <w:p w14:paraId="3227BDD2" w14:textId="7376DC46" w:rsidR="006116B1" w:rsidRPr="006116B1" w:rsidRDefault="00411921" w:rsidP="00AB3DE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設計低碳遊路線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8094249" w14:textId="5FAB78E5" w:rsidR="00AD216C" w:rsidRDefault="004119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溫度實驗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比較陽光直射/樹蔭下的溫度差</w:t>
            </w:r>
          </w:p>
          <w:p w14:paraId="7741946E" w14:textId="39608901" w:rsidR="006116B1" w:rsidRDefault="004119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碳足跡地圖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標記從家到學校的步行路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線</w:t>
            </w:r>
          </w:p>
          <w:p w14:paraId="1B6A32B9" w14:textId="7841A854" w:rsidR="006116B1" w:rsidRPr="00D830A3" w:rsidRDefault="004119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3.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減碳行動卡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配對遊戲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68BB420" w14:textId="09E39D73" w:rsidR="00AD216C" w:rsidRDefault="006116B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選擇題</w:t>
            </w:r>
          </w:p>
          <w:p w14:paraId="71C295AD" w14:textId="77777777" w:rsidR="00411921" w:rsidRDefault="006116B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實作評量</w:t>
            </w:r>
          </w:p>
          <w:p w14:paraId="5428A3F2" w14:textId="50F4FDCA" w:rsidR="006116B1" w:rsidRPr="006116B1" w:rsidRDefault="006116B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口頭報告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626525B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0623A7D4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5EB158E8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4ACA4F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E411B53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2C23491" w14:textId="068DA2C8" w:rsidR="004650AF" w:rsidRPr="003A5D1B" w:rsidRDefault="00373D2F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2-I-5運用各種探 究事物的方 法及技能， 對訊息做適 切的處理， 並養成動手 做的習慣。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F676A6E" w14:textId="77777777" w:rsidR="004650AF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14:paraId="0D6AC9F1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14:paraId="54D1DD12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2E478BE" w14:textId="64F51289" w:rsidR="006116B1" w:rsidRPr="006116B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辨識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、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觀察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中綠能設施（太陽、風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、水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）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</w:p>
          <w:p w14:paraId="11F8CD1E" w14:textId="28D4F55A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創作</w:t>
            </w:r>
          </w:p>
          <w:p w14:paraId="121AD010" w14:textId="293F3A56" w:rsidR="004650AF" w:rsidRPr="006116B1" w:rsidRDefault="004650AF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46C9644" w14:textId="7AF1FD33" w:rsidR="006116B1" w:rsidRPr="006116B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追光實驗：用鏡子反射陽光點亮燈泡</w:t>
            </w:r>
          </w:p>
          <w:p w14:paraId="459A418D" w14:textId="77777777" w:rsidR="0041192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Segoe UI Emoji" w:eastAsia="標楷體" w:hAnsi="Segoe UI Emoji" w:cs="Segoe UI Emoji" w:hint="eastAsia"/>
                <w:sz w:val="16"/>
                <w:szCs w:val="16"/>
              </w:rPr>
              <w:t xml:space="preserve">2.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風力發電機：紙杯+吸管製作簡易風車</w:t>
            </w:r>
          </w:p>
          <w:p w14:paraId="3F070B1F" w14:textId="04458AFF" w:rsidR="006116B1" w:rsidRPr="006116B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綠能社區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積木搭建（加入太陽能板設計）</w:t>
            </w:r>
          </w:p>
          <w:p w14:paraId="521ACEB1" w14:textId="77777777" w:rsidR="004650AF" w:rsidRPr="006116B1" w:rsidRDefault="004650AF" w:rsidP="006517CA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1D145C4" w14:textId="742EDCFB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配對能源標誌</w:t>
            </w:r>
          </w:p>
          <w:p w14:paraId="546E28D9" w14:textId="72B82879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發明設計</w:t>
            </w:r>
          </w:p>
          <w:p w14:paraId="2121F2F7" w14:textId="1DF5A7B0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小組討論</w:t>
            </w:r>
          </w:p>
          <w:p w14:paraId="69782D72" w14:textId="44E0856A" w:rsidR="006116B1" w:rsidRPr="006116B1" w:rsidRDefault="006116B1" w:rsidP="006116B1">
            <w:pPr>
              <w:tabs>
                <w:tab w:val="left" w:pos="603"/>
              </w:tabs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7463C0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20EA12C9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4EDF6749" w14:textId="77777777" w:rsidR="005A048B" w:rsidRPr="005F597C" w:rsidRDefault="005A048B" w:rsidP="007F5480">
      <w:pPr>
        <w:adjustRightInd w:val="0"/>
        <w:snapToGrid w:val="0"/>
        <w:rPr>
          <w:rFonts w:ascii="標楷體" w:eastAsia="標楷體" w:hAnsi="標楷體"/>
        </w:rPr>
      </w:pPr>
      <w:bookmarkStart w:id="0" w:name="_GoBack"/>
      <w:r w:rsidRPr="005F597C">
        <w:rPr>
          <w:rFonts w:ascii="標楷體" w:eastAsia="標楷體" w:hAnsi="標楷體" w:hint="eastAsia"/>
        </w:rPr>
        <w:t>◎</w:t>
      </w:r>
      <w:r w:rsidR="00D411D8" w:rsidRPr="005F597C">
        <w:rPr>
          <w:rFonts w:ascii="標楷體" w:eastAsia="標楷體" w:hAnsi="標楷體" w:hint="eastAsia"/>
        </w:rPr>
        <w:t>依據「學習表現」之動詞來具體規劃符應「學習活動」之流程，僅需敘明相關學習表現動詞之學習活動即可。</w:t>
      </w:r>
    </w:p>
    <w:p w14:paraId="6B8A332F" w14:textId="77777777" w:rsidR="00111C40" w:rsidRPr="005F597C" w:rsidRDefault="00111C40" w:rsidP="007F5480">
      <w:pPr>
        <w:adjustRightInd w:val="0"/>
        <w:snapToGrid w:val="0"/>
        <w:rPr>
          <w:rFonts w:ascii="標楷體" w:eastAsia="標楷體" w:hAnsi="標楷體"/>
        </w:rPr>
      </w:pPr>
      <w:r w:rsidRPr="005F597C">
        <w:rPr>
          <w:rFonts w:ascii="標楷體" w:eastAsia="標楷體" w:hAnsi="標楷體" w:hint="eastAsia"/>
        </w:rPr>
        <w:t>◎</w:t>
      </w:r>
      <w:r w:rsidR="00D411D8" w:rsidRPr="005F597C">
        <w:rPr>
          <w:rFonts w:ascii="標楷體" w:eastAsia="標楷體" w:hAnsi="標楷體" w:hint="eastAsia"/>
        </w:rPr>
        <w:t>彈性學習課程之第4類規範(其他類課程)，如無特定「自編自選教材或學習單」，敘明「無」即可。</w:t>
      </w:r>
    </w:p>
    <w:p w14:paraId="2FDA7FD8" w14:textId="77777777" w:rsidR="00D411D8" w:rsidRPr="005F597C" w:rsidRDefault="00D411D8" w:rsidP="007F5480">
      <w:pPr>
        <w:adjustRightInd w:val="0"/>
        <w:snapToGrid w:val="0"/>
        <w:rPr>
          <w:rFonts w:ascii="標楷體" w:eastAsia="標楷體" w:hAnsi="標楷體"/>
        </w:rPr>
      </w:pPr>
    </w:p>
    <w:bookmarkEnd w:id="0"/>
    <w:p w14:paraId="6C675F5A" w14:textId="77777777" w:rsidR="007F5480" w:rsidRPr="005F597C" w:rsidRDefault="007F5480" w:rsidP="007F5480">
      <w:pPr>
        <w:adjustRightInd w:val="0"/>
        <w:snapToGrid w:val="0"/>
        <w:rPr>
          <w:rFonts w:ascii="標楷體" w:eastAsia="標楷體" w:hAnsi="標楷體"/>
        </w:rPr>
      </w:pPr>
    </w:p>
    <w:sectPr w:rsidR="007F5480" w:rsidRPr="005F597C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4E28E" w14:textId="77777777" w:rsidR="002A393C" w:rsidRDefault="002A393C" w:rsidP="008A1862">
      <w:r>
        <w:separator/>
      </w:r>
    </w:p>
  </w:endnote>
  <w:endnote w:type="continuationSeparator" w:id="0">
    <w:p w14:paraId="250ACA00" w14:textId="77777777" w:rsidR="002A393C" w:rsidRDefault="002A393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7B001" w14:textId="77777777" w:rsidR="002A393C" w:rsidRDefault="002A393C" w:rsidP="008A1862">
      <w:r>
        <w:separator/>
      </w:r>
    </w:p>
  </w:footnote>
  <w:footnote w:type="continuationSeparator" w:id="0">
    <w:p w14:paraId="47E36A29" w14:textId="77777777" w:rsidR="002A393C" w:rsidRDefault="002A393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93BA0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E6B"/>
    <w:multiLevelType w:val="multilevel"/>
    <w:tmpl w:val="D9A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587FD6"/>
    <w:multiLevelType w:val="multilevel"/>
    <w:tmpl w:val="18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B72B58"/>
    <w:multiLevelType w:val="multilevel"/>
    <w:tmpl w:val="0D7C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52CFC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17B1F"/>
    <w:rsid w:val="00121CE2"/>
    <w:rsid w:val="0012396C"/>
    <w:rsid w:val="001271A1"/>
    <w:rsid w:val="001625B1"/>
    <w:rsid w:val="00170EE6"/>
    <w:rsid w:val="0017595A"/>
    <w:rsid w:val="00177D74"/>
    <w:rsid w:val="001B03FB"/>
    <w:rsid w:val="001B2348"/>
    <w:rsid w:val="001C162A"/>
    <w:rsid w:val="001F20AE"/>
    <w:rsid w:val="00212725"/>
    <w:rsid w:val="00221F22"/>
    <w:rsid w:val="00223D76"/>
    <w:rsid w:val="002276EE"/>
    <w:rsid w:val="00227E84"/>
    <w:rsid w:val="00247C05"/>
    <w:rsid w:val="00253D32"/>
    <w:rsid w:val="00262C45"/>
    <w:rsid w:val="00265D3B"/>
    <w:rsid w:val="00266EDE"/>
    <w:rsid w:val="0027140E"/>
    <w:rsid w:val="00287792"/>
    <w:rsid w:val="002A08AB"/>
    <w:rsid w:val="002A393C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73D2F"/>
    <w:rsid w:val="003A5D1B"/>
    <w:rsid w:val="003B0455"/>
    <w:rsid w:val="003B3FDA"/>
    <w:rsid w:val="003C1699"/>
    <w:rsid w:val="003D7032"/>
    <w:rsid w:val="003E6A91"/>
    <w:rsid w:val="003F44AE"/>
    <w:rsid w:val="00404102"/>
    <w:rsid w:val="00405327"/>
    <w:rsid w:val="00411921"/>
    <w:rsid w:val="004131FD"/>
    <w:rsid w:val="00416B4E"/>
    <w:rsid w:val="00435212"/>
    <w:rsid w:val="0044085E"/>
    <w:rsid w:val="00447509"/>
    <w:rsid w:val="00451B59"/>
    <w:rsid w:val="004650AF"/>
    <w:rsid w:val="00470321"/>
    <w:rsid w:val="0047085B"/>
    <w:rsid w:val="004710BC"/>
    <w:rsid w:val="00482D23"/>
    <w:rsid w:val="00495722"/>
    <w:rsid w:val="004B7D09"/>
    <w:rsid w:val="004C39B5"/>
    <w:rsid w:val="004E4692"/>
    <w:rsid w:val="00501CDD"/>
    <w:rsid w:val="00506868"/>
    <w:rsid w:val="005171C9"/>
    <w:rsid w:val="00520FE9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5F597C"/>
    <w:rsid w:val="006000D3"/>
    <w:rsid w:val="00607FAF"/>
    <w:rsid w:val="00610D04"/>
    <w:rsid w:val="006116B1"/>
    <w:rsid w:val="00624ED3"/>
    <w:rsid w:val="00626890"/>
    <w:rsid w:val="00627DB4"/>
    <w:rsid w:val="00631DAF"/>
    <w:rsid w:val="006428B7"/>
    <w:rsid w:val="00647590"/>
    <w:rsid w:val="00650BBB"/>
    <w:rsid w:val="006517CA"/>
    <w:rsid w:val="006531E2"/>
    <w:rsid w:val="006636B1"/>
    <w:rsid w:val="006663BF"/>
    <w:rsid w:val="00671F7A"/>
    <w:rsid w:val="006A3377"/>
    <w:rsid w:val="006B4539"/>
    <w:rsid w:val="006B4ADB"/>
    <w:rsid w:val="006F5E97"/>
    <w:rsid w:val="00712ABD"/>
    <w:rsid w:val="00716870"/>
    <w:rsid w:val="00742BD3"/>
    <w:rsid w:val="0074651D"/>
    <w:rsid w:val="00746936"/>
    <w:rsid w:val="00750FDC"/>
    <w:rsid w:val="00760669"/>
    <w:rsid w:val="00787620"/>
    <w:rsid w:val="0079038C"/>
    <w:rsid w:val="00790B61"/>
    <w:rsid w:val="00791BA0"/>
    <w:rsid w:val="007A14D1"/>
    <w:rsid w:val="007E3A23"/>
    <w:rsid w:val="007F4910"/>
    <w:rsid w:val="007F5480"/>
    <w:rsid w:val="007F79BF"/>
    <w:rsid w:val="0084198E"/>
    <w:rsid w:val="00844C04"/>
    <w:rsid w:val="008517E5"/>
    <w:rsid w:val="0086398B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C3664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B3DE0"/>
    <w:rsid w:val="00AC5BB9"/>
    <w:rsid w:val="00AD216C"/>
    <w:rsid w:val="00AD2CC3"/>
    <w:rsid w:val="00AE3B11"/>
    <w:rsid w:val="00AE5016"/>
    <w:rsid w:val="00B2125B"/>
    <w:rsid w:val="00B2212F"/>
    <w:rsid w:val="00B255E0"/>
    <w:rsid w:val="00B27571"/>
    <w:rsid w:val="00B307AB"/>
    <w:rsid w:val="00B34FCB"/>
    <w:rsid w:val="00B376F1"/>
    <w:rsid w:val="00B42945"/>
    <w:rsid w:val="00B4319A"/>
    <w:rsid w:val="00B45120"/>
    <w:rsid w:val="00B4554A"/>
    <w:rsid w:val="00B52062"/>
    <w:rsid w:val="00B523A0"/>
    <w:rsid w:val="00B56E35"/>
    <w:rsid w:val="00B64CFA"/>
    <w:rsid w:val="00B67913"/>
    <w:rsid w:val="00B75A6E"/>
    <w:rsid w:val="00B80978"/>
    <w:rsid w:val="00B82242"/>
    <w:rsid w:val="00B907CC"/>
    <w:rsid w:val="00B942E4"/>
    <w:rsid w:val="00BA0EF7"/>
    <w:rsid w:val="00BA7A23"/>
    <w:rsid w:val="00BE02A1"/>
    <w:rsid w:val="00BF0C88"/>
    <w:rsid w:val="00C17640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B2E64"/>
    <w:rsid w:val="00CC2AD6"/>
    <w:rsid w:val="00CD66C3"/>
    <w:rsid w:val="00CE11CD"/>
    <w:rsid w:val="00CE2D4F"/>
    <w:rsid w:val="00CE4234"/>
    <w:rsid w:val="00CE43B4"/>
    <w:rsid w:val="00CF34CB"/>
    <w:rsid w:val="00D14BEE"/>
    <w:rsid w:val="00D25E69"/>
    <w:rsid w:val="00D411D8"/>
    <w:rsid w:val="00D47035"/>
    <w:rsid w:val="00D56214"/>
    <w:rsid w:val="00D61F21"/>
    <w:rsid w:val="00D62B32"/>
    <w:rsid w:val="00D7310D"/>
    <w:rsid w:val="00D830A3"/>
    <w:rsid w:val="00D936C4"/>
    <w:rsid w:val="00D9679F"/>
    <w:rsid w:val="00DA40C9"/>
    <w:rsid w:val="00DB32C6"/>
    <w:rsid w:val="00DB41B4"/>
    <w:rsid w:val="00DB6F32"/>
    <w:rsid w:val="00DC4754"/>
    <w:rsid w:val="00DC7047"/>
    <w:rsid w:val="00DD697E"/>
    <w:rsid w:val="00DE4FF0"/>
    <w:rsid w:val="00DF2D00"/>
    <w:rsid w:val="00DF6AC5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57256"/>
    <w:rsid w:val="00F62074"/>
    <w:rsid w:val="00F71B0A"/>
    <w:rsid w:val="00F72513"/>
    <w:rsid w:val="00F80046"/>
    <w:rsid w:val="00F94B3B"/>
    <w:rsid w:val="00F9760C"/>
    <w:rsid w:val="00FA50C4"/>
    <w:rsid w:val="00FC5A80"/>
    <w:rsid w:val="00FC5BF2"/>
    <w:rsid w:val="00FD09F7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550FFA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31B0-2968-4014-9A5F-AF768F98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2047</Characters>
  <Application>Microsoft Office Word</Application>
  <DocSecurity>0</DocSecurity>
  <Lines>17</Lines>
  <Paragraphs>4</Paragraphs>
  <ScaleCrop>false</ScaleCrop>
  <Company>HOME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6</cp:revision>
  <cp:lastPrinted>2023-02-19T08:41:00Z</cp:lastPrinted>
  <dcterms:created xsi:type="dcterms:W3CDTF">2025-06-20T08:50:00Z</dcterms:created>
  <dcterms:modified xsi:type="dcterms:W3CDTF">2025-06-22T06:10:00Z</dcterms:modified>
</cp:coreProperties>
</file>