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DD4117">
        <w:rPr>
          <w:rFonts w:ascii="Times New Roman" w:eastAsia="標楷體" w:hAnsi="Times New Roman" w:cs="Times New Roman"/>
          <w:b/>
          <w:sz w:val="26"/>
          <w:szCs w:val="26"/>
        </w:rPr>
        <w:t>4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0F0E3E" w:rsidRPr="00422C05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0F0E3E" w:rsidRPr="00422C05">
        <w:rPr>
          <w:rFonts w:ascii="標楷體" w:eastAsia="標楷體" w:hAnsi="標楷體" w:cs="新細明體" w:hint="eastAsia"/>
          <w:b/>
          <w:sz w:val="26"/>
          <w:szCs w:val="26"/>
        </w:rPr>
        <w:t>一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0F0E3E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0E3E" w:rsidRPr="00422C05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422C0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1.</w:t>
            </w:r>
            <w:r w:rsidRPr="00422C0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422C0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422C0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3.</w:t>
            </w:r>
            <w:r w:rsidRPr="00422C0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422C0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422C05">
              <w:rPr>
                <w:rFonts w:ascii="標楷體" w:eastAsia="標楷體" w:hAnsi="標楷體" w:hint="eastAsia"/>
                <w:b/>
              </w:rPr>
              <w:t>■</w:t>
            </w:r>
            <w:r w:rsidRPr="00422C05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2C05">
              <w:rPr>
                <w:rFonts w:ascii="標楷體" w:eastAsia="標楷體" w:hAnsi="標楷體" w:hint="eastAsia"/>
              </w:rPr>
              <w:t>□本土語</w:t>
            </w:r>
            <w:r w:rsidRPr="00422C05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2C05">
              <w:rPr>
                <w:rFonts w:ascii="標楷體" w:eastAsia="標楷體" w:hAnsi="標楷體" w:hint="eastAsia"/>
              </w:rPr>
              <w:t>□戶外教育□</w:t>
            </w:r>
            <w:r w:rsidR="00177D74" w:rsidRPr="00422C05">
              <w:rPr>
                <w:rFonts w:ascii="標楷體" w:eastAsia="標楷體" w:hAnsi="標楷體" w:hint="eastAsia"/>
              </w:rPr>
              <w:t>班</w:t>
            </w:r>
            <w:r w:rsidR="00D61F21" w:rsidRPr="00422C05">
              <w:rPr>
                <w:rFonts w:ascii="標楷體" w:eastAsia="標楷體" w:hAnsi="標楷體" w:hint="eastAsia"/>
              </w:rPr>
              <w:t>際或</w:t>
            </w:r>
            <w:r w:rsidR="00177D74" w:rsidRPr="00422C05">
              <w:rPr>
                <w:rFonts w:ascii="標楷體" w:eastAsia="標楷體" w:hAnsi="標楷體" w:hint="eastAsia"/>
              </w:rPr>
              <w:t>校</w:t>
            </w:r>
            <w:r w:rsidR="00D61F21" w:rsidRPr="00422C05">
              <w:rPr>
                <w:rFonts w:ascii="標楷體" w:eastAsia="標楷體" w:hAnsi="標楷體" w:hint="eastAsia"/>
              </w:rPr>
              <w:t>際交流</w:t>
            </w:r>
            <w:r w:rsidR="000F0E3E" w:rsidRPr="00422C05">
              <w:rPr>
                <w:rFonts w:ascii="標楷體" w:eastAsia="標楷體" w:hAnsi="標楷體" w:hint="eastAsia"/>
              </w:rPr>
              <w:t>■</w:t>
            </w:r>
            <w:r w:rsidRPr="00422C05">
              <w:rPr>
                <w:rFonts w:ascii="標楷體" w:eastAsia="標楷體" w:hAnsi="標楷體" w:hint="eastAsia"/>
              </w:rPr>
              <w:t>自治活動</w:t>
            </w:r>
            <w:r w:rsidR="00D61F21" w:rsidRPr="00422C05">
              <w:rPr>
                <w:rFonts w:ascii="標楷體" w:eastAsia="標楷體" w:hAnsi="標楷體" w:hint="eastAsia"/>
              </w:rPr>
              <w:t>□班級輔導</w:t>
            </w:r>
            <w:r w:rsidRPr="00422C05">
              <w:rPr>
                <w:rFonts w:ascii="標楷體" w:eastAsia="標楷體" w:hAnsi="標楷體" w:hint="eastAsia"/>
              </w:rPr>
              <w:t>□</w:t>
            </w:r>
            <w:r w:rsidR="00177D74" w:rsidRPr="00422C05">
              <w:rPr>
                <w:rFonts w:ascii="標楷體" w:eastAsia="標楷體" w:hAnsi="標楷體" w:hint="eastAsia"/>
              </w:rPr>
              <w:t>學生自主學習□</w:t>
            </w:r>
            <w:r w:rsidRPr="00422C05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E-A2 </w:t>
            </w:r>
            <w:r w:rsidRPr="00422C0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422C0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E-B3 </w:t>
            </w:r>
            <w:r w:rsidRPr="00422C0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0F0E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學習表現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學習內容</w:t>
            </w:r>
            <w:r w:rsidRPr="00422C05">
              <w:rPr>
                <w:rFonts w:ascii="Times New Roman" w:eastAsia="標楷體" w:hAnsi="Times New Roman" w:cs="Times New Roman"/>
              </w:rPr>
              <w:t>(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自編自選教材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或學習單</w:t>
            </w:r>
          </w:p>
        </w:tc>
      </w:tr>
      <w:tr w:rsidR="000F0E3E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我的身體我保護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國</w:t>
            </w:r>
            <w:r w:rsidRPr="00422C05">
              <w:rPr>
                <w:rFonts w:ascii="Times New Roman" w:eastAsia="標楷體" w:hAnsi="Times New Roman" w:cs="Times New Roman"/>
              </w:rPr>
              <w:t xml:space="preserve">2-Ⅰ-3 </w:t>
            </w:r>
            <w:r w:rsidRPr="00422C05">
              <w:rPr>
                <w:rFonts w:ascii="Times New Roman" w:eastAsia="標楷體" w:hAnsi="Times New Roman" w:cs="Times New Roman"/>
              </w:rPr>
              <w:t>與他人交談時，能適當的提問合宜的回答，並分享想法</w:t>
            </w:r>
          </w:p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1-Ⅰ-2 </w:t>
            </w:r>
            <w:r w:rsidRPr="00422C05">
              <w:rPr>
                <w:rFonts w:ascii="Times New Roman" w:eastAsia="標楷體" w:hAnsi="Times New Roman" w:cs="Times New Roman"/>
              </w:rPr>
              <w:t>覺察每個人均有其獨特性與長處，進而欣賞自己的優點、喜歡自己</w:t>
            </w:r>
          </w:p>
          <w:p w:rsidR="006E5A02" w:rsidRDefault="000F0E3E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7-Ⅰ-1 </w:t>
            </w:r>
            <w:r w:rsidRPr="00422C05">
              <w:rPr>
                <w:rFonts w:ascii="Times New Roman" w:eastAsia="標楷體" w:hAnsi="Times New Roman" w:cs="Times New Roman"/>
              </w:rPr>
              <w:t>以對方能理解的語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彙或方式，表達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對人、事、物的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觀察與意見。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性</w:t>
            </w:r>
            <w:r w:rsidRPr="00422C05">
              <w:rPr>
                <w:rFonts w:ascii="Times New Roman" w:eastAsia="標楷體" w:hAnsi="Times New Roman" w:cs="Times New Roman"/>
              </w:rPr>
              <w:t xml:space="preserve"> E1 </w:t>
            </w:r>
            <w:r w:rsidRPr="00422C05">
              <w:rPr>
                <w:rFonts w:ascii="Times New Roman" w:eastAsia="標楷體" w:hAnsi="Times New Roman" w:cs="Times New Roman"/>
              </w:rPr>
              <w:t>認識生理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性別、性傾向、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性別特質與性別認同的多元面貌。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422C05">
              <w:rPr>
                <w:rFonts w:ascii="Times New Roman" w:eastAsia="標楷體" w:hAnsi="Times New Roman" w:cs="Times New Roman"/>
              </w:rPr>
              <w:t>自我喜好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不同特質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不同想法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4.</w:t>
            </w:r>
            <w:r w:rsidRPr="00422C05">
              <w:rPr>
                <w:rFonts w:ascii="Times New Roman" w:eastAsia="標楷體" w:hAnsi="Times New Roman" w:cs="Times New Roman"/>
              </w:rPr>
              <w:t>刻板印象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1.</w:t>
            </w:r>
            <w:r w:rsidRPr="00422C05">
              <w:rPr>
                <w:rFonts w:ascii="Times New Roman" w:eastAsia="標楷體" w:hAnsi="Times New Roman" w:cs="Times New Roman"/>
              </w:rPr>
              <w:t>能分享自己的喜好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能覺察男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孩、女孩的不同特質與共通特質。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能理解並尊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重尊重、包容不同的</w:t>
            </w:r>
            <w:r w:rsidRPr="00422C05">
              <w:rPr>
                <w:rFonts w:ascii="Times New Roman" w:eastAsia="標楷體" w:hAnsi="Times New Roman" w:cs="Times New Roman"/>
              </w:rPr>
              <w:lastRenderedPageBreak/>
              <w:t>想法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4.</w:t>
            </w:r>
            <w:r w:rsidRPr="00422C05">
              <w:rPr>
                <w:rFonts w:ascii="Times New Roman" w:eastAsia="標楷體" w:hAnsi="Times New Roman" w:cs="Times New Roman"/>
              </w:rPr>
              <w:t>覺察生活中的性別刻板印象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422C05">
              <w:rPr>
                <w:rFonts w:ascii="Times New Roman" w:eastAsia="標楷體" w:hAnsi="Times New Roman" w:cs="Times New Roman"/>
              </w:rPr>
              <w:t>瞭解</w:t>
            </w:r>
            <w:r w:rsidRPr="00422C05">
              <w:rPr>
                <w:rFonts w:ascii="Times New Roman" w:eastAsia="標楷體" w:hAnsi="Times New Roman" w:cs="Times New Roman"/>
              </w:rPr>
              <w:t>:</w:t>
            </w:r>
            <w:r w:rsidRPr="00422C05">
              <w:rPr>
                <w:rFonts w:ascii="Times New Roman" w:eastAsia="標楷體" w:hAnsi="Times New Roman" w:cs="Times New Roman"/>
              </w:rPr>
              <w:t>性別刻板印象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瞭解</w:t>
            </w:r>
            <w:r w:rsidRPr="00422C05">
              <w:rPr>
                <w:rFonts w:ascii="Times New Roman" w:eastAsia="標楷體" w:hAnsi="Times New Roman" w:cs="Times New Roman"/>
              </w:rPr>
              <w:t>:</w:t>
            </w:r>
            <w:r w:rsidRPr="00422C05">
              <w:rPr>
                <w:rFonts w:ascii="Times New Roman" w:eastAsia="標楷體" w:hAnsi="Times New Roman" w:cs="Times New Roman"/>
              </w:rPr>
              <w:t>每人都擁有表達自己的意見和喜好的權利。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完成「我的身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體我保護」學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習單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性平國教輔導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團開發之基本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教案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身體紅綠燈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4-Ⅰ-2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使用不同的表徵符號進行表現與分享</w:t>
            </w: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，感受創作的</w:t>
            </w:r>
          </w:p>
          <w:p w:rsidR="00CB6D90" w:rsidRPr="00CB6D90" w:rsidRDefault="00CB6D90" w:rsidP="00CB6D90">
            <w:pPr>
              <w:adjustRightInd w:val="0"/>
              <w:snapToGrid w:val="0"/>
              <w:spacing w:after="23"/>
              <w:ind w:right="77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樂趣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right="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認識身體界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限與尊重他人的身體自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主權。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</w:t>
            </w: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性騷擾、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性侵害</w:t>
            </w: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、性霸凌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的概念及其求助管道。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身體自主權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身體的碰觸種類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不同關係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拒絕的勇氣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能認識身體自主權的意義及重要性。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right="32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能認識身體的碰觸種類，知道身體不能被碰觸的地方。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能認識不同關係的身體碰觸差異。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能培養拒絕不合理碰觸的勇氣。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認識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身體自主權及其意義。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遇到不舒服的身體碰觸能勇於拒絕。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完成「身體紅綠燈」學習單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「身體紅綠燈」學習單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我愛我的家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4-Ⅰ-2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使用不同的表徵符號進行表現與分享</w:t>
            </w:r>
            <w:r w:rsidRPr="00422C05">
              <w:rPr>
                <w:rFonts w:ascii="Times New Roman" w:eastAsia="標楷體" w:hAnsi="Times New Roman" w:cs="Times New Roman"/>
                <w:dstrike/>
                <w:szCs w:val="24"/>
              </w:rPr>
              <w:t>，感受創作的樂趣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6-Ⅰ-2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體會自己分內該做事，扮演好自己的角色，並身體力行。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7" w:hanging="7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6-Ⅰ-4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關懷生活中的人、事、物，願意提供協助與服務。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兒童的家庭責任。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E6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關心及愛護家庭成員。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關心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家事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做家事技巧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能使用話語對家人表達關心。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能體會做家事的重要性。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能熟練做家事的技巧，並身體力行。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行動表示自己對家人的感情。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幫忙做家事。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完成「我愛我的家」學習單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「我愛我的家」學習單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遠離家暴怪獸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ind w:right="3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1-Ⅰ-2 </w:t>
            </w:r>
          </w:p>
          <w:p w:rsidR="00CB6D90" w:rsidRPr="00422C05" w:rsidRDefault="00CB6D90" w:rsidP="00CB6D90">
            <w:pPr>
              <w:adjustRightInd w:val="0"/>
              <w:snapToGrid w:val="0"/>
              <w:ind w:right="3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覺察每個人均有其獨特性與長處，進而欣賞自己的優點、喜歡自己。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7-Ⅰ-1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以對方能理解的語彙或方式，表達對人、事、物的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家庭暴力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家庭暴力處理方法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保護自己、關懷同學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能認識家庭暴力。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能了解遇到家庭暴力的處理方法。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能學習保護自己、關懷同學。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希望孩子能夠多關心身邊的同學，避免家庭暴力再次發生。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ind w:right="1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完成「遠離家暴怪獸」學習單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「遠離家暴怪獸」學習單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校園真美麗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spacing w:after="1"/>
              <w:ind w:right="3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2-Ⅰ-1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以感官和知覺探索生活中的人、事、物，覺察事物及環境的特性。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5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E2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覺知生物生命的美與價值，關懷</w:t>
            </w:r>
            <w:r w:rsidRPr="00422C05">
              <w:rPr>
                <w:rFonts w:ascii="Times New Roman" w:eastAsia="標楷體" w:hAnsi="Times New Roman" w:cs="Times New Roman"/>
                <w:dstrike/>
                <w:szCs w:val="24"/>
              </w:rPr>
              <w:t>動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、植物的生命。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E3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校園的環境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校園的植物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校園之美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維護校園植物方法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5.</w:t>
            </w:r>
            <w:r w:rsidRPr="00CB6D90">
              <w:rPr>
                <w:rFonts w:ascii="Times New Roman" w:eastAsia="標楷體" w:hAnsi="Times New Roman" w:cs="Times New Roman"/>
              </w:rPr>
              <w:t>愛護校園環境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能認識自己的校園的環境。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認識校園的植物。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B6D90">
              <w:rPr>
                <w:rFonts w:ascii="Times New Roman" w:eastAsia="標楷體" w:hAnsi="Times New Roman" w:cs="Times New Roman"/>
              </w:rPr>
              <w:t>.</w:t>
            </w:r>
            <w:r w:rsidRPr="00CB6D90">
              <w:rPr>
                <w:rFonts w:ascii="Times New Roman" w:eastAsia="標楷體" w:hAnsi="Times New Roman" w:cs="Times New Roman"/>
              </w:rPr>
              <w:t>能透過走訪活動，認識校園的各個地點，並發現校園之美。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能知道維護校園植物的方法。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能培養愛護校園環境的情操。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認識</w:t>
            </w:r>
            <w:r w:rsidRPr="00CB6D90">
              <w:rPr>
                <w:rFonts w:ascii="Times New Roman" w:eastAsia="標楷體" w:hAnsi="Times New Roman" w:cs="Times New Roman"/>
              </w:rPr>
              <w:t xml:space="preserve">: </w:t>
            </w:r>
            <w:r w:rsidRPr="00CB6D90">
              <w:rPr>
                <w:rFonts w:ascii="Times New Roman" w:eastAsia="標楷體" w:hAnsi="Times New Roman" w:cs="Times New Roman"/>
              </w:rPr>
              <w:t>校園的環境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學童愛護校園植物生命的情操。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完成「校園真美麗」學習單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「校園真美麗」學習單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我的權利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7-I-4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能為共同的目標訂定規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則或方法，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一起工作並完成任務。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7-I-5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透過一起工作的過程，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感受合作的重要性。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E3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體的規則。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表達自己對一個美好世界的想法，並聆聽他人的想法。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欣賞、包容個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別差異並尊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重自己與他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人的權利。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班級自治的功能與運作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班會討論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班會開始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主席致詞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(1)</w:t>
            </w:r>
            <w:r w:rsidRPr="00CB6D90">
              <w:rPr>
                <w:rFonts w:ascii="Times New Roman" w:eastAsia="標楷體" w:hAnsi="Times New Roman" w:cs="Times New Roman"/>
              </w:rPr>
              <w:t>介紹本次會議工作人員</w:t>
            </w:r>
            <w:r w:rsidRPr="00CB6D90">
              <w:rPr>
                <w:rFonts w:ascii="Times New Roman" w:eastAsia="標楷體" w:hAnsi="Times New Roman" w:cs="Times New Roman"/>
              </w:rPr>
              <w:t xml:space="preserve"> (</w:t>
            </w:r>
            <w:r w:rsidRPr="00CB6D90">
              <w:rPr>
                <w:rFonts w:ascii="Times New Roman" w:eastAsia="標楷體" w:hAnsi="Times New Roman" w:cs="Times New Roman"/>
              </w:rPr>
              <w:t>主席、司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儀、記錄</w:t>
            </w:r>
            <w:r w:rsidRPr="00CB6D90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(2)</w:t>
            </w:r>
            <w:r w:rsidRPr="00CB6D90">
              <w:rPr>
                <w:rFonts w:ascii="Times New Roman" w:eastAsia="標楷體" w:hAnsi="Times New Roman" w:cs="Times New Roman"/>
              </w:rPr>
              <w:t>介紹本次會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議特別重點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(3)</w:t>
            </w:r>
            <w:r w:rsidRPr="00CB6D90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(4)</w:t>
            </w:r>
            <w:r w:rsidRPr="00CB6D90">
              <w:rPr>
                <w:rFonts w:ascii="Times New Roman" w:eastAsia="標楷體" w:hAnsi="Times New Roman" w:cs="Times New Roman"/>
              </w:rPr>
              <w:t>通過本次會議議程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各股工作報告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討論提案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5.</w:t>
            </w:r>
            <w:r w:rsidRPr="00CB6D90">
              <w:rPr>
                <w:rFonts w:ascii="Times New Roman" w:eastAsia="標楷體" w:hAnsi="Times New Roman" w:cs="Times New Roman"/>
              </w:rPr>
              <w:t>臨時動議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6.</w:t>
            </w:r>
            <w:r w:rsidRPr="00CB6D90">
              <w:rPr>
                <w:rFonts w:ascii="Times New Roman" w:eastAsia="標楷體" w:hAnsi="Times New Roman" w:cs="Times New Roman"/>
              </w:rPr>
              <w:t>選舉下次主席記錄司儀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7.</w:t>
            </w:r>
            <w:r w:rsidRPr="00CB6D90">
              <w:rPr>
                <w:rFonts w:ascii="Times New Roman" w:eastAsia="標楷體" w:hAnsi="Times New Roman" w:cs="Times New Roman"/>
              </w:rPr>
              <w:t>老師講評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8.</w:t>
            </w:r>
            <w:r w:rsidRPr="00CB6D90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討論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班級事務。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積極參加班級的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自治活動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完成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班會紀錄表。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班會記錄表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交通安全起步走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2-I-1 </w:t>
            </w:r>
            <w:r w:rsidRPr="00422C05">
              <w:rPr>
                <w:rFonts w:ascii="Times New Roman" w:eastAsia="標楷體" w:hAnsi="Times New Roman" w:cs="Times New Roman"/>
              </w:rPr>
              <w:t>以感官和知覺探索生活中的人、事、物，覺察事物及環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境的特性。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2-I-3 </w:t>
            </w:r>
            <w:r w:rsidRPr="00422C05">
              <w:rPr>
                <w:rFonts w:ascii="Times New Roman" w:eastAsia="標楷體" w:hAnsi="Times New Roman" w:cs="Times New Roman"/>
              </w:rPr>
              <w:t>探索生活中的人、事、物，並體會彼此之間會相互影響。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2-I-4 </w:t>
            </w:r>
            <w:r w:rsidRPr="00422C05">
              <w:rPr>
                <w:rFonts w:ascii="Times New Roman" w:eastAsia="標楷體" w:hAnsi="Times New Roman" w:cs="Times New Roman"/>
              </w:rPr>
              <w:t>在發現及解決問題的歷程中，學習探索與探究人、事、物的方法。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6-I-3 </w:t>
            </w:r>
            <w:r w:rsidRPr="00422C05">
              <w:rPr>
                <w:rFonts w:ascii="Times New Roman" w:eastAsia="標楷體" w:hAnsi="Times New Roman" w:cs="Times New Roman"/>
              </w:rPr>
              <w:t>覺察生活中的規範與禮儀，探究其意義，並願意遵守。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A-I-2 </w:t>
            </w:r>
            <w:r w:rsidRPr="00422C05">
              <w:rPr>
                <w:rFonts w:ascii="Times New Roman" w:eastAsia="標楷體" w:hAnsi="Times New Roman" w:cs="Times New Roman"/>
              </w:rPr>
              <w:t>事物變化現象的觀察。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C-I-3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探究生活事物的方法與技能。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E-I-2 </w:t>
            </w:r>
          </w:p>
          <w:p w:rsid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生活規範的實踐。</w:t>
            </w:r>
          </w:p>
          <w:p w:rsid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E-I-3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自我行為的檢視與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調整。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健</w:t>
            </w:r>
            <w:r w:rsidRPr="00422C05">
              <w:rPr>
                <w:rFonts w:ascii="Times New Roman" w:eastAsia="標楷體" w:hAnsi="Times New Roman" w:cs="Times New Roman"/>
              </w:rPr>
              <w:t>Ba-I-1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遊戲場所與上下學情境的安全須知。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1.</w:t>
            </w:r>
            <w:r w:rsidRPr="00422C05">
              <w:rPr>
                <w:rFonts w:ascii="Times New Roman" w:eastAsia="標楷體" w:hAnsi="Times New Roman" w:cs="Times New Roman"/>
              </w:rPr>
              <w:t>以感官和知覺辨識社區、學校道路周邊環境，以及車輛周遭的危險區域。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探索並察覺自身生理限制對交通行為的影響，以及步行時容易發生事故與危險的行為。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在發現及解決問題的歷程中，知道遵循號誌、標誌、標線，以及運用行人設施安全通行的方法。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4.</w:t>
            </w:r>
            <w:r w:rsidRPr="00422C05">
              <w:rPr>
                <w:rFonts w:ascii="Times New Roman" w:eastAsia="標楷體" w:hAnsi="Times New Roman" w:cs="Times New Roman"/>
              </w:rPr>
              <w:t>能覺察周遭環境及自身危險行為會對生活中的人、事、物產生嚴重的影響，並以行動實踐課堂中所學的正確交通行為。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1.</w:t>
            </w:r>
            <w:r w:rsidRPr="00422C05">
              <w:rPr>
                <w:rFonts w:ascii="Times New Roman" w:eastAsia="標楷體" w:hAnsi="Times New Roman" w:cs="Times New Roman"/>
              </w:rPr>
              <w:t>辨識社區道路環境的常見危險。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知道利用行人設施安全通行，並宜與成人、兄姊或同學同行。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認識常見的交通標誌、標線與號誌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1.</w:t>
            </w:r>
            <w:r w:rsidRPr="00422C05">
              <w:rPr>
                <w:rFonts w:ascii="Times New Roman" w:eastAsia="標楷體" w:hAnsi="Times New Roman" w:cs="Times New Roman"/>
              </w:rPr>
              <w:t>完成學習單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認真聆聽並仔細思考，參與討論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學習單</w:t>
            </w:r>
            <w:r w:rsidRPr="00422C05">
              <w:rPr>
                <w:rFonts w:ascii="Times New Roman" w:eastAsia="標楷體" w:hAnsi="Times New Roman" w:cs="Times New Roman"/>
              </w:rPr>
              <w:t>:</w:t>
            </w:r>
            <w:r w:rsidRPr="00422C05">
              <w:rPr>
                <w:rFonts w:ascii="Times New Roman" w:eastAsia="標楷體" w:hAnsi="Times New Roman" w:cs="Times New Roman"/>
              </w:rPr>
              <w:t>行走安全守則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422C05" w:rsidRDefault="00422C0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422C05" w:rsidRPr="00791BA0" w:rsidRDefault="00422C05" w:rsidP="00422C05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381426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DD4117">
        <w:rPr>
          <w:rFonts w:ascii="Times New Roman" w:eastAsia="標楷體" w:hAnsi="Times New Roman" w:cs="Times New Roman"/>
          <w:b/>
          <w:sz w:val="26"/>
          <w:szCs w:val="26"/>
        </w:rPr>
        <w:t>4</w:t>
      </w:r>
      <w:bookmarkStart w:id="0" w:name="_GoBack"/>
      <w:bookmarkEnd w:id="0"/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Pr="00422C05">
        <w:rPr>
          <w:rFonts w:ascii="Times New Roman" w:eastAsia="標楷體" w:hAnsi="Times New Roman" w:cs="Times New Roman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Pr="00422C05">
        <w:rPr>
          <w:rFonts w:ascii="標楷體" w:eastAsia="標楷體" w:hAnsi="標楷體" w:cs="新細明體" w:hint="eastAsia"/>
          <w:b/>
          <w:sz w:val="26"/>
          <w:szCs w:val="26"/>
        </w:rPr>
        <w:t>一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422C05" w:rsidRPr="008A3824" w:rsidTr="00CB6D90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422C05" w:rsidRPr="000F0E3E" w:rsidRDefault="00422C05" w:rsidP="00CB6D90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422C05" w:rsidRPr="008C5900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22C05" w:rsidRPr="00712ABD" w:rsidRDefault="00422C05" w:rsidP="00CB6D90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422C05" w:rsidRPr="008A3824" w:rsidTr="00CB6D90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22C05" w:rsidRPr="00422C05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1.</w:t>
            </w:r>
            <w:r w:rsidRPr="00422C0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422C0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422C05" w:rsidRPr="00422C05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3.</w:t>
            </w:r>
            <w:r w:rsidRPr="00422C0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422C05" w:rsidRPr="00422C05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4.</w:t>
            </w:r>
            <w:r w:rsidRPr="00422C05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422C05" w:rsidRPr="00FF3223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標楷體" w:eastAsia="標楷體" w:hAnsi="標楷體" w:hint="eastAsia"/>
                <w:b/>
              </w:rPr>
              <w:t xml:space="preserve">  </w:t>
            </w:r>
            <w:r w:rsidRPr="00422C05">
              <w:rPr>
                <w:rFonts w:ascii="標楷體" w:eastAsia="標楷體" w:hAnsi="標楷體" w:hint="eastAsia"/>
              </w:rPr>
              <w:t>□本土語文/新住民語文□服務學習□戶外教育□班際或校際交流■自治活動□班級輔導□學生自主學習□領域補救教學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422C05" w:rsidRPr="008A3824" w:rsidTr="00CB6D90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306017" w:rsidRDefault="00422C05" w:rsidP="00CB6D90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422C05" w:rsidRPr="008A3824" w:rsidTr="00CB6D90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422C05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422C05" w:rsidRDefault="00422C05" w:rsidP="00CB6D90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E-A2 </w:t>
            </w:r>
            <w:r w:rsidRPr="00422C0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422C05" w:rsidRPr="00422C05" w:rsidRDefault="00422C05" w:rsidP="00CB6D90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E-B3 </w:t>
            </w:r>
            <w:r w:rsidRPr="00422C0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8A3824" w:rsidRDefault="00422C05" w:rsidP="00CB6D90">
            <w:pPr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422C05" w:rsidRPr="008A3824" w:rsidTr="00CB6D90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8A3824" w:rsidRDefault="00422C05" w:rsidP="00CB6D90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422C05" w:rsidRPr="008A3824" w:rsidTr="00CB6D90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716870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2C05" w:rsidRPr="00F0427A" w:rsidRDefault="00422C05" w:rsidP="00CB6D9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Default="00422C05" w:rsidP="00CB6D9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422C05" w:rsidRPr="001C162A" w:rsidRDefault="00422C05" w:rsidP="00CB6D9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422C05" w:rsidRPr="001C162A" w:rsidRDefault="00422C05" w:rsidP="00CB6D9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422C05" w:rsidRPr="00F0427A" w:rsidRDefault="00422C05" w:rsidP="00CB6D90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422C05" w:rsidRPr="008A3824" w:rsidTr="00CB6D90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306017" w:rsidRDefault="00422C05" w:rsidP="00CB6D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422C05" w:rsidRPr="008A3824" w:rsidTr="00CB6D90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422C05" w:rsidRPr="008A3824" w:rsidTr="00CB6D90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學習表現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學習內容</w:t>
            </w:r>
            <w:r w:rsidRPr="00422C05">
              <w:rPr>
                <w:rFonts w:ascii="Times New Roman" w:eastAsia="標楷體" w:hAnsi="Times New Roman" w:cs="Times New Roman"/>
              </w:rPr>
              <w:t>(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自編自選教材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或學習單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我的家庭真可愛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2-Ⅰ-3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與他人交談時，能適當的提問合宜的回答，並分享想法。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4-Ⅰ-2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使用不同的表徵符號進行表現與分享，感受創作的樂趣。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spacing w:after="23"/>
              <w:ind w:right="107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6-Ⅰ-2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體會自己分內該做的事，扮演好自己的角色，並身體力行。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6E5A02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E3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家事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性別刻板印象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家庭義務與責任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能分享家事的意義。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能覺察生活中的性別刻板印象。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能了解每個人對家庭都有應盡的義務與責任。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了解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分擔家務的責任。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覺察</w:t>
            </w:r>
            <w:r w:rsidRPr="00CB6D90">
              <w:rPr>
                <w:rFonts w:ascii="Times New Roman" w:eastAsia="標楷體" w:hAnsi="Times New Roman" w:cs="Times New Roman"/>
              </w:rPr>
              <w:t xml:space="preserve">: </w:t>
            </w:r>
            <w:r w:rsidRPr="00CB6D90">
              <w:rPr>
                <w:rFonts w:ascii="Times New Roman" w:eastAsia="標楷體" w:hAnsi="Times New Roman" w:cs="Times New Roman"/>
              </w:rPr>
              <w:t>性別刻板印象迷思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完成「家事記錄小幫手」學習單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認識自己</w:t>
            </w:r>
          </w:p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保護自己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健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DbⅠ-2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身體隱私與身體界線及其危害求助方法。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E-Ⅰ-3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自我行為的檢視與調整。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right="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:rsidR="00422C05" w:rsidRPr="00CB6D90" w:rsidRDefault="00422C05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認識性騷擾、性侵害、性霸凌的概念及其求助管道。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身體碰觸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身體碰觸差異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因應策略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拒絕不合理要求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能分辨身體的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right="32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碰觸，知道身體碰觸的感覺。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能認識不同關係的身體碰觸差異。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能知道如何因應不合理的要求。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能培養拒絕不合理要求的勇氣。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表現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保護自己、拒絕免於威脅、遠離危險。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完成「認識自己、保護自己」學習單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可愛的家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2-Ⅰ-6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透過探索與探究人、事、物的歷程，了解其中的道理。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6-Ⅰ-2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體會自己分內該做的事，扮演好自己的角色，並身體力行。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兒童的家庭責任。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E6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關心及愛護家庭成員。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稱謂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家庭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能熟悉家人的稱謂。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能分享如何關心家庭成員。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能與家人保持良好的關係。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了解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家庭成員關係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 xml:space="preserve">: </w:t>
            </w:r>
            <w:r w:rsidRPr="00CB6D90">
              <w:rPr>
                <w:rFonts w:ascii="Times New Roman" w:eastAsia="標楷體" w:hAnsi="Times New Roman" w:cs="Times New Roman"/>
              </w:rPr>
              <w:t>關心家庭成員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完成「可愛的家」學習單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「可愛的家」學習單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保護自己最重要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7-Ⅰ-1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以對方能理解的語彙或方式，表達對人、事、物的觀察與意見。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E2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家庭的多樣型態與轉變。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危險的環境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危機處理的方法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求助的方法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能辨識危險的環境。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學會危機處理的方法。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懂得求助的方法。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瞭解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自我保護的方法。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瞭解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危機處理的方式。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瞭解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外界求助方式。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完成「家庭劇場」學習單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「家庭劇場」學習單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愛護資源大作戰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6-Ⅰ-5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覺察人與環境的依存關係，進而珍惜資源，愛護環境、尊重生命。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spacing w:after="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E17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節能標章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節約資源的方法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愛護資源的行為與情操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認識常見的節能標章。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能知道生活中節約資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right="214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源的方法。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能培養愛護資源的行為與情操。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了解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電、水的重要性，認識省電、省水標章。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生活中愛護資源的好行為。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完成「愛護資源大作戰」學習單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「愛護資源大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作戰」學習單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我的權利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7-I-4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能為共同的目標訂定規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則或方法，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一起工作並完成任務。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7-I-5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透過一起工作的過程，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感受合作的重要性。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E3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體的規則。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表達自己對一個美好世界的想法，並聆聽他人的想法。</w:t>
            </w:r>
          </w:p>
          <w:p w:rsidR="00422C05" w:rsidRPr="00CB6D90" w:rsidRDefault="00422C05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欣賞、包容個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別差異並尊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重自己與他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人的權利。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班級自治的功能與運作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班會討論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班會開始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主席致詞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(1)</w:t>
            </w:r>
            <w:r w:rsidRPr="00CB6D90">
              <w:rPr>
                <w:rFonts w:ascii="Times New Roman" w:eastAsia="標楷體" w:hAnsi="Times New Roman" w:cs="Times New Roman"/>
              </w:rPr>
              <w:t>介紹本次會議工作人員</w:t>
            </w:r>
            <w:r w:rsidRPr="00CB6D90">
              <w:rPr>
                <w:rFonts w:ascii="Times New Roman" w:eastAsia="標楷體" w:hAnsi="Times New Roman" w:cs="Times New Roman"/>
              </w:rPr>
              <w:t xml:space="preserve"> (</w:t>
            </w:r>
            <w:r w:rsidRPr="00CB6D90">
              <w:rPr>
                <w:rFonts w:ascii="Times New Roman" w:eastAsia="標楷體" w:hAnsi="Times New Roman" w:cs="Times New Roman"/>
              </w:rPr>
              <w:t>主席、司儀、記錄</w:t>
            </w:r>
            <w:r w:rsidRPr="00CB6D90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(2)</w:t>
            </w:r>
            <w:r w:rsidRPr="00CB6D90">
              <w:rPr>
                <w:rFonts w:ascii="Times New Roman" w:eastAsia="標楷體" w:hAnsi="Times New Roman" w:cs="Times New Roman"/>
              </w:rPr>
              <w:t>介紹本次會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議特別重點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(3)</w:t>
            </w:r>
            <w:r w:rsidRPr="00CB6D90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(4)</w:t>
            </w:r>
            <w:r w:rsidRPr="00CB6D90">
              <w:rPr>
                <w:rFonts w:ascii="Times New Roman" w:eastAsia="標楷體" w:hAnsi="Times New Roman" w:cs="Times New Roman"/>
              </w:rPr>
              <w:t>通過本次會議議程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各股工作報告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討論提案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5.</w:t>
            </w:r>
            <w:r w:rsidRPr="00CB6D90">
              <w:rPr>
                <w:rFonts w:ascii="Times New Roman" w:eastAsia="標楷體" w:hAnsi="Times New Roman" w:cs="Times New Roman"/>
              </w:rPr>
              <w:t>臨時動議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6.</w:t>
            </w:r>
            <w:r w:rsidRPr="00CB6D90">
              <w:rPr>
                <w:rFonts w:ascii="Times New Roman" w:eastAsia="標楷體" w:hAnsi="Times New Roman" w:cs="Times New Roman"/>
              </w:rPr>
              <w:t>選舉下次主席記錄司儀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7.</w:t>
            </w:r>
            <w:r w:rsidRPr="00CB6D90">
              <w:rPr>
                <w:rFonts w:ascii="Times New Roman" w:eastAsia="標楷體" w:hAnsi="Times New Roman" w:cs="Times New Roman"/>
              </w:rPr>
              <w:t>老師講評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8.</w:t>
            </w:r>
            <w:r w:rsidRPr="00CB6D90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討論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班級事務。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積極參加班級的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自治活動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完成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班會紀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錄表。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班會記錄表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766BA5">
        <w:trPr>
          <w:trHeight w:val="1010"/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6D90" w:rsidRPr="00CB6D90" w:rsidRDefault="00CB6D90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6D90" w:rsidRPr="00CB6D90" w:rsidRDefault="00CB6D90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交通安全停看聽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B6D90" w:rsidRPr="006E5A02" w:rsidRDefault="00CB6D90" w:rsidP="006E5A02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2-I-1 </w:t>
            </w:r>
            <w:r w:rsidRPr="006E5A02">
              <w:rPr>
                <w:rFonts w:ascii="Times New Roman" w:eastAsia="標楷體" w:hAnsi="Times New Roman" w:cs="Times New Roman"/>
              </w:rPr>
              <w:t>以感官和知覺探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6E5A02" w:rsidRDefault="00CB6D90" w:rsidP="00766BA5">
            <w:pPr>
              <w:adjustRightInd w:val="0"/>
              <w:snapToGrid w:val="0"/>
              <w:ind w:left="120" w:hangingChars="50" w:hanging="120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A-I-2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事物變化現象的觀察。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C-I-3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探究生活事物的方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法與技能。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E-I-2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生活規範的實踐。生</w:t>
            </w:r>
            <w:r w:rsidRPr="006E5A02">
              <w:rPr>
                <w:rFonts w:ascii="Times New Roman" w:eastAsia="標楷體" w:hAnsi="Times New Roman" w:cs="Times New Roman"/>
              </w:rPr>
              <w:t xml:space="preserve">E-I-3 </w:t>
            </w:r>
            <w:r w:rsidRPr="006E5A02">
              <w:rPr>
                <w:rFonts w:ascii="Times New Roman" w:eastAsia="標楷體" w:hAnsi="Times New Roman" w:cs="Times New Roman"/>
              </w:rPr>
              <w:t>自我行為的檢視與調整。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766BA5" w:rsidRPr="006E5A02" w:rsidRDefault="00CB6D90" w:rsidP="00766BA5">
            <w:pPr>
              <w:adjustRightInd w:val="0"/>
              <w:snapToGrid w:val="0"/>
              <w:ind w:left="120" w:hangingChars="50" w:hanging="120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健</w:t>
            </w:r>
            <w:r w:rsidRPr="006E5A02">
              <w:rPr>
                <w:rFonts w:ascii="Times New Roman" w:eastAsia="標楷體" w:hAnsi="Times New Roman" w:cs="Times New Roman"/>
              </w:rPr>
              <w:t>Ba</w:t>
            </w:r>
            <w:r w:rsidR="00766BA5" w:rsidRPr="006E5A02">
              <w:rPr>
                <w:rFonts w:ascii="Times New Roman" w:eastAsia="標楷體" w:hAnsi="Times New Roman" w:cs="Times New Roman"/>
              </w:rPr>
              <w:t>-I-</w:t>
            </w:r>
          </w:p>
          <w:p w:rsidR="00CB6D90" w:rsidRPr="006E5A02" w:rsidRDefault="00CB6D90" w:rsidP="00766BA5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遊戲場所與上下學情境的安全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  <w:r w:rsidRPr="006E5A02">
              <w:rPr>
                <w:rFonts w:ascii="Times New Roman" w:eastAsia="標楷體" w:hAnsi="Times New Roman" w:cs="Times New Roman"/>
              </w:rPr>
              <w:t>須知。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CB6D90" w:rsidRDefault="00CB6D90" w:rsidP="00CB6D90">
            <w:pPr>
              <w:widowControl/>
              <w:adjustRightInd w:val="0"/>
              <w:snapToGrid w:val="0"/>
              <w:ind w:left="120" w:rightChars="50" w:righ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以感官和知覺辨識社區、學校道路周邊環境，以及車輛周遭的危險區域。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探索並察覺自身生理限制對交通行為的影響，以及步行時容易發生事故與危險的行為。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在發現及解決問題的歷程中，知道遵循號誌、標誌、標線，以及運用行人設施安全通行的方法。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rightChars="50" w:righ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能覺察周遭環境及自身危險行為會對生活中的人、事、物產生嚴重的影響，並以行動實踐</w:t>
            </w:r>
          </w:p>
        </w:tc>
        <w:tc>
          <w:tcPr>
            <w:tcW w:w="3242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辨識社區道路環境的常見危險。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知道利用行人設施安全通行，並宜與成人、兄姊或同學同行。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766BA5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認識常見的交通標誌、標線與號誌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CB6D90" w:rsidRDefault="00CB6D90" w:rsidP="00766BA5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完成學習單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766BA5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認真聆聽並仔細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</w:rPr>
              <w:t>思考，參與討論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學習單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交通安全停看聽</w:t>
            </w:r>
          </w:p>
        </w:tc>
      </w:tr>
      <w:tr w:rsidR="00CB6D90" w:rsidRPr="008A3824" w:rsidTr="00422C05">
        <w:trPr>
          <w:trHeight w:val="2751"/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CB6D90" w:rsidRDefault="00CB6D90" w:rsidP="00422C0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CB6D90" w:rsidRDefault="00CB6D90" w:rsidP="00422C0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CB6D90" w:rsidRDefault="00CB6D90" w:rsidP="00422C0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索生活中的人、事、物，覺察事物及環境的特性。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2-I-3 </w:t>
            </w:r>
            <w:r w:rsidRPr="006E5A02">
              <w:rPr>
                <w:rFonts w:ascii="Times New Roman" w:eastAsia="標楷體" w:hAnsi="Times New Roman" w:cs="Times New Roman"/>
              </w:rPr>
              <w:t>探索生活中的人、事、物，並體會彼此之間會相互影響。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2-I-4 </w:t>
            </w:r>
          </w:p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在發現及解決問題的歷程中，學習探索與探究人、事、物的方法。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6E5A02">
            <w:pPr>
              <w:adjustRightInd w:val="0"/>
              <w:snapToGrid w:val="0"/>
              <w:ind w:left="4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6-I-3 </w:t>
            </w:r>
            <w:r w:rsidRPr="006E5A02">
              <w:rPr>
                <w:rFonts w:ascii="Times New Roman" w:eastAsia="標楷體" w:hAnsi="Times New Roman" w:cs="Times New Roman"/>
              </w:rPr>
              <w:t>覺察生活中的規範與禮儀，探究其意義，並願意遵守。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Pr="006E5A02" w:rsidRDefault="00CB6D90" w:rsidP="00422C05">
            <w:pPr>
              <w:adjustRightInd w:val="0"/>
              <w:snapToGrid w:val="0"/>
              <w:ind w:left="7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87" w:type="dxa"/>
            <w:gridSpan w:val="2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Default="00CB6D90" w:rsidP="00422C05">
            <w:pPr>
              <w:widowControl/>
              <w:adjustRightInd w:val="0"/>
              <w:snapToGrid w:val="0"/>
              <w:ind w:rightChars="50" w:right="120"/>
              <w:rPr>
                <w:rFonts w:ascii="標楷體" w:eastAsia="標楷體" w:hAnsi="標楷體" w:cs="標楷體"/>
              </w:rPr>
            </w:pPr>
          </w:p>
        </w:tc>
        <w:tc>
          <w:tcPr>
            <w:tcW w:w="3242" w:type="dxa"/>
            <w:gridSpan w:val="2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Default="00CB6D90" w:rsidP="00422C05">
            <w:pPr>
              <w:widowControl/>
              <w:adjustRightInd w:val="0"/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Default="00CB6D90" w:rsidP="00422C05">
            <w:pPr>
              <w:adjustRightInd w:val="0"/>
              <w:snapToGrid w:val="0"/>
              <w:ind w:left="365" w:hanging="360"/>
              <w:rPr>
                <w:rFonts w:ascii="標楷體" w:eastAsia="標楷體" w:hAnsi="標楷體" w:cs="標楷體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6D90" w:rsidRDefault="00CB6D90" w:rsidP="00422C05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</w:p>
        </w:tc>
      </w:tr>
    </w:tbl>
    <w:p w:rsidR="00422C05" w:rsidRDefault="00422C05" w:rsidP="00422C05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422C05" w:rsidRDefault="00422C05" w:rsidP="00422C0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422C05" w:rsidRDefault="00422C05" w:rsidP="00422C0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422C05" w:rsidRPr="00422C05" w:rsidRDefault="00422C0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422C05" w:rsidRPr="00422C05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329" w:rsidRDefault="00D86329" w:rsidP="008A1862">
      <w:r>
        <w:separator/>
      </w:r>
    </w:p>
  </w:endnote>
  <w:endnote w:type="continuationSeparator" w:id="0">
    <w:p w:rsidR="00D86329" w:rsidRDefault="00D8632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329" w:rsidRDefault="00D86329" w:rsidP="008A1862">
      <w:r>
        <w:separator/>
      </w:r>
    </w:p>
  </w:footnote>
  <w:footnote w:type="continuationSeparator" w:id="0">
    <w:p w:rsidR="00D86329" w:rsidRDefault="00D86329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90" w:rsidRDefault="00CB6D90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81426"/>
    <w:rsid w:val="003B0455"/>
    <w:rsid w:val="003D7032"/>
    <w:rsid w:val="00404102"/>
    <w:rsid w:val="00422C05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6E5A02"/>
    <w:rsid w:val="00712ABD"/>
    <w:rsid w:val="00716870"/>
    <w:rsid w:val="00742BD3"/>
    <w:rsid w:val="0074651D"/>
    <w:rsid w:val="00750FDC"/>
    <w:rsid w:val="00766BA5"/>
    <w:rsid w:val="0079038C"/>
    <w:rsid w:val="00790B61"/>
    <w:rsid w:val="00791BA0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25A76"/>
    <w:rsid w:val="00A2724F"/>
    <w:rsid w:val="00A43419"/>
    <w:rsid w:val="00A43A13"/>
    <w:rsid w:val="00A6211B"/>
    <w:rsid w:val="00A63656"/>
    <w:rsid w:val="00A87F0B"/>
    <w:rsid w:val="00AA7FEE"/>
    <w:rsid w:val="00AB0C3F"/>
    <w:rsid w:val="00AB3B0C"/>
    <w:rsid w:val="00AC5BB9"/>
    <w:rsid w:val="00AE5016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9550B"/>
    <w:rsid w:val="00BA0EF7"/>
    <w:rsid w:val="00BA7A23"/>
    <w:rsid w:val="00BE02A1"/>
    <w:rsid w:val="00C45F65"/>
    <w:rsid w:val="00C60351"/>
    <w:rsid w:val="00C7032F"/>
    <w:rsid w:val="00C74216"/>
    <w:rsid w:val="00C956B9"/>
    <w:rsid w:val="00C9590D"/>
    <w:rsid w:val="00CA72F9"/>
    <w:rsid w:val="00CB6D90"/>
    <w:rsid w:val="00CC2AD6"/>
    <w:rsid w:val="00CD66C3"/>
    <w:rsid w:val="00CE2D4F"/>
    <w:rsid w:val="00CE43B4"/>
    <w:rsid w:val="00CF34CB"/>
    <w:rsid w:val="00D14BEE"/>
    <w:rsid w:val="00D411D8"/>
    <w:rsid w:val="00D461CC"/>
    <w:rsid w:val="00D61F21"/>
    <w:rsid w:val="00D7310D"/>
    <w:rsid w:val="00D86329"/>
    <w:rsid w:val="00D936C4"/>
    <w:rsid w:val="00DA40C9"/>
    <w:rsid w:val="00DB32C6"/>
    <w:rsid w:val="00DB41B4"/>
    <w:rsid w:val="00DB6F32"/>
    <w:rsid w:val="00DC7047"/>
    <w:rsid w:val="00DD4117"/>
    <w:rsid w:val="00DF2D00"/>
    <w:rsid w:val="00E17CF4"/>
    <w:rsid w:val="00E26738"/>
    <w:rsid w:val="00E47955"/>
    <w:rsid w:val="00E51793"/>
    <w:rsid w:val="00E53123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7F7F1-1FE3-4F06-8B7B-4FE80543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1011</Words>
  <Characters>5765</Characters>
  <Application>Microsoft Office Word</Application>
  <DocSecurity>0</DocSecurity>
  <Lines>48</Lines>
  <Paragraphs>13</Paragraphs>
  <ScaleCrop>false</ScaleCrop>
  <Company>HOME</Company>
  <LinksUpToDate>false</LinksUpToDate>
  <CharactersWithSpaces>6763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7</cp:revision>
  <cp:lastPrinted>2019-01-09T03:03:00Z</cp:lastPrinted>
  <dcterms:created xsi:type="dcterms:W3CDTF">2024-07-05T01:58:00Z</dcterms:created>
  <dcterms:modified xsi:type="dcterms:W3CDTF">2025-06-06T05:42:00Z</dcterms:modified>
</cp:coreProperties>
</file>